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A469" w14:textId="77777777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2</w:t>
      </w:r>
    </w:p>
    <w:p w14:paraId="565331B3" w14:textId="77777777" w:rsidR="00583594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68CE6" w14:textId="77777777" w:rsidR="00570BEB" w:rsidRP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 в форме опроса с использованием информационно-телекоммуникационных сетей и информационных технологий и в формах фокус-групповых исследований или социологических опросов по репрезентативным выборкам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"/>
        <w:gridCol w:w="1889"/>
        <w:gridCol w:w="1006"/>
        <w:gridCol w:w="1482"/>
        <w:gridCol w:w="1437"/>
        <w:gridCol w:w="1194"/>
        <w:gridCol w:w="1252"/>
        <w:gridCol w:w="1295"/>
        <w:gridCol w:w="1308"/>
        <w:gridCol w:w="1302"/>
        <w:gridCol w:w="1467"/>
        <w:gridCol w:w="1196"/>
      </w:tblGrid>
      <w:tr w:rsidR="00A2443D" w:rsidRPr="00570BEB" w14:paraId="515431C3" w14:textId="77777777" w:rsidTr="009726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2A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26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A071" w14:textId="77777777" w:rsidR="00A2443D" w:rsidRPr="00570BEB" w:rsidRDefault="00A2443D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1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BCEAB" w14:textId="77777777" w:rsidR="00A2443D" w:rsidRPr="00570BEB" w:rsidRDefault="00A2443D" w:rsidP="00A2443D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Удовлетворенность населения, % от числа опрошенных</w:t>
            </w:r>
          </w:p>
        </w:tc>
      </w:tr>
      <w:tr w:rsidR="00A2443D" w:rsidRPr="00570BEB" w14:paraId="38F2CD1C" w14:textId="77777777" w:rsidTr="009726EF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2605F62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14C8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85E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D01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73F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Деятельностью руководителей акционерных обществ, контрольный пакет акций которых находится в собственности субъектов Российской Федерации или в муниципальной</w:t>
            </w:r>
          </w:p>
          <w:p w14:paraId="654AF07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6B44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14:paraId="0337B53F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0B30E571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D254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CCC8" w14:textId="77777777" w:rsidR="00A2443D" w:rsidRPr="00570BEB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AFB" w14:textId="77777777" w:rsidR="00A2443D" w:rsidRPr="00570BEB" w:rsidRDefault="00A2443D" w:rsidP="00A2443D">
            <w:pPr>
              <w:ind w:left="76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443D" w:rsidRPr="00570BEB" w14:paraId="630B66A0" w14:textId="77777777" w:rsidTr="009726EF">
        <w:trPr>
          <w:trHeight w:val="29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816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89BF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587A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322E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FB96F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9C146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86E46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5716" w14:textId="77777777" w:rsidR="00A2443D" w:rsidRPr="00A2443D" w:rsidRDefault="00A2443D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8B0CC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358BB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B083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5C5E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3C291D" w:rsidRPr="00570BEB" w14:paraId="5DABD839" w14:textId="77777777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F838" w14:textId="77777777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4BFE" w14:textId="41591BB5" w:rsidR="003C291D" w:rsidRPr="001315CF" w:rsidRDefault="001315CF" w:rsidP="00D0196D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 w:rsidRPr="001315CF">
              <w:rPr>
                <w:rFonts w:ascii="Times New Roman" w:hAnsi="Times New Roman" w:cs="Times New Roman"/>
                <w:b/>
                <w:bCs/>
              </w:rPr>
              <w:t>6727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2C56" w14:textId="654B280B"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86,9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A9A5" w14:textId="77777777" w:rsidR="003C291D" w:rsidRPr="009726EF" w:rsidRDefault="003C291D" w:rsidP="00564AF5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06F1" w14:textId="513F10C1"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b/>
                <w:bCs/>
                <w:color w:val="auto"/>
              </w:rPr>
              <w:t>63,7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29E3" w14:textId="1491F8B7"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b/>
                <w:bCs/>
                <w:color w:val="auto"/>
              </w:rPr>
              <w:t>57,4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B73E" w14:textId="3A962D97" w:rsidR="003C291D" w:rsidRPr="005442E5" w:rsidRDefault="009A324C" w:rsidP="00A16B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A324C">
              <w:rPr>
                <w:rFonts w:ascii="Times New Roman" w:hAnsi="Times New Roman" w:cs="Times New Roman"/>
                <w:b/>
                <w:bCs/>
              </w:rPr>
              <w:t>71,3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8DD4" w14:textId="7401E0EB" w:rsidR="003C291D" w:rsidRPr="005442E5" w:rsidRDefault="00040B41" w:rsidP="00D019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040B41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63,5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E2B7" w14:textId="2DE6DC90" w:rsidR="003C291D" w:rsidRPr="005442E5" w:rsidRDefault="00371A52" w:rsidP="00AD1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371A52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72,2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8B7A" w14:textId="7AF2F7D8" w:rsidR="003C291D" w:rsidRPr="005442E5" w:rsidRDefault="009A324C" w:rsidP="00A16B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hAnsi="Times New Roman" w:cs="Times New Roman"/>
                <w:b/>
                <w:bCs/>
                <w:color w:val="auto"/>
              </w:rPr>
              <w:t>87,3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B10B" w14:textId="086992A3" w:rsidR="003C291D" w:rsidRPr="005442E5" w:rsidRDefault="009A324C" w:rsidP="00773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79,7</w:t>
            </w:r>
          </w:p>
        </w:tc>
      </w:tr>
      <w:tr w:rsidR="003C291D" w:rsidRPr="00570BEB" w14:paraId="465492FE" w14:textId="77777777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EBC2" w14:textId="77777777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3E47" w14:textId="77777777" w:rsidR="003C291D" w:rsidRPr="001315CF" w:rsidRDefault="003C291D" w:rsidP="00D0196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0A9A" w14:textId="77777777" w:rsidR="003C291D" w:rsidRPr="009726EF" w:rsidRDefault="003C291D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837F" w14:textId="77777777"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78E7" w14:textId="77777777"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009E" w14:textId="77777777"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B146" w14:textId="77777777"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99847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D16E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498B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3881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</w:tr>
      <w:tr w:rsidR="003C291D" w:rsidRPr="00570BEB" w14:paraId="6AA40D4D" w14:textId="77777777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7E3DB" w14:textId="77777777" w:rsidR="003C291D" w:rsidRPr="00570BEB" w:rsidRDefault="003C291D" w:rsidP="003C291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D0A46" w14:textId="77777777" w:rsidR="003C291D" w:rsidRPr="00570BEB" w:rsidRDefault="003C291D" w:rsidP="003C291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E5E" w14:textId="3DB438DF" w:rsidR="003C291D" w:rsidRPr="005442E5" w:rsidRDefault="001315CF" w:rsidP="005442E5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596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2AC2A" w14:textId="0C098BF7"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3B64E" w14:textId="77777777"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58927" w14:textId="0DD77980" w:rsidR="003C291D" w:rsidRPr="009726EF" w:rsidRDefault="009726EF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8D8F" w14:textId="56FB5763" w:rsidR="003C291D" w:rsidRPr="005442E5" w:rsidRDefault="009726EF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9726EF">
              <w:rPr>
                <w:rFonts w:ascii="Times New Roman" w:hAnsi="Times New Roman" w:cs="Times New Roman"/>
                <w:color w:val="auto"/>
              </w:rPr>
              <w:t>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9279" w14:textId="2FFCC372" w:rsidR="003C291D" w:rsidRPr="005442E5" w:rsidRDefault="009A324C" w:rsidP="00446AED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A324C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F89D" w14:textId="6182B71A" w:rsidR="003C291D" w:rsidRPr="005442E5" w:rsidRDefault="00040B41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040B4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34B8B" w14:textId="1D2F2833" w:rsidR="003C291D" w:rsidRPr="005442E5" w:rsidRDefault="0024115F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24115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5E949" w14:textId="7F32BD15" w:rsidR="003C291D" w:rsidRPr="005442E5" w:rsidRDefault="009A324C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9A324C">
              <w:rPr>
                <w:rFonts w:ascii="Times New Roman" w:hAnsi="Times New Roman" w:cs="Times New Roman"/>
                <w:color w:val="auto"/>
              </w:rPr>
              <w:t>96,6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94E6" w14:textId="60F5484A" w:rsidR="003C291D" w:rsidRPr="009A324C" w:rsidRDefault="009A324C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94,5</w:t>
            </w:r>
          </w:p>
        </w:tc>
      </w:tr>
      <w:tr w:rsidR="003C291D" w:rsidRPr="00570BEB" w14:paraId="29092E9B" w14:textId="77777777" w:rsidTr="009726EF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355" w14:textId="45D87768" w:rsidR="003C291D" w:rsidRPr="00570BEB" w:rsidRDefault="003C291D" w:rsidP="003C291D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bookmarkStart w:id="0" w:name="_GoBack" w:colFirst="8" w:colLast="8"/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3DFC" w14:textId="77777777" w:rsidR="003C291D" w:rsidRPr="005442E5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B8AD" w14:textId="77777777" w:rsidR="003C291D" w:rsidRPr="009726EF" w:rsidRDefault="003C291D" w:rsidP="009726EF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8D4E" w14:textId="77777777" w:rsidR="003C291D" w:rsidRPr="009726EF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B59D" w14:textId="77777777" w:rsidR="003C291D" w:rsidRPr="009726EF" w:rsidRDefault="003C291D" w:rsidP="00446AE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1E6E" w14:textId="77777777"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25FE" w14:textId="77777777" w:rsidR="003C291D" w:rsidRPr="005442E5" w:rsidRDefault="003C291D" w:rsidP="00446AE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7EC7" w14:textId="77777777" w:rsidR="003C291D" w:rsidRPr="00040B41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7BBA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4378" w14:textId="77777777" w:rsidR="003C291D" w:rsidRPr="005442E5" w:rsidRDefault="003C291D" w:rsidP="00D0196D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3594" w14:textId="77777777" w:rsidR="003C291D" w:rsidRPr="009A324C" w:rsidRDefault="003C291D" w:rsidP="00D0196D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040B41" w:rsidRPr="00570BEB" w14:paraId="75AC2CEC" w14:textId="77777777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DC0DB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7584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0845" w14:textId="2C775D19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404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0533" w14:textId="06FF1BD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34FF7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99CA" w14:textId="163ED9E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92CD" w14:textId="0BA20137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BA10" w14:textId="78D0186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A765" w14:textId="5A2F926A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8E48" w14:textId="009DD367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29A9" w14:textId="55CBEEC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1981" w14:textId="5E6BF09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82,2</w:t>
            </w:r>
          </w:p>
        </w:tc>
      </w:tr>
      <w:tr w:rsidR="00040B41" w:rsidRPr="00570BEB" w14:paraId="73C50615" w14:textId="77777777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44960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FDA96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B038" w14:textId="5281B3E8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232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1469" w14:textId="34F2C19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5BF3D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3862" w14:textId="233071DA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60,3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14C4" w14:textId="0A9AA2B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36,5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8523" w14:textId="38A29425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50,7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52B3" w14:textId="13C43F73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42,25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85B4" w14:textId="10449AEF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1AB6" w14:textId="7976831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90,5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AD89" w14:textId="1B086384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85,1</w:t>
            </w:r>
          </w:p>
        </w:tc>
      </w:tr>
      <w:tr w:rsidR="00040B41" w:rsidRPr="00570BEB" w14:paraId="4CD1D03A" w14:textId="77777777" w:rsidTr="00DC2C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73F00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D677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698C" w14:textId="24105973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187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6034A" w14:textId="5F9FCA93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98,4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90926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B36B" w14:textId="6EBA213A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66,1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0E0E" w14:textId="5E52C0F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DE10" w14:textId="17131C4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07BE" w14:textId="4E11A468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58,55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EEA5" w14:textId="04013591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72,45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C10" w14:textId="1D04FA83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96,2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6FC5" w14:textId="110F29AB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96,1</w:t>
            </w:r>
          </w:p>
        </w:tc>
      </w:tr>
      <w:tr w:rsidR="00040B41" w:rsidRPr="00570BEB" w14:paraId="1B442D63" w14:textId="77777777" w:rsidTr="00105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E1E0F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E8E3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A123A" w14:textId="18FBF975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F2AB" w14:textId="779EE3B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F5B6B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F4C8" w14:textId="0C86443F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73,7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7F7C" w14:textId="1C2EFEE0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A849" w14:textId="2B4B50AC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57,9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C78" w14:textId="5C2E2D6E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65,2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5C7D" w14:textId="27161BAD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989" w14:textId="30C5B40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B33F" w14:textId="294A31A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83,3</w:t>
            </w:r>
          </w:p>
        </w:tc>
      </w:tr>
      <w:tr w:rsidR="00040B41" w:rsidRPr="00570BEB" w14:paraId="1AF8A001" w14:textId="77777777" w:rsidTr="001051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DFCF8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E6CF1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631E5" w14:textId="5F8CA87B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303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D796" w14:textId="6BA5FBD2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78,3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F7493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187F" w14:textId="6C68219A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BF6" w14:textId="2F262BDC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BE75" w14:textId="7AD4202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66,2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49EC" w14:textId="5CF3DD3A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52,6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BE27" w14:textId="610AF12F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57,95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8DD3" w14:textId="054075CA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76,7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9F35" w14:textId="7DF40BBB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71</w:t>
            </w:r>
          </w:p>
        </w:tc>
      </w:tr>
      <w:tr w:rsidR="00040B41" w:rsidRPr="00570BEB" w14:paraId="528B8246" w14:textId="77777777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F017B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B195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1A287" w14:textId="51F8FB95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5098E" w14:textId="6415340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C77BC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3766" w14:textId="6DDD60CA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91,9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FE33" w14:textId="0AEE4FA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C292" w14:textId="4B2DBED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1EED" w14:textId="0D09645B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59,5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334D" w14:textId="7E691A44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77,15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C92" w14:textId="58D95E2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87,2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096" w14:textId="53F2546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82,9</w:t>
            </w:r>
          </w:p>
        </w:tc>
      </w:tr>
      <w:tr w:rsidR="00040B41" w:rsidRPr="00C86B61" w14:paraId="3B42D3A8" w14:textId="77777777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191B8" w14:textId="77777777" w:rsidR="00040B41" w:rsidRPr="00C86B61" w:rsidRDefault="00040B41" w:rsidP="00040B41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6B6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014F7" w14:textId="77777777" w:rsidR="00040B41" w:rsidRPr="00621143" w:rsidRDefault="00040B41" w:rsidP="00040B4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21143">
              <w:rPr>
                <w:rFonts w:ascii="Times New Roman" w:hAnsi="Times New Roman" w:cs="Times New Roman"/>
                <w:sz w:val="22"/>
                <w:szCs w:val="22"/>
              </w:rPr>
              <w:t>Любытинский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0865" w14:textId="21065831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DB2B" w14:textId="68F6611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3B73F" w14:textId="77777777" w:rsidR="00040B41" w:rsidRPr="009726EF" w:rsidRDefault="00040B41" w:rsidP="00040B4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726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9AF53" w14:textId="3787CBB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23,1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C8E9" w14:textId="1F9D0413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78,6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3709C" w14:textId="5CD5F702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3BB9C" w14:textId="22C9E588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48,35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10639" w14:textId="204B88DC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69,05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8752D" w14:textId="11BA0B6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92,9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093B" w14:textId="1D769F7B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</w:t>
            </w:r>
          </w:p>
        </w:tc>
      </w:tr>
      <w:tr w:rsidR="00040B41" w:rsidRPr="005A22F7" w14:paraId="0A819449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EA8DA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07E59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DBFD4B" w14:textId="339502B2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DB5E" w14:textId="18154B0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C9D08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DB8" w14:textId="4F437AB6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E8AD" w14:textId="7ADC02DA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000" w14:textId="0B67F57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E0F6" w14:textId="1ADD2876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33,9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F27E" w14:textId="5D5CED17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43,2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9D4B" w14:textId="3E519081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3810" w14:textId="6BAEFF28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88</w:t>
            </w:r>
          </w:p>
        </w:tc>
      </w:tr>
      <w:tr w:rsidR="00040B41" w:rsidRPr="00570BEB" w14:paraId="3E4E75AC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25929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34CEA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A90BE" w14:textId="52C4F57B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F736F" w14:textId="1ACF53D0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92,1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C3BD3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C09B" w14:textId="7FFE5A96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82,1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C192" w14:textId="24584B4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BE8E" w14:textId="24AC8CB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82,3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101F" w14:textId="326B0F23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70,4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5A7D" w14:textId="18C0CF1F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71,4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5676" w14:textId="53933F37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93,6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B9D2" w14:textId="4277FA87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65,8</w:t>
            </w:r>
          </w:p>
        </w:tc>
      </w:tr>
      <w:tr w:rsidR="00040B41" w:rsidRPr="00570BEB" w14:paraId="57750BE3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50CCB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8A242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05A800" w14:textId="4A9C6C63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1292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AE2AA" w14:textId="07BFD874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99,5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6655C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267C" w14:textId="28B4F5C2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68,3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0F08" w14:textId="26EE914C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75,2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7149" w14:textId="3D2D11BA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CD05" w14:textId="6DCEC1A4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78,4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07F1" w14:textId="3E4B315B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76,7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7B33" w14:textId="69509118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146B" w14:textId="2771EEFA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70,3</w:t>
            </w:r>
          </w:p>
        </w:tc>
      </w:tr>
      <w:tr w:rsidR="00040B41" w:rsidRPr="00570BEB" w14:paraId="4BBCE486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EB17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B336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00100" w14:textId="33E0D999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694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3236F" w14:textId="4DFAC48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32947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3500" w14:textId="084EDC45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58,1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2148" w14:textId="692C9F6D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52,2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B0A8" w14:textId="7FF14B7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55,8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D48" w14:textId="62CCA490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55,1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AB3D" w14:textId="5DC02A79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79,15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2F6" w14:textId="40E282BC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86,1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2C01" w14:textId="174CA30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87,9</w:t>
            </w:r>
          </w:p>
        </w:tc>
      </w:tr>
      <w:tr w:rsidR="00040B41" w:rsidRPr="00570BEB" w14:paraId="0A44ADCE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7D16F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A4BB7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794C1" w14:textId="65C256CE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954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91D2" w14:textId="0D6BBE4F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0F9BB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6FF9" w14:textId="42444DC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39,8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72CE" w14:textId="74F46C9E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3062" w14:textId="10EDDB1F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2100" w14:textId="17C0374C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53,35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F183" w14:textId="649672F8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70,8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19BC" w14:textId="393C558F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37EA" w14:textId="17A4E9A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74,5</w:t>
            </w:r>
          </w:p>
        </w:tc>
      </w:tr>
      <w:tr w:rsidR="00040B41" w:rsidRPr="00570BEB" w14:paraId="0145368F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C683E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7D309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7E92B" w14:textId="04FB2804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8FBD9" w14:textId="6D078F26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88,8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A29CE2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56E7" w14:textId="4FE5D765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BCBA" w14:textId="43035F20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64,6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F920" w14:textId="4C77C088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60,2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F406" w14:textId="21052208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50,5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7B40" w14:textId="08ABDB3A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54,45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D66" w14:textId="74EC4C2C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FFE8" w14:textId="5F5AE50B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89,2</w:t>
            </w:r>
          </w:p>
        </w:tc>
      </w:tr>
      <w:tr w:rsidR="00040B41" w:rsidRPr="00570BEB" w14:paraId="56A91173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AC62B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13EA1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EC9814" w14:textId="182F674E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179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31F30" w14:textId="153C6CB4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84,9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0722C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ADAB" w14:textId="6E777E80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76,5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4EFC" w14:textId="0BA00577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46,6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1FE5" w14:textId="1945BF54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69,7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61E4" w14:textId="189DF10A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60,95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4F87" w14:textId="3112ADEA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68,85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D6DF" w14:textId="4B669539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E0E9" w14:textId="6A805600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70,9</w:t>
            </w:r>
          </w:p>
        </w:tc>
      </w:tr>
      <w:tr w:rsidR="00040B41" w:rsidRPr="00570BEB" w14:paraId="41867CB0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5B92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8AE00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83E85" w14:textId="69137B2D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4C5B" w14:textId="3ADEA0B5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5294F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84E8" w14:textId="306527A8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7D84" w14:textId="7D9EBC98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0480" w14:textId="0A15886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6A47" w14:textId="4844E925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2672" w14:textId="7C2473F8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B89C" w14:textId="3BA9A23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100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004E" w14:textId="60189BB9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66,7</w:t>
            </w:r>
          </w:p>
        </w:tc>
      </w:tr>
      <w:tr w:rsidR="00040B41" w:rsidRPr="00570BEB" w14:paraId="76B8EB87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A494C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ACEE4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FB1FB" w14:textId="06A80B62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BCA05" w14:textId="5906F65E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1E181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FAD6" w14:textId="611F207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CFF0" w14:textId="5C11339E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0F1F" w14:textId="0A78AC24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BF12" w14:textId="2328E3B5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49,3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1931" w14:textId="1963ECC7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25D2" w14:textId="3022521F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90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CBE5" w14:textId="441098F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</w:t>
            </w:r>
          </w:p>
        </w:tc>
      </w:tr>
      <w:tr w:rsidR="00040B41" w:rsidRPr="00570BEB" w14:paraId="0C89031D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83FE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47B1E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4118E" w14:textId="013AC82B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766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3E8A" w14:textId="0B0E6C1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83,6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618AF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E8A2" w14:textId="01E54946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80BE" w14:textId="715E345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65,3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D675" w14:textId="4467589A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33C0" w14:textId="0B39F7F8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56,95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2024" w14:textId="145DF979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67,75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0BA6" w14:textId="54896CB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88,5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C1D5" w14:textId="25BC3680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83</w:t>
            </w:r>
          </w:p>
        </w:tc>
      </w:tr>
      <w:tr w:rsidR="00040B41" w:rsidRPr="00570BEB" w14:paraId="25CEF848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3763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ED896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7C3A4" w14:textId="5ED8F82A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183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398D" w14:textId="56B258E1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77,9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1C14D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49D0" w14:textId="1D70FBEC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61,1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9C28" w14:textId="374491EE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55,5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A471" w14:textId="763459AC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56,3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4AE9" w14:textId="4875E481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56,65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8789" w14:textId="2D1F466C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58,15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8A21" w14:textId="062C2CDF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80,8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FB64" w14:textId="1346C3AA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62,8</w:t>
            </w:r>
          </w:p>
        </w:tc>
      </w:tr>
      <w:tr w:rsidR="00040B41" w:rsidRPr="00570BEB" w14:paraId="53EDE668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7AA8A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63570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D0A90" w14:textId="7BDB2CE0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2057" w14:textId="48621225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93,6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45DE8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5EE1" w14:textId="6AF83F12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28,2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B028" w14:textId="5FFCE21F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67,4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E73F" w14:textId="11932D2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76,6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00E7" w14:textId="4599502F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64,2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6D6A" w14:textId="00117DE4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64,35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70FF" w14:textId="1D597541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97,9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B948" w14:textId="7F9889E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68,9</w:t>
            </w:r>
          </w:p>
        </w:tc>
      </w:tr>
      <w:tr w:rsidR="00040B41" w:rsidRPr="00570BEB" w14:paraId="1D5A76AD" w14:textId="77777777" w:rsidTr="00677A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0928" w14:textId="77777777" w:rsidR="00040B41" w:rsidRPr="00570BEB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53A84" w14:textId="77777777" w:rsidR="00040B41" w:rsidRPr="00570BEB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2C4E0" w14:textId="457EAB73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178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A6F0" w14:textId="583655FF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85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BE556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C4CD" w14:textId="05D86CAD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72,4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A00F" w14:textId="388AA229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46,1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4EC1" w14:textId="5C7EEA2D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67,8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288A" w14:textId="6BFEF7AD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50,55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1B96" w14:textId="2B2580DB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68,5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13D" w14:textId="2D583774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94,4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C92C" w14:textId="3A0986B6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93</w:t>
            </w:r>
          </w:p>
        </w:tc>
      </w:tr>
      <w:tr w:rsidR="00040B41" w:rsidRPr="00570BEB" w14:paraId="580B9D01" w14:textId="77777777" w:rsidTr="00972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78E95" w14:textId="77777777" w:rsidR="00040B41" w:rsidRPr="001815AA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5CBC3" w14:textId="77777777" w:rsidR="00040B41" w:rsidRPr="001815AA" w:rsidRDefault="00040B41" w:rsidP="00040B41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6C550" w14:textId="149E91B0" w:rsidR="00040B41" w:rsidRPr="005442E5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5442E5">
              <w:rPr>
                <w:rFonts w:ascii="Times New Roman" w:hAnsi="Times New Roman" w:cs="Times New Roman"/>
                <w:color w:val="010205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C8738" w14:textId="5D920EAD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42,3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C6488" w14:textId="77777777" w:rsidR="00040B41" w:rsidRPr="009726EF" w:rsidRDefault="00040B41" w:rsidP="00040B4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726E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928A" w14:textId="28BAB49B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AFDE" w14:textId="5D95A8B8" w:rsidR="00040B41" w:rsidRPr="009726E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726EF">
              <w:rPr>
                <w:rFonts w:ascii="Times New Roman" w:hAnsi="Times New Roman" w:cs="Times New Roman"/>
                <w:color w:val="010205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BBAD" w14:textId="436EC67F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26,9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C87F" w14:textId="0D342BC5" w:rsidR="00040B41" w:rsidRPr="00040B41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040B41">
              <w:rPr>
                <w:rFonts w:ascii="Times New Roman" w:hAnsi="Times New Roman" w:cs="Times New Roman"/>
                <w:color w:val="010205"/>
              </w:rPr>
              <w:t>38,7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7226" w14:textId="4DB12BA5" w:rsidR="00040B41" w:rsidRPr="0024115F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24115F">
              <w:rPr>
                <w:rFonts w:ascii="Times New Roman" w:hAnsi="Times New Roman" w:cs="Times New Roman"/>
                <w:color w:val="010205"/>
              </w:rPr>
              <w:t>38,5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F69E" w14:textId="33D4239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64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EAEF" w14:textId="7D5A491E" w:rsidR="00040B41" w:rsidRPr="009A324C" w:rsidRDefault="00040B41" w:rsidP="00040B41">
            <w:pPr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9A324C">
              <w:rPr>
                <w:rFonts w:ascii="Times New Roman" w:hAnsi="Times New Roman" w:cs="Times New Roman"/>
                <w:color w:val="010205"/>
              </w:rPr>
              <w:t>63,6</w:t>
            </w:r>
          </w:p>
        </w:tc>
      </w:tr>
      <w:bookmarkEnd w:id="0"/>
    </w:tbl>
    <w:p w14:paraId="50930275" w14:textId="77777777" w:rsidR="00570BEB" w:rsidRDefault="00570BEB" w:rsidP="00570BEB">
      <w:pPr>
        <w:rPr>
          <w:rFonts w:ascii="Times New Roman" w:hAnsi="Times New Roman" w:cs="Times New Roman"/>
        </w:rPr>
      </w:pPr>
    </w:p>
    <w:p w14:paraId="32D22D34" w14:textId="77777777" w:rsidR="00D7119C" w:rsidRDefault="00D7119C" w:rsidP="00570BEB">
      <w:pPr>
        <w:rPr>
          <w:rFonts w:ascii="Times New Roman" w:hAnsi="Times New Roman" w:cs="Times New Roman"/>
        </w:rPr>
      </w:pPr>
    </w:p>
    <w:p w14:paraId="441CF08B" w14:textId="77777777"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44D75E" w14:textId="77777777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r w:rsidRPr="00583594">
        <w:rPr>
          <w:rFonts w:ascii="Times New Roman" w:hAnsi="Times New Roman" w:cs="Times New Roman"/>
        </w:rPr>
        <w:t>Приложение 3</w:t>
      </w:r>
    </w:p>
    <w:p w14:paraId="5D0706F1" w14:textId="77777777" w:rsidR="00583594" w:rsidRDefault="00583594" w:rsidP="00D71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A22490" w14:textId="77777777" w:rsidR="00D7119C" w:rsidRPr="00570BEB" w:rsidRDefault="00D7119C" w:rsidP="00D7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tbl>
      <w:tblPr>
        <w:tblW w:w="15148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"/>
        <w:gridCol w:w="1640"/>
        <w:gridCol w:w="1270"/>
        <w:gridCol w:w="1305"/>
        <w:gridCol w:w="1389"/>
        <w:gridCol w:w="1252"/>
        <w:gridCol w:w="1264"/>
        <w:gridCol w:w="1254"/>
        <w:gridCol w:w="1382"/>
        <w:gridCol w:w="1385"/>
        <w:gridCol w:w="1508"/>
        <w:gridCol w:w="1179"/>
      </w:tblGrid>
      <w:tr w:rsidR="00A27B36" w:rsidRPr="00570BEB" w14:paraId="07D1CB9A" w14:textId="77777777" w:rsidTr="00AF1A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1A06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42FAA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58445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14:paraId="06A01A0B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14:paraId="4713DCB5" w14:textId="77777777" w:rsidR="00A27B36" w:rsidRPr="00A27B36" w:rsidRDefault="00A27B36" w:rsidP="00A27B3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14:paraId="6006D4E2" w14:textId="77777777" w:rsidR="00E0675E" w:rsidRPr="00BF1976" w:rsidRDefault="00A27B36" w:rsidP="00BF1976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1C6BC" w14:textId="77777777" w:rsidR="00A27B36" w:rsidRPr="00570BEB" w:rsidRDefault="00A27B36" w:rsidP="0081754B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</w:tc>
      </w:tr>
      <w:tr w:rsidR="00A27B36" w:rsidRPr="00570BEB" w14:paraId="157880DB" w14:textId="77777777" w:rsidTr="00AF1A46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167C9A5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53A5802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16BC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80FE6" w14:textId="77777777"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14:paraId="56F6D015" w14:textId="77777777" w:rsidR="00A27B36" w:rsidRP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14:paraId="55999443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9B7FC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и</w:t>
            </w: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 xml:space="preserve"> руководителей акционерных обществ, контрольный пакет акций которых находится в собственности субъектов Российской Федерации или в муниципальной</w:t>
            </w:r>
          </w:p>
          <w:p w14:paraId="5E744318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  <w:t>собственности, осуществляющих оказание услуг населению муниципальных образований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D5FF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14:paraId="5EA46F27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65490B00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7E50E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B0CB4" w14:textId="77777777" w:rsidR="00A27B36" w:rsidRPr="00570BEB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2F4DD" w14:textId="77777777" w:rsidR="00A27B36" w:rsidRPr="00570BEB" w:rsidRDefault="00A27B36" w:rsidP="00A27B36">
            <w:pPr>
              <w:ind w:left="69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A27B36" w:rsidRPr="00570BEB" w14:paraId="07C6EA7C" w14:textId="77777777" w:rsidTr="00AF1A46">
        <w:trPr>
          <w:trHeight w:val="32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4AF403DF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14:paraId="0E456DF3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BCAD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DF192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9934C5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A5564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A9F6B" w14:textId="77777777" w:rsidR="00A27B36" w:rsidRPr="00570BEB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2874B" w14:textId="77777777" w:rsidR="00A27B36" w:rsidRPr="00A2443D" w:rsidRDefault="00A27B36" w:rsidP="0081754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CFD4C" w14:textId="77777777" w:rsidR="00A27B36" w:rsidRPr="00A2443D" w:rsidRDefault="00A27B36" w:rsidP="00A27B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E172A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B75D5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44279" w14:textId="77777777" w:rsidR="00A27B36" w:rsidRDefault="00A27B36" w:rsidP="00A27B3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A27B36" w:rsidRPr="00570BEB" w14:paraId="03DF360D" w14:textId="77777777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E584E" w14:textId="77777777" w:rsidR="00A27B36" w:rsidRPr="00570BEB" w:rsidRDefault="00A27B36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B08F" w14:textId="387D01A5" w:rsidR="00A27B36" w:rsidRPr="006D62D0" w:rsidRDefault="00D86634" w:rsidP="002D2D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val="en-US"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57</w:t>
            </w:r>
            <w:r w:rsidR="002D2D89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1447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1A1E" w14:textId="4CB3F4B2" w:rsidR="00A27B36" w:rsidRPr="006D62D0" w:rsidRDefault="006D62D0" w:rsidP="00AF1A4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6D62D0">
              <w:rPr>
                <w:rFonts w:ascii="Times New Roman" w:hAnsi="Times New Roman" w:cs="Times New Roman"/>
                <w:b/>
                <w:color w:val="auto"/>
                <w:lang w:val="en-US"/>
              </w:rPr>
              <w:t>516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544" w14:textId="1F182991" w:rsidR="00A27B36" w:rsidRPr="00A430F4" w:rsidRDefault="00564AF5" w:rsidP="00364F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AFC6" w14:textId="50EC0D5E" w:rsidR="00A27B36" w:rsidRPr="00953974" w:rsidRDefault="006D62D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2358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1240" w14:textId="57B16B14" w:rsidR="00A27B36" w:rsidRPr="00953974" w:rsidRDefault="006D62D0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6D62D0">
              <w:rPr>
                <w:rFonts w:ascii="Times New Roman" w:hAnsi="Times New Roman" w:cs="Times New Roman"/>
                <w:b/>
                <w:bCs/>
                <w:color w:val="auto"/>
              </w:rPr>
              <w:t>2595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EFA7D" w14:textId="19CFDD61" w:rsidR="00A27B36" w:rsidRPr="00953974" w:rsidRDefault="00BD1C83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D1C83">
              <w:rPr>
                <w:rFonts w:ascii="Times New Roman" w:hAnsi="Times New Roman" w:cs="Times New Roman"/>
                <w:b/>
                <w:bCs/>
                <w:color w:val="auto"/>
              </w:rPr>
              <w:t>1398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7411" w14:textId="0937A561" w:rsidR="00A27B36" w:rsidRPr="00AE67D0" w:rsidRDefault="0015000D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15000D">
              <w:rPr>
                <w:rFonts w:ascii="Times New Roman" w:hAnsi="Times New Roman" w:cs="Times New Roman"/>
                <w:b/>
                <w:bCs/>
                <w:color w:val="auto"/>
              </w:rPr>
              <w:t>985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D5DCF" w14:textId="50327165" w:rsidR="00A27B36" w:rsidRPr="00AE67D0" w:rsidRDefault="002345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234511">
              <w:rPr>
                <w:rFonts w:ascii="Times New Roman" w:hAnsi="Times New Roman" w:cs="Times New Roman"/>
                <w:b/>
                <w:bCs/>
                <w:color w:val="auto"/>
              </w:rPr>
              <w:t>1387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996E" w14:textId="12299910" w:rsidR="00A27B36" w:rsidRPr="00AE67D0" w:rsidRDefault="00FB77BC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FB77BC">
              <w:rPr>
                <w:rFonts w:ascii="Times New Roman" w:hAnsi="Times New Roman" w:cs="Times New Roman"/>
                <w:b/>
                <w:bCs/>
                <w:color w:val="auto"/>
              </w:rPr>
              <w:t>754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D287" w14:textId="3779CED0" w:rsidR="00A27B36" w:rsidRPr="00AE67D0" w:rsidRDefault="00DA7E11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yellow"/>
              </w:rPr>
            </w:pPr>
            <w:r w:rsidRPr="00DA7E11">
              <w:rPr>
                <w:rFonts w:ascii="Times New Roman" w:hAnsi="Times New Roman" w:cs="Times New Roman"/>
                <w:b/>
                <w:bCs/>
                <w:color w:val="auto"/>
              </w:rPr>
              <w:t>1117</w:t>
            </w:r>
          </w:p>
        </w:tc>
      </w:tr>
      <w:tr w:rsidR="00A27B36" w:rsidRPr="00570BEB" w14:paraId="2A947C3D" w14:textId="77777777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3C42" w14:textId="77777777"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77E9" w14:textId="77777777" w:rsidR="00D7119C" w:rsidRPr="00A430F4" w:rsidRDefault="00D7119C" w:rsidP="0081754B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E782" w14:textId="77777777" w:rsidR="00D7119C" w:rsidRPr="00AF1A46" w:rsidRDefault="00D7119C" w:rsidP="00364F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3331B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5439" w14:textId="77777777"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D823" w14:textId="77777777"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90DA" w14:textId="77777777"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E8BD" w14:textId="77777777"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8A14" w14:textId="77777777"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6FEEC" w14:textId="77777777"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A609" w14:textId="77777777" w:rsidR="00D7119C" w:rsidRPr="00AE67D0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shd w:val="clear" w:color="auto" w:fill="FFFFFF"/>
                <w:lang w:eastAsia="en-US"/>
              </w:rPr>
            </w:pPr>
          </w:p>
        </w:tc>
      </w:tr>
      <w:tr w:rsidR="00A27B36" w:rsidRPr="00570BEB" w14:paraId="7BC3FCEA" w14:textId="77777777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F0941" w14:textId="77777777" w:rsidR="00D7119C" w:rsidRPr="00570BEB" w:rsidRDefault="00D7119C" w:rsidP="008175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2B4F7" w14:textId="77777777" w:rsidR="00D7119C" w:rsidRPr="00570BEB" w:rsidRDefault="00D7119C" w:rsidP="0081754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43F8" w14:textId="0AED2FE7" w:rsidR="00D7119C" w:rsidRPr="00A430F4" w:rsidRDefault="002D2D89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222340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D4B93" w14:textId="35782878" w:rsidR="00D7119C" w:rsidRPr="00AF1A46" w:rsidRDefault="00AF1A46" w:rsidP="00AF1A4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90F02" w14:textId="7CFF655B" w:rsidR="00D7119C" w:rsidRPr="00A430F4" w:rsidRDefault="00564AF5" w:rsidP="00817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199F1" w14:textId="42C324C7" w:rsidR="00D7119C" w:rsidRPr="006D62D0" w:rsidRDefault="006D62D0" w:rsidP="006D62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B80B4" w14:textId="26D8A37E" w:rsidR="00D7119C" w:rsidRPr="006D62D0" w:rsidRDefault="006D62D0" w:rsidP="006D62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195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53E2D" w14:textId="35BDC2C8" w:rsidR="00D7119C" w:rsidRPr="00953974" w:rsidRDefault="00BD1C83" w:rsidP="00564A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D1C83">
              <w:rPr>
                <w:rFonts w:ascii="Times New Roman" w:hAnsi="Times New Roman" w:cs="Times New Roman"/>
                <w:color w:val="auto"/>
              </w:rPr>
              <w:t>119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F1473" w14:textId="4E7B83AB" w:rsidR="00D7119C" w:rsidRPr="00385F77" w:rsidRDefault="0015000D" w:rsidP="00BD1C83">
            <w:pPr>
              <w:jc w:val="center"/>
              <w:rPr>
                <w:rFonts w:ascii="Times New Roman" w:hAnsi="Times New Roman" w:cs="Times New Roman"/>
              </w:rPr>
            </w:pPr>
            <w:r w:rsidRPr="001500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039ED" w14:textId="3019DFFC" w:rsidR="00D7119C" w:rsidRPr="00234511" w:rsidRDefault="00234511" w:rsidP="00234511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EAC7" w14:textId="54FF3D20" w:rsidR="00D7119C" w:rsidRPr="00FB77BC" w:rsidRDefault="00FB77BC" w:rsidP="00FB77BC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982E" w14:textId="718FAF09" w:rsidR="00D7119C" w:rsidRPr="00DA7E11" w:rsidRDefault="00DA7E11" w:rsidP="00DA7E11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20</w:t>
            </w:r>
          </w:p>
        </w:tc>
      </w:tr>
      <w:tr w:rsidR="00A27B36" w:rsidRPr="00570BEB" w14:paraId="2E7FC98F" w14:textId="77777777" w:rsidTr="00AF1A46"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AA5E7" w14:textId="1C699C16" w:rsidR="00D7119C" w:rsidRPr="00570BEB" w:rsidRDefault="00D7119C" w:rsidP="0081754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 w:rsidR="00C649A1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35E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FB576" w14:textId="77777777" w:rsidR="00D7119C" w:rsidRPr="00AF1A46" w:rsidRDefault="00D7119C" w:rsidP="000001A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13F11" w14:textId="77777777" w:rsidR="00D7119C" w:rsidRPr="00A430F4" w:rsidRDefault="00D7119C" w:rsidP="00364F65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5441" w14:textId="77777777" w:rsidR="00D7119C" w:rsidRPr="006D62D0" w:rsidRDefault="00D7119C" w:rsidP="00564A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1CCD" w14:textId="77777777" w:rsidR="00D7119C" w:rsidRPr="006D62D0" w:rsidRDefault="00D7119C" w:rsidP="00564A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BC07B" w14:textId="77777777" w:rsidR="00D7119C" w:rsidRPr="00953974" w:rsidRDefault="00D7119C" w:rsidP="00564AF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30FB" w14:textId="77777777" w:rsidR="00D7119C" w:rsidRPr="00385F77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0898" w14:textId="77777777" w:rsidR="00D7119C" w:rsidRPr="00234511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68EA" w14:textId="77777777" w:rsidR="00D7119C" w:rsidRPr="00FB77BC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AD9B" w14:textId="77777777" w:rsidR="00D7119C" w:rsidRPr="00DA7E11" w:rsidRDefault="00D7119C" w:rsidP="00564A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F77" w:rsidRPr="00570BEB" w14:paraId="5189DF10" w14:textId="77777777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439E7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E53A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BD2D" w14:textId="33EFEEA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4775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5831" w14:textId="757EC7E3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51868" w14:textId="6CE05169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27FF" w14:textId="19536486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2FCA" w14:textId="55A0B1D8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1D2C" w14:textId="547D8F34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CAB8" w14:textId="5B70DDB5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D55A" w14:textId="7CCB1018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B5BD" w14:textId="71AE488F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D78C" w14:textId="1D2A7318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53</w:t>
            </w:r>
          </w:p>
        </w:tc>
      </w:tr>
      <w:tr w:rsidR="00385F77" w:rsidRPr="00570BEB" w14:paraId="70FEDA1F" w14:textId="77777777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F5469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613B0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3515" w14:textId="38CA77C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60283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40EC" w14:textId="45CFC152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24C7D" w14:textId="3EB8549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3E70" w14:textId="63FBB090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1F2A" w14:textId="1C6927FD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44E1" w14:textId="3FFFC660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558A" w14:textId="6D004960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54E5" w14:textId="3EC53B63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8CC9" w14:textId="34101425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F2AE" w14:textId="692C4CAC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25</w:t>
            </w:r>
          </w:p>
        </w:tc>
      </w:tr>
      <w:tr w:rsidR="00385F77" w:rsidRPr="00570BEB" w14:paraId="26402AC4" w14:textId="77777777" w:rsidTr="008B5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2BA17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9F4AD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C4F1E" w14:textId="0B92B5E2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21712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E334" w14:textId="5DF1DF38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0094D" w14:textId="74A02500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866C" w14:textId="364D3AA2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A099" w14:textId="09E2273C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CC60" w14:textId="4F656F99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3A98" w14:textId="43FBD9CF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AA24" w14:textId="4929C38F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0783" w14:textId="56A0E6E8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FDAA" w14:textId="3556D925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</w:t>
            </w:r>
          </w:p>
        </w:tc>
      </w:tr>
      <w:tr w:rsidR="00385F77" w:rsidRPr="00570BEB" w14:paraId="2E238103" w14:textId="77777777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56A0A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1A406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6254" w14:textId="41E2091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4071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1CF0" w14:textId="4FE8BCC5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5F6A9" w14:textId="40919B0A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7234" w14:textId="22BF263E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39AA" w14:textId="243D7F71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0381" w14:textId="03A15FE3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300C" w14:textId="3155F479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2170" w14:textId="3E9A636F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A0CD" w14:textId="183D7FB9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AD84" w14:textId="28A16C1A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0</w:t>
            </w:r>
          </w:p>
        </w:tc>
      </w:tr>
      <w:tr w:rsidR="00385F77" w:rsidRPr="00570BEB" w14:paraId="77E47BA0" w14:textId="77777777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924B0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12A30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3A65" w14:textId="569089C7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9515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0F0D" w14:textId="19059C3D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3682D" w14:textId="2CF5B057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42F6" w14:textId="7B3C3B7D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58C" w14:textId="7A41181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3133" w14:textId="46CE30DF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6D75" w14:textId="7D9FBFC8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85F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C21" w14:textId="508E0131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13BF" w14:textId="2D36ECB7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6459" w14:textId="10019F3C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64</w:t>
            </w:r>
          </w:p>
        </w:tc>
      </w:tr>
      <w:tr w:rsidR="00385F77" w:rsidRPr="00570BEB" w14:paraId="7D670478" w14:textId="77777777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7AC67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DA7E3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7958" w14:textId="05DFCE8F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11189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2028E" w14:textId="607494A6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8D667" w14:textId="687ACE0C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61EEE" w14:textId="6C0CC659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D97DB" w14:textId="420CBA3E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78F18" w14:textId="7A53C1C5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939B9" w14:textId="3833FDD0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85C46" w14:textId="486F9F0F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8E331" w14:textId="1296BFAE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088A5" w14:textId="103AA3D8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17</w:t>
            </w:r>
          </w:p>
        </w:tc>
      </w:tr>
      <w:tr w:rsidR="00385F77" w:rsidRPr="00570BEB" w14:paraId="41A08CA8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6A53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E060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7DD9" w14:textId="51D52A18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7088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9F6F" w14:textId="4C5FA9E5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F489B" w14:textId="4A3F9766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2FB6" w14:textId="560EA298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24F1" w14:textId="425804C2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ADD" w14:textId="281EC263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16C3" w14:textId="6C662B8C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EC57" w14:textId="4FFA9F74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939B" w14:textId="20BA972F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7E85" w14:textId="524328E5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7</w:t>
            </w:r>
          </w:p>
        </w:tc>
      </w:tr>
      <w:tr w:rsidR="00385F77" w:rsidRPr="00570BEB" w14:paraId="14C225CD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0E8CA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F6C78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FE53" w14:textId="7D08C008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031FBB">
              <w:rPr>
                <w:rFonts w:ascii="Times New Roman" w:eastAsia="Times New Roman" w:hAnsi="Times New Roman" w:cs="Times New Roman"/>
              </w:rPr>
              <w:t>13111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A1F9" w14:textId="29B291BC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7B5E9" w14:textId="049FF342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6711" w14:textId="7EC9D6EF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AC39" w14:textId="42AF7AF9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F7A1" w14:textId="7FDA4071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84B2" w14:textId="1FCB7322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D1F" w14:textId="65F176AA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7CC9" w14:textId="0193AD50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A5" w14:textId="7DAFD8C4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</w:t>
            </w:r>
          </w:p>
        </w:tc>
      </w:tr>
      <w:tr w:rsidR="00385F77" w:rsidRPr="00570BEB" w14:paraId="4EC2D805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0E57D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0D93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9634" w14:textId="69EC27A0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02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1B76" w14:textId="4EF63037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E5E26" w14:textId="0743DE3B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C14E" w14:textId="765A9949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9D96" w14:textId="5F0FAE2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143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4B94" w14:textId="280CF962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1634" w14:textId="10B06C3E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8D87" w14:textId="03E9EBAB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3634" w14:textId="75C54F35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51A5" w14:textId="6CD30626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55</w:t>
            </w:r>
          </w:p>
        </w:tc>
      </w:tr>
      <w:tr w:rsidR="00385F77" w:rsidRPr="00570BEB" w14:paraId="005BCC8E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610AF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ACD62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1134" w14:textId="10F3B807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C140" w14:textId="2781EC5B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8610E" w14:textId="51B13A33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47C1" w14:textId="783B7465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394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7FB7" w14:textId="2F4E6718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305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900F" w14:textId="5368758A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5D99" w14:textId="27A250C6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A1BA" w14:textId="42176E6D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5309" w14:textId="1DFF4959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3A6A" w14:textId="69A754FE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362</w:t>
            </w:r>
          </w:p>
        </w:tc>
      </w:tr>
      <w:tr w:rsidR="00385F77" w:rsidRPr="00570BEB" w14:paraId="00B0564F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011B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E5861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54DD" w14:textId="7FDF6810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4AAD" w14:textId="6230525E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A7EA7" w14:textId="17129C48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ADA9" w14:textId="78D9B01B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285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E97" w14:textId="40E6858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302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3370" w14:textId="56171268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C73" w14:textId="0D18F8CD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0CAC" w14:textId="0DF0B87B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F49C" w14:textId="4DBF9335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BB26" w14:textId="3803F9ED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58</w:t>
            </w:r>
          </w:p>
        </w:tc>
      </w:tr>
      <w:tr w:rsidR="00385F77" w:rsidRPr="00570BEB" w14:paraId="7C107ED1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BBC57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50C73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A1FB" w14:textId="25E06DE0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071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08B4" w14:textId="6A95FB0A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4B828" w14:textId="40024342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BD69" w14:textId="5F948B6C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559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27AF" w14:textId="307C8C01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563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2371" w14:textId="3A90E37D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68BD" w14:textId="2E0CD61C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E777" w14:textId="13D87102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7AAE" w14:textId="312463B5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0C67" w14:textId="5B9DC62F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194</w:t>
            </w:r>
          </w:p>
        </w:tc>
      </w:tr>
      <w:tr w:rsidR="00385F77" w:rsidRPr="00570BEB" w14:paraId="309D5083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E08FF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BD5DC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2DBD" w14:textId="1DC4F7B3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516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9D2D" w14:textId="4293397D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DA860" w14:textId="31DB114C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73B2" w14:textId="315719E0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4137" w14:textId="516FFC8D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B4BF" w14:textId="73326582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CE17" w14:textId="387A0DB1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25DE" w14:textId="0FC32C2E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837F" w14:textId="3808603A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4C6" w14:textId="0BF68E2A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24</w:t>
            </w:r>
          </w:p>
        </w:tc>
      </w:tr>
      <w:tr w:rsidR="00385F77" w:rsidRPr="00570BEB" w14:paraId="61BBF565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909A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8623B6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C6B2" w14:textId="6D0CB93E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82BE" w14:textId="2138237F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F71F6" w14:textId="3C334DAD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DA63" w14:textId="0DA092B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DC43" w14:textId="249F371B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B714" w14:textId="4AA485D4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51B6" w14:textId="3D7ECB49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659F" w14:textId="1F756E5F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4892" w14:textId="70BEAC27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DF1A3" w14:textId="1E181A07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42</w:t>
            </w:r>
          </w:p>
        </w:tc>
      </w:tr>
      <w:tr w:rsidR="00385F77" w:rsidRPr="00570BEB" w14:paraId="3851DDE9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21536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4733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BA1C" w14:textId="4B03BD6D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8655" w14:textId="51A22853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253A1" w14:textId="1737C11D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1EC7" w14:textId="0991AD99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A997" w14:textId="4537F0C2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AB8C" w14:textId="65E9B997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B58" w14:textId="23035D7E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B5BA" w14:textId="6D2C3211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9CF3" w14:textId="58BAD49B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0432" w14:textId="4B7CBD8F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2</w:t>
            </w:r>
          </w:p>
        </w:tc>
      </w:tr>
      <w:tr w:rsidR="00385F77" w:rsidRPr="00570BEB" w14:paraId="030C7D6B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B1547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C124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B3DC" w14:textId="72F3CBD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F41C" w14:textId="5C7F2108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EB34F" w14:textId="50F83227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AF12" w14:textId="6650887A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296B" w14:textId="64E7BE95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CC95" w14:textId="58BBDD9B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3A61" w14:textId="045913A3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9BAA" w14:textId="4D82ABDD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AF55" w14:textId="164EE782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4345" w14:textId="6AF31A74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</w:t>
            </w:r>
          </w:p>
        </w:tc>
      </w:tr>
      <w:tr w:rsidR="00385F77" w:rsidRPr="00570BEB" w14:paraId="31AD3A1D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43310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7A158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55DBF" w14:textId="597D3DD7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4BBE" w14:textId="2313A9B4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88C51" w14:textId="5CA8D9FC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E687" w14:textId="5B01DFA9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180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A07B" w14:textId="45A4A2F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247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8DE9" w14:textId="12EC0B30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0DF9" w14:textId="536F685F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B345" w14:textId="25CDFA25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1F2E" w14:textId="5A0B417C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FBA1" w14:textId="4B96C134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102</w:t>
            </w:r>
          </w:p>
        </w:tc>
      </w:tr>
      <w:tr w:rsidR="00385F77" w:rsidRPr="00570BEB" w14:paraId="604E242E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B304B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8B3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418D" w14:textId="6B93181F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129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9B22" w14:textId="022619E2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84A2E" w14:textId="54BF6DE4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B6F5" w14:textId="5DE4CF9E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8C3A" w14:textId="67281153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61E3" w14:textId="3936DF5F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32FB" w14:textId="47EB9F31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A838" w14:textId="377D0C03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286F" w14:textId="21BDC9C2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1E16" w14:textId="2A366DF0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52</w:t>
            </w:r>
          </w:p>
        </w:tc>
      </w:tr>
      <w:tr w:rsidR="00385F77" w:rsidRPr="00570BEB" w14:paraId="6D5CA2ED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EF205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7869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B0A9" w14:textId="03BA6CBF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643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1583" w14:textId="5CC9E3BD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645CA" w14:textId="4EE7996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3252" w14:textId="7B42F7CB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48C2" w14:textId="76857C9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1392" w14:textId="4749B640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7A64" w14:textId="41172F6F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385F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2A92" w14:textId="3E18727D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C728" w14:textId="421D209E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223" w14:textId="6046A8C0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13</w:t>
            </w:r>
          </w:p>
        </w:tc>
      </w:tr>
      <w:tr w:rsidR="00385F77" w:rsidRPr="00570BEB" w14:paraId="4983B4F7" w14:textId="77777777" w:rsidTr="00976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3529D" w14:textId="77777777" w:rsidR="00385F77" w:rsidRPr="00570BEB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515E5" w14:textId="77777777" w:rsidR="00385F77" w:rsidRPr="00570BEB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C943" w14:textId="3E2429B5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345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C55D" w14:textId="5CC4B7FB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E5934" w14:textId="25F4A22B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E041" w14:textId="6ADF6002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F894" w14:textId="502123E8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0CE0" w14:textId="73584CC0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AF51" w14:textId="7E382857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63E9" w14:textId="0087B1BF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9EEF" w14:textId="2ED74A55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26FE" w14:textId="40D1185B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10</w:t>
            </w:r>
          </w:p>
        </w:tc>
      </w:tr>
      <w:tr w:rsidR="00385F77" w:rsidRPr="00570BEB" w14:paraId="167C7069" w14:textId="77777777" w:rsidTr="00AF1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247A3" w14:textId="77777777" w:rsidR="00385F77" w:rsidRPr="001815AA" w:rsidRDefault="00385F77" w:rsidP="00385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3253D" w14:textId="77777777" w:rsidR="00385F77" w:rsidRPr="001815AA" w:rsidRDefault="00385F77" w:rsidP="00385F77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1815AA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53A7" w14:textId="7BE09808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F3E0" w14:textId="18B7B285" w:rsidR="00385F77" w:rsidRPr="00AF1A46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1A4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1B9C8" w14:textId="34FE035E" w:rsidR="00385F77" w:rsidRPr="00A430F4" w:rsidRDefault="00385F77" w:rsidP="00385F7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A430F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0C96" w14:textId="584AFDC4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DC03" w14:textId="0D25BB7C" w:rsidR="00385F77" w:rsidRPr="006D62D0" w:rsidRDefault="00385F77" w:rsidP="00385F7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62D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534E" w14:textId="21451CCE" w:rsidR="00385F77" w:rsidRPr="00BD1C83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BD1C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A69C" w14:textId="39F25439" w:rsidR="00385F77" w:rsidRPr="00385F77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F42" w14:textId="0B93450B" w:rsidR="00385F77" w:rsidRPr="002345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234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FA0" w14:textId="2A582B13" w:rsidR="00385F77" w:rsidRPr="00FB77BC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FB77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ACE3" w14:textId="0B5401AA" w:rsidR="00385F77" w:rsidRPr="00DA7E11" w:rsidRDefault="00385F77" w:rsidP="00385F77">
            <w:pPr>
              <w:jc w:val="center"/>
              <w:rPr>
                <w:rFonts w:ascii="Times New Roman" w:hAnsi="Times New Roman" w:cs="Times New Roman"/>
              </w:rPr>
            </w:pPr>
            <w:r w:rsidRPr="00DA7E11">
              <w:rPr>
                <w:rFonts w:ascii="Times New Roman" w:hAnsi="Times New Roman" w:cs="Times New Roman"/>
              </w:rPr>
              <w:t>8</w:t>
            </w:r>
          </w:p>
        </w:tc>
      </w:tr>
    </w:tbl>
    <w:p w14:paraId="3EF12DDB" w14:textId="77777777" w:rsidR="00D7119C" w:rsidRPr="00570BEB" w:rsidRDefault="00D7119C" w:rsidP="00D7119C">
      <w:pPr>
        <w:rPr>
          <w:rFonts w:ascii="Times New Roman" w:hAnsi="Times New Roman" w:cs="Times New Roman"/>
        </w:rPr>
      </w:pPr>
    </w:p>
    <w:p w14:paraId="45790FDD" w14:textId="77777777" w:rsidR="00D7119C" w:rsidRPr="00570BEB" w:rsidRDefault="00D7119C" w:rsidP="00570BEB">
      <w:pPr>
        <w:rPr>
          <w:rFonts w:ascii="Times New Roman" w:hAnsi="Times New Roman" w:cs="Times New Roman"/>
        </w:rPr>
      </w:pPr>
    </w:p>
    <w:sectPr w:rsidR="00D7119C" w:rsidRPr="00570BEB" w:rsidSect="00846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E0BBA" w14:textId="77777777" w:rsidR="007215CF" w:rsidRDefault="007215CF" w:rsidP="00953974">
      <w:r>
        <w:separator/>
      </w:r>
    </w:p>
  </w:endnote>
  <w:endnote w:type="continuationSeparator" w:id="0">
    <w:p w14:paraId="2837892A" w14:textId="77777777" w:rsidR="007215CF" w:rsidRDefault="007215CF" w:rsidP="0095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A20C" w14:textId="77777777" w:rsidR="007215CF" w:rsidRDefault="007215CF" w:rsidP="00953974">
      <w:r>
        <w:separator/>
      </w:r>
    </w:p>
  </w:footnote>
  <w:footnote w:type="continuationSeparator" w:id="0">
    <w:p w14:paraId="465ABD3D" w14:textId="77777777" w:rsidR="007215CF" w:rsidRDefault="007215CF" w:rsidP="0095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EB"/>
    <w:rsid w:val="000001AF"/>
    <w:rsid w:val="00031F82"/>
    <w:rsid w:val="00040B41"/>
    <w:rsid w:val="000874BE"/>
    <w:rsid w:val="0009677E"/>
    <w:rsid w:val="000B383B"/>
    <w:rsid w:val="000C59A4"/>
    <w:rsid w:val="000F1659"/>
    <w:rsid w:val="001076E8"/>
    <w:rsid w:val="00114C73"/>
    <w:rsid w:val="00127D7D"/>
    <w:rsid w:val="001315CF"/>
    <w:rsid w:val="00143C33"/>
    <w:rsid w:val="0015000D"/>
    <w:rsid w:val="001815AA"/>
    <w:rsid w:val="001A72F7"/>
    <w:rsid w:val="00207ECB"/>
    <w:rsid w:val="00234511"/>
    <w:rsid w:val="0024115F"/>
    <w:rsid w:val="00291FA1"/>
    <w:rsid w:val="00292E9E"/>
    <w:rsid w:val="002957B4"/>
    <w:rsid w:val="002A0825"/>
    <w:rsid w:val="002A1A69"/>
    <w:rsid w:val="002A3AAC"/>
    <w:rsid w:val="002B7202"/>
    <w:rsid w:val="002D2D89"/>
    <w:rsid w:val="002D67CC"/>
    <w:rsid w:val="002E7E80"/>
    <w:rsid w:val="003351B3"/>
    <w:rsid w:val="003455A9"/>
    <w:rsid w:val="003635CA"/>
    <w:rsid w:val="00364F65"/>
    <w:rsid w:val="00371A52"/>
    <w:rsid w:val="00385A54"/>
    <w:rsid w:val="00385F77"/>
    <w:rsid w:val="003920A1"/>
    <w:rsid w:val="003C291D"/>
    <w:rsid w:val="003E441D"/>
    <w:rsid w:val="003F21D0"/>
    <w:rsid w:val="00446AED"/>
    <w:rsid w:val="00446CF3"/>
    <w:rsid w:val="00453801"/>
    <w:rsid w:val="00460317"/>
    <w:rsid w:val="00475FC3"/>
    <w:rsid w:val="00495211"/>
    <w:rsid w:val="004D41CB"/>
    <w:rsid w:val="004D5B10"/>
    <w:rsid w:val="004F7282"/>
    <w:rsid w:val="00511C79"/>
    <w:rsid w:val="005364E7"/>
    <w:rsid w:val="005442E5"/>
    <w:rsid w:val="00560710"/>
    <w:rsid w:val="00564AF5"/>
    <w:rsid w:val="00564DD9"/>
    <w:rsid w:val="00570BEB"/>
    <w:rsid w:val="00583594"/>
    <w:rsid w:val="005866B0"/>
    <w:rsid w:val="00587E52"/>
    <w:rsid w:val="005A22F7"/>
    <w:rsid w:val="005F3D3D"/>
    <w:rsid w:val="006072BD"/>
    <w:rsid w:val="00621143"/>
    <w:rsid w:val="00642EF0"/>
    <w:rsid w:val="00651ADA"/>
    <w:rsid w:val="006A09BE"/>
    <w:rsid w:val="006B2E68"/>
    <w:rsid w:val="006B3EFE"/>
    <w:rsid w:val="006D62D0"/>
    <w:rsid w:val="006E36BB"/>
    <w:rsid w:val="006F0BE2"/>
    <w:rsid w:val="007215CF"/>
    <w:rsid w:val="00727CA6"/>
    <w:rsid w:val="00757B69"/>
    <w:rsid w:val="0077396C"/>
    <w:rsid w:val="007959EA"/>
    <w:rsid w:val="007962D3"/>
    <w:rsid w:val="0080587B"/>
    <w:rsid w:val="0081754B"/>
    <w:rsid w:val="008360A4"/>
    <w:rsid w:val="0084696B"/>
    <w:rsid w:val="00846C7B"/>
    <w:rsid w:val="00876FB4"/>
    <w:rsid w:val="00882303"/>
    <w:rsid w:val="008E4B44"/>
    <w:rsid w:val="008F2C44"/>
    <w:rsid w:val="008F3AF6"/>
    <w:rsid w:val="008F3F72"/>
    <w:rsid w:val="009141EF"/>
    <w:rsid w:val="0094301A"/>
    <w:rsid w:val="00953974"/>
    <w:rsid w:val="00965A0B"/>
    <w:rsid w:val="009726EF"/>
    <w:rsid w:val="009A324C"/>
    <w:rsid w:val="009B6BC3"/>
    <w:rsid w:val="009D1491"/>
    <w:rsid w:val="009D7E67"/>
    <w:rsid w:val="00A13813"/>
    <w:rsid w:val="00A15443"/>
    <w:rsid w:val="00A15B93"/>
    <w:rsid w:val="00A16BE5"/>
    <w:rsid w:val="00A17CF4"/>
    <w:rsid w:val="00A2443D"/>
    <w:rsid w:val="00A27B36"/>
    <w:rsid w:val="00A430F4"/>
    <w:rsid w:val="00A53D9A"/>
    <w:rsid w:val="00A6731A"/>
    <w:rsid w:val="00A90C30"/>
    <w:rsid w:val="00AA5AC7"/>
    <w:rsid w:val="00AB5B42"/>
    <w:rsid w:val="00AC2AB0"/>
    <w:rsid w:val="00AC4925"/>
    <w:rsid w:val="00AD115B"/>
    <w:rsid w:val="00AE67D0"/>
    <w:rsid w:val="00AF1A46"/>
    <w:rsid w:val="00AF21DC"/>
    <w:rsid w:val="00AF5271"/>
    <w:rsid w:val="00B05287"/>
    <w:rsid w:val="00B25411"/>
    <w:rsid w:val="00B37E74"/>
    <w:rsid w:val="00B46401"/>
    <w:rsid w:val="00B90284"/>
    <w:rsid w:val="00BA250A"/>
    <w:rsid w:val="00BB352B"/>
    <w:rsid w:val="00BD1C83"/>
    <w:rsid w:val="00BE6A43"/>
    <w:rsid w:val="00BF1976"/>
    <w:rsid w:val="00BF6105"/>
    <w:rsid w:val="00C126D2"/>
    <w:rsid w:val="00C15B66"/>
    <w:rsid w:val="00C40A0A"/>
    <w:rsid w:val="00C46C06"/>
    <w:rsid w:val="00C602E7"/>
    <w:rsid w:val="00C6242B"/>
    <w:rsid w:val="00C649A1"/>
    <w:rsid w:val="00C66D96"/>
    <w:rsid w:val="00C742D8"/>
    <w:rsid w:val="00C778E0"/>
    <w:rsid w:val="00C86B61"/>
    <w:rsid w:val="00C8738C"/>
    <w:rsid w:val="00CC27A3"/>
    <w:rsid w:val="00D0196D"/>
    <w:rsid w:val="00D62305"/>
    <w:rsid w:val="00D7119C"/>
    <w:rsid w:val="00D83CE1"/>
    <w:rsid w:val="00D86634"/>
    <w:rsid w:val="00DA7E11"/>
    <w:rsid w:val="00DB0A08"/>
    <w:rsid w:val="00DB1421"/>
    <w:rsid w:val="00DB7704"/>
    <w:rsid w:val="00DC5CFE"/>
    <w:rsid w:val="00E0477D"/>
    <w:rsid w:val="00E0675E"/>
    <w:rsid w:val="00E25B19"/>
    <w:rsid w:val="00E26249"/>
    <w:rsid w:val="00E354D9"/>
    <w:rsid w:val="00E5461F"/>
    <w:rsid w:val="00E73ED1"/>
    <w:rsid w:val="00EA00F9"/>
    <w:rsid w:val="00EA167B"/>
    <w:rsid w:val="00EA59B7"/>
    <w:rsid w:val="00EC4391"/>
    <w:rsid w:val="00F058B2"/>
    <w:rsid w:val="00F07B93"/>
    <w:rsid w:val="00F147EE"/>
    <w:rsid w:val="00F61D39"/>
    <w:rsid w:val="00F856AB"/>
    <w:rsid w:val="00F93036"/>
    <w:rsid w:val="00F9328C"/>
    <w:rsid w:val="00F9624A"/>
    <w:rsid w:val="00FA75CF"/>
    <w:rsid w:val="00FB77BC"/>
    <w:rsid w:val="00FC71CA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83B"/>
  <w15:docId w15:val="{0BC75516-CC19-4F26-BF0C-672FEC49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header"/>
    <w:basedOn w:val="a"/>
    <w:link w:val="a7"/>
    <w:uiPriority w:val="99"/>
    <w:unhideWhenUsed/>
    <w:rsid w:val="00953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97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3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974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OAC User 3</cp:lastModifiedBy>
  <cp:revision>32</cp:revision>
  <dcterms:created xsi:type="dcterms:W3CDTF">2024-01-23T14:04:00Z</dcterms:created>
  <dcterms:modified xsi:type="dcterms:W3CDTF">2025-01-22T11:50:00Z</dcterms:modified>
</cp:coreProperties>
</file>