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D52FA7" w14:textId="77777777" w:rsidR="00291856" w:rsidRDefault="002918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391E86A" w14:textId="77777777" w:rsidR="008003CD" w:rsidRPr="009A2B4B" w:rsidRDefault="008003CD" w:rsidP="008003C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A2B4B">
        <w:rPr>
          <w:rFonts w:ascii="Times New Roman" w:hAnsi="Times New Roman" w:cs="Times New Roman"/>
          <w:sz w:val="28"/>
          <w:szCs w:val="28"/>
        </w:rPr>
        <w:t>Проект</w:t>
      </w:r>
    </w:p>
    <w:p w14:paraId="3F8E270A" w14:textId="77777777" w:rsidR="008003CD" w:rsidRPr="009A2B4B" w:rsidRDefault="008003CD" w:rsidP="00800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B7C8047" w14:textId="028AF6FF" w:rsidR="008003CD" w:rsidRPr="009A2B4B" w:rsidRDefault="008003CD" w:rsidP="00800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B4B">
        <w:rPr>
          <w:rFonts w:ascii="Times New Roman" w:hAnsi="Times New Roman" w:cs="Times New Roman"/>
          <w:b/>
          <w:sz w:val="28"/>
          <w:szCs w:val="28"/>
        </w:rPr>
        <w:t>Российская</w:t>
      </w:r>
      <w:r w:rsidR="00E66E10" w:rsidRPr="009A2B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2B4B">
        <w:rPr>
          <w:rFonts w:ascii="Times New Roman" w:hAnsi="Times New Roman" w:cs="Times New Roman"/>
          <w:b/>
          <w:sz w:val="28"/>
          <w:szCs w:val="28"/>
        </w:rPr>
        <w:t>Федерация</w:t>
      </w:r>
    </w:p>
    <w:p w14:paraId="0251EEE0" w14:textId="28324066" w:rsidR="008003CD" w:rsidRPr="009A2B4B" w:rsidRDefault="008003CD" w:rsidP="00800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B4B">
        <w:rPr>
          <w:rFonts w:ascii="Times New Roman" w:hAnsi="Times New Roman" w:cs="Times New Roman"/>
          <w:b/>
          <w:sz w:val="28"/>
          <w:szCs w:val="28"/>
        </w:rPr>
        <w:t>Новгородская</w:t>
      </w:r>
      <w:r w:rsidR="00E66E10" w:rsidRPr="009A2B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2B4B">
        <w:rPr>
          <w:rFonts w:ascii="Times New Roman" w:hAnsi="Times New Roman" w:cs="Times New Roman"/>
          <w:b/>
          <w:sz w:val="28"/>
          <w:szCs w:val="28"/>
        </w:rPr>
        <w:t>область</w:t>
      </w:r>
    </w:p>
    <w:p w14:paraId="1C45BB01" w14:textId="77777777" w:rsidR="008003CD" w:rsidRPr="009A2B4B" w:rsidRDefault="008003CD" w:rsidP="00800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23CE9D" w14:textId="494CBF6D" w:rsidR="008003CD" w:rsidRPr="009A2B4B" w:rsidRDefault="0074163F" w:rsidP="00800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B4B">
        <w:rPr>
          <w:rFonts w:ascii="Times New Roman" w:hAnsi="Times New Roman" w:cs="Times New Roman"/>
          <w:b/>
          <w:sz w:val="28"/>
          <w:szCs w:val="28"/>
        </w:rPr>
        <w:t xml:space="preserve">Дума </w:t>
      </w:r>
      <w:r w:rsidR="009A2B4B" w:rsidRPr="009A2B4B">
        <w:rPr>
          <w:rFonts w:ascii="Times New Roman" w:hAnsi="Times New Roman" w:cs="Times New Roman"/>
          <w:b/>
          <w:sz w:val="28"/>
          <w:szCs w:val="28"/>
        </w:rPr>
        <w:t>Холмского</w:t>
      </w:r>
      <w:r w:rsidR="00D80E2F" w:rsidRPr="009A2B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2B4B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="00B361EB" w:rsidRPr="009A2B4B">
        <w:rPr>
          <w:rFonts w:ascii="Times New Roman" w:hAnsi="Times New Roman" w:cs="Times New Roman"/>
          <w:b/>
          <w:sz w:val="28"/>
          <w:szCs w:val="28"/>
        </w:rPr>
        <w:t xml:space="preserve"> Новгородской области</w:t>
      </w:r>
    </w:p>
    <w:p w14:paraId="0ABA1ED3" w14:textId="77777777" w:rsidR="002B71EB" w:rsidRPr="009A2B4B" w:rsidRDefault="002B71EB" w:rsidP="00800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3D4A90" w14:textId="77777777" w:rsidR="008003CD" w:rsidRPr="009A2B4B" w:rsidRDefault="0094454E" w:rsidP="00800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A2B4B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9A2B4B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14:paraId="47623BD9" w14:textId="0394663B" w:rsidR="0074163F" w:rsidRPr="009A2B4B" w:rsidRDefault="00800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2B4B">
        <w:rPr>
          <w:rFonts w:ascii="Times New Roman" w:hAnsi="Times New Roman" w:cs="Times New Roman"/>
          <w:sz w:val="28"/>
          <w:szCs w:val="28"/>
        </w:rPr>
        <w:t xml:space="preserve">Принято </w:t>
      </w:r>
      <w:r w:rsidR="0074163F" w:rsidRPr="009A2B4B">
        <w:rPr>
          <w:rFonts w:ascii="Times New Roman" w:hAnsi="Times New Roman" w:cs="Times New Roman"/>
          <w:sz w:val="28"/>
          <w:szCs w:val="28"/>
        </w:rPr>
        <w:t xml:space="preserve">Думой </w:t>
      </w:r>
      <w:r w:rsidR="009A2B4B" w:rsidRPr="009A2B4B">
        <w:rPr>
          <w:rFonts w:ascii="Times New Roman" w:hAnsi="Times New Roman" w:cs="Times New Roman"/>
          <w:sz w:val="28"/>
          <w:szCs w:val="28"/>
        </w:rPr>
        <w:t>Холмского</w:t>
      </w:r>
      <w:r w:rsidR="00D80E2F" w:rsidRPr="009A2B4B">
        <w:rPr>
          <w:rFonts w:ascii="Times New Roman" w:hAnsi="Times New Roman" w:cs="Times New Roman"/>
          <w:sz w:val="28"/>
          <w:szCs w:val="28"/>
        </w:rPr>
        <w:t xml:space="preserve"> </w:t>
      </w:r>
      <w:r w:rsidR="0074163F" w:rsidRPr="009A2B4B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B361EB" w:rsidRPr="009A2B4B">
        <w:rPr>
          <w:rFonts w:ascii="Times New Roman" w:hAnsi="Times New Roman" w:cs="Times New Roman"/>
          <w:sz w:val="28"/>
          <w:szCs w:val="28"/>
        </w:rPr>
        <w:t xml:space="preserve"> Новгородской области</w:t>
      </w:r>
    </w:p>
    <w:p w14:paraId="1E9EBCE4" w14:textId="77777777" w:rsidR="008003CD" w:rsidRPr="009A2B4B" w:rsidRDefault="002B71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2B4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C12E20" w14:textId="431594BB" w:rsidR="00A95DFB" w:rsidRPr="009A2B4B" w:rsidRDefault="00D00020" w:rsidP="00A95D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B4B">
        <w:rPr>
          <w:rFonts w:ascii="Times New Roman" w:hAnsi="Times New Roman" w:cs="Times New Roman"/>
          <w:b/>
          <w:sz w:val="28"/>
          <w:szCs w:val="28"/>
        </w:rPr>
        <w:t>«</w:t>
      </w:r>
      <w:r w:rsidR="0082630B" w:rsidRPr="009A2B4B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082553" w:rsidRPr="009A2B4B">
        <w:rPr>
          <w:rFonts w:ascii="Times New Roman" w:hAnsi="Times New Roman" w:cs="Times New Roman"/>
          <w:b/>
          <w:sz w:val="28"/>
          <w:szCs w:val="28"/>
        </w:rPr>
        <w:t>учреждении</w:t>
      </w:r>
      <w:r w:rsidR="00A95DFB" w:rsidRPr="009A2B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3154" w:rsidRPr="009A2B4B">
        <w:rPr>
          <w:rFonts w:ascii="Times New Roman" w:hAnsi="Times New Roman" w:cs="Times New Roman"/>
          <w:b/>
          <w:sz w:val="28"/>
          <w:szCs w:val="28"/>
        </w:rPr>
        <w:t>межмуниципального хозяйственного общества в форме общества с ограниченной ответственностью</w:t>
      </w:r>
      <w:r w:rsidR="00785C0B" w:rsidRPr="009A2B4B">
        <w:rPr>
          <w:rFonts w:ascii="Times New Roman" w:hAnsi="Times New Roman" w:cs="Times New Roman"/>
          <w:b/>
          <w:sz w:val="28"/>
          <w:szCs w:val="28"/>
        </w:rPr>
        <w:t>»</w:t>
      </w:r>
    </w:p>
    <w:p w14:paraId="31F3728B" w14:textId="77777777" w:rsidR="00291856" w:rsidRPr="009A2B4B" w:rsidRDefault="00291856" w:rsidP="008263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37DF976" w14:textId="1D149709" w:rsidR="00291856" w:rsidRPr="009A2B4B" w:rsidRDefault="00A95DFB" w:rsidP="00D03E1D">
      <w:pPr>
        <w:spacing w:before="3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E66E10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>соответствии с Гражданским кодексом Российской Федерации,</w:t>
      </w:r>
      <w:r w:rsidR="00E66E10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2630B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>статьей</w:t>
      </w:r>
      <w:r w:rsidR="00E66E10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2630B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="00F2290A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 w:rsidR="00E66E10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2630B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</w:t>
      </w:r>
      <w:r w:rsidR="00E66E10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2630B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закона</w:t>
      </w:r>
      <w:r w:rsidR="00E66E10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2630B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>от</w:t>
      </w:r>
      <w:r w:rsidR="00E66E10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2630B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="00E66E10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2630B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>октября 2003</w:t>
      </w:r>
      <w:r w:rsidR="00E66E10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2630B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>года</w:t>
      </w:r>
      <w:r w:rsidR="00E66E10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2630B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="00E66E10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2630B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>131-ФЗ «Об</w:t>
      </w:r>
      <w:r w:rsidR="00E66E10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2630B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>общих</w:t>
      </w:r>
      <w:r w:rsidR="00E66E10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2630B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>принципах</w:t>
      </w:r>
      <w:r w:rsidR="00E66E10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2630B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организации</w:t>
      </w:r>
      <w:r w:rsidR="00E66E10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2630B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>местного</w:t>
      </w:r>
      <w:r w:rsidR="00E66E10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2630B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>самоуправления в Российской</w:t>
      </w:r>
      <w:r w:rsidR="00E66E10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2630B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Федерации»,</w:t>
      </w:r>
      <w:r w:rsidR="00082553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целях совместного решения вопросов местного значения по газоснабжению населения</w:t>
      </w:r>
      <w:r w:rsidR="00E66E10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2630B" w:rsidRPr="009A2B4B">
        <w:rPr>
          <w:rFonts w:ascii="Times New Roman" w:hAnsi="Times New Roman" w:cs="Times New Roman"/>
          <w:sz w:val="28"/>
          <w:szCs w:val="28"/>
        </w:rPr>
        <w:t>Дума</w:t>
      </w:r>
      <w:r w:rsidR="00E66E10" w:rsidRPr="009A2B4B">
        <w:rPr>
          <w:rFonts w:ascii="Times New Roman" w:hAnsi="Times New Roman" w:cs="Times New Roman"/>
          <w:sz w:val="28"/>
          <w:szCs w:val="28"/>
        </w:rPr>
        <w:t xml:space="preserve"> </w:t>
      </w:r>
      <w:r w:rsidR="009A2B4B" w:rsidRPr="009A2B4B">
        <w:rPr>
          <w:rFonts w:ascii="Times New Roman" w:hAnsi="Times New Roman" w:cs="Times New Roman"/>
          <w:sz w:val="28"/>
          <w:szCs w:val="28"/>
        </w:rPr>
        <w:t>Холмского</w:t>
      </w:r>
      <w:r w:rsidR="00E66E10" w:rsidRPr="009A2B4B">
        <w:rPr>
          <w:rFonts w:ascii="Times New Roman" w:hAnsi="Times New Roman" w:cs="Times New Roman"/>
          <w:sz w:val="28"/>
          <w:szCs w:val="28"/>
        </w:rPr>
        <w:t xml:space="preserve"> </w:t>
      </w:r>
      <w:r w:rsidR="0082630B" w:rsidRPr="009A2B4B">
        <w:rPr>
          <w:rFonts w:ascii="Times New Roman" w:hAnsi="Times New Roman" w:cs="Times New Roman"/>
          <w:sz w:val="28"/>
          <w:szCs w:val="28"/>
        </w:rPr>
        <w:t>муниципального</w:t>
      </w:r>
      <w:r w:rsidR="00E66E10" w:rsidRPr="009A2B4B">
        <w:rPr>
          <w:rFonts w:ascii="Times New Roman" w:hAnsi="Times New Roman" w:cs="Times New Roman"/>
          <w:sz w:val="28"/>
          <w:szCs w:val="28"/>
        </w:rPr>
        <w:t xml:space="preserve"> </w:t>
      </w:r>
      <w:r w:rsidR="0082630B" w:rsidRPr="009A2B4B">
        <w:rPr>
          <w:rFonts w:ascii="Times New Roman" w:hAnsi="Times New Roman" w:cs="Times New Roman"/>
          <w:sz w:val="28"/>
          <w:szCs w:val="28"/>
        </w:rPr>
        <w:t>района</w:t>
      </w:r>
      <w:r w:rsidR="00B361EB" w:rsidRPr="009A2B4B">
        <w:rPr>
          <w:rFonts w:ascii="Times New Roman" w:hAnsi="Times New Roman" w:cs="Times New Roman"/>
          <w:sz w:val="28"/>
          <w:szCs w:val="28"/>
        </w:rPr>
        <w:t xml:space="preserve"> Новгородской области</w:t>
      </w:r>
    </w:p>
    <w:p w14:paraId="72D82232" w14:textId="77777777" w:rsidR="00291856" w:rsidRPr="009A2B4B" w:rsidRDefault="00D80E2F" w:rsidP="008263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2B4B">
        <w:rPr>
          <w:rFonts w:ascii="Times New Roman" w:hAnsi="Times New Roman" w:cs="Times New Roman"/>
          <w:b/>
          <w:sz w:val="28"/>
          <w:szCs w:val="28"/>
        </w:rPr>
        <w:t>РЕШИЛ</w:t>
      </w:r>
      <w:r w:rsidR="00082553" w:rsidRPr="009A2B4B">
        <w:rPr>
          <w:rFonts w:ascii="Times New Roman" w:hAnsi="Times New Roman" w:cs="Times New Roman"/>
          <w:b/>
          <w:sz w:val="28"/>
          <w:szCs w:val="28"/>
        </w:rPr>
        <w:t>А</w:t>
      </w:r>
      <w:r w:rsidR="00291856" w:rsidRPr="009A2B4B">
        <w:rPr>
          <w:rFonts w:ascii="Times New Roman" w:hAnsi="Times New Roman" w:cs="Times New Roman"/>
          <w:sz w:val="28"/>
          <w:szCs w:val="28"/>
        </w:rPr>
        <w:t>:</w:t>
      </w:r>
    </w:p>
    <w:p w14:paraId="68A4BB71" w14:textId="381B8BC4" w:rsidR="0082630B" w:rsidRPr="009A2B4B" w:rsidRDefault="0082630B" w:rsidP="002B0C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r w:rsidR="00B361EB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Муниципальному образованию - </w:t>
      </w:r>
      <w:r w:rsidR="009A2B4B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>Холмского</w:t>
      </w:r>
      <w:r w:rsidR="00082553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</w:t>
      </w:r>
      <w:r w:rsidR="00B361EB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>ый</w:t>
      </w:r>
      <w:r w:rsidR="00082553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 w:rsidR="00B361EB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Новгородской области</w:t>
      </w:r>
      <w:r w:rsidR="00082553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</w:t>
      </w:r>
      <w:r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>ринять</w:t>
      </w:r>
      <w:r w:rsidR="00E66E10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участие</w:t>
      </w:r>
      <w:r w:rsidR="00E66E10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E66E10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>учреждении</w:t>
      </w:r>
      <w:r w:rsidR="00E66E10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82553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>межмуниципального хозяйственного общества в форме общества с ограниченной ответственностью (далее-ООО).</w:t>
      </w:r>
    </w:p>
    <w:p w14:paraId="69489FD8" w14:textId="0377C613" w:rsidR="00E428EB" w:rsidRPr="009A2B4B" w:rsidRDefault="0082630B" w:rsidP="000825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Установить, </w:t>
      </w:r>
      <w:r w:rsidR="00082553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что функции и полномочия учредителя ООО от имени </w:t>
      </w:r>
      <w:r w:rsidR="009A2B4B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>Холмского</w:t>
      </w:r>
      <w:r w:rsidR="00082553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муниципального района </w:t>
      </w:r>
      <w:r w:rsidR="00277B5A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Новгородской области </w:t>
      </w:r>
      <w:r w:rsidR="00082553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осуществляет Администрация </w:t>
      </w:r>
      <w:r w:rsidR="009A2B4B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>Холмского</w:t>
      </w:r>
      <w:r w:rsidR="00875286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82553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муниципального </w:t>
      </w:r>
      <w:r w:rsidR="00E90545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>района</w:t>
      </w:r>
      <w:r w:rsidR="00B361EB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Новгородской области</w:t>
      </w:r>
      <w:r w:rsidR="00E90545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30F90AC1" w14:textId="78983D62" w:rsidR="00391189" w:rsidRPr="009A2B4B" w:rsidRDefault="00391189" w:rsidP="000825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>3.</w:t>
      </w:r>
      <w:r w:rsidR="00224098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Установить размер вклада </w:t>
      </w:r>
      <w:r w:rsidR="009A2B4B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>Холмского</w:t>
      </w:r>
      <w:r w:rsidR="00224098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муниципального района</w:t>
      </w:r>
      <w:r w:rsidR="00B361EB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Новгородской области</w:t>
      </w:r>
      <w:r w:rsidR="00224098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уставном капитале ООО </w:t>
      </w:r>
      <w:r w:rsidR="007C5B97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>25 000 (двадцать пять тысяч)</w:t>
      </w:r>
      <w:r w:rsidR="003C3F26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рублей.</w:t>
      </w:r>
    </w:p>
    <w:p w14:paraId="317269AF" w14:textId="0D4D3173" w:rsidR="009A2B4B" w:rsidRPr="009A2B4B" w:rsidRDefault="00224098" w:rsidP="009A2B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082553" w:rsidRPr="009A2B4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9A2B4B" w:rsidRPr="009A2B4B">
        <w:rPr>
          <w:rFonts w:ascii="Times New Roman" w:hAnsi="Times New Roman" w:cs="Times New Roman"/>
          <w:sz w:val="28"/>
          <w:szCs w:val="28"/>
        </w:rPr>
        <w:t xml:space="preserve"> Опубликовать постановление в периодическом печатном издании - бюллетене «Вестник» и разместить на официальном сайте Администрации Холмского муниципального района в информационно - телекоммуникационной сети «Интернет».</w:t>
      </w:r>
    </w:p>
    <w:p w14:paraId="5BC41C75" w14:textId="47F582FC" w:rsidR="00EF71C1" w:rsidRPr="008730BD" w:rsidRDefault="00EF71C1" w:rsidP="00E90545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EF71C1" w:rsidRPr="008730BD" w:rsidSect="004309ED">
      <w:pgSz w:w="11906" w:h="16838"/>
      <w:pgMar w:top="289" w:right="851" w:bottom="31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B539A7" w14:textId="77777777" w:rsidR="00D63626" w:rsidRDefault="00D63626" w:rsidP="0094454E">
      <w:pPr>
        <w:spacing w:after="0" w:line="240" w:lineRule="auto"/>
      </w:pPr>
      <w:r>
        <w:separator/>
      </w:r>
    </w:p>
  </w:endnote>
  <w:endnote w:type="continuationSeparator" w:id="0">
    <w:p w14:paraId="7FC40D73" w14:textId="77777777" w:rsidR="00D63626" w:rsidRDefault="00D63626" w:rsidP="00944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224AD9" w14:textId="77777777" w:rsidR="00D63626" w:rsidRDefault="00D63626" w:rsidP="0094454E">
      <w:pPr>
        <w:spacing w:after="0" w:line="240" w:lineRule="auto"/>
      </w:pPr>
      <w:r>
        <w:separator/>
      </w:r>
    </w:p>
  </w:footnote>
  <w:footnote w:type="continuationSeparator" w:id="0">
    <w:p w14:paraId="4112EFF4" w14:textId="77777777" w:rsidR="00D63626" w:rsidRDefault="00D63626" w:rsidP="009445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725629"/>
    <w:multiLevelType w:val="hybridMultilevel"/>
    <w:tmpl w:val="F9AA8DBE"/>
    <w:lvl w:ilvl="0" w:tplc="19122F90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856"/>
    <w:rsid w:val="000152DD"/>
    <w:rsid w:val="00025646"/>
    <w:rsid w:val="00030024"/>
    <w:rsid w:val="00034729"/>
    <w:rsid w:val="00037339"/>
    <w:rsid w:val="000568FF"/>
    <w:rsid w:val="00057DCC"/>
    <w:rsid w:val="000763DE"/>
    <w:rsid w:val="00082553"/>
    <w:rsid w:val="000A556E"/>
    <w:rsid w:val="000F172B"/>
    <w:rsid w:val="000F53B2"/>
    <w:rsid w:val="00106CD9"/>
    <w:rsid w:val="00135426"/>
    <w:rsid w:val="00141460"/>
    <w:rsid w:val="001717E2"/>
    <w:rsid w:val="0017766A"/>
    <w:rsid w:val="001B0C92"/>
    <w:rsid w:val="001B3950"/>
    <w:rsid w:val="001B4093"/>
    <w:rsid w:val="001B493F"/>
    <w:rsid w:val="001D6CFB"/>
    <w:rsid w:val="001E0AB6"/>
    <w:rsid w:val="00224098"/>
    <w:rsid w:val="00225F5F"/>
    <w:rsid w:val="00226148"/>
    <w:rsid w:val="00234F34"/>
    <w:rsid w:val="00251B75"/>
    <w:rsid w:val="00263B6A"/>
    <w:rsid w:val="00277B5A"/>
    <w:rsid w:val="002910EB"/>
    <w:rsid w:val="00291856"/>
    <w:rsid w:val="002A3BC7"/>
    <w:rsid w:val="002B0CBD"/>
    <w:rsid w:val="002B71EB"/>
    <w:rsid w:val="002C3D91"/>
    <w:rsid w:val="002E5DC6"/>
    <w:rsid w:val="002F0736"/>
    <w:rsid w:val="00305E82"/>
    <w:rsid w:val="003222FF"/>
    <w:rsid w:val="00341FF5"/>
    <w:rsid w:val="0037201B"/>
    <w:rsid w:val="00391189"/>
    <w:rsid w:val="0039735F"/>
    <w:rsid w:val="003B1EE8"/>
    <w:rsid w:val="003B6319"/>
    <w:rsid w:val="003C3F26"/>
    <w:rsid w:val="003D6E34"/>
    <w:rsid w:val="004309ED"/>
    <w:rsid w:val="00432E12"/>
    <w:rsid w:val="004863FA"/>
    <w:rsid w:val="004D3333"/>
    <w:rsid w:val="004D38BD"/>
    <w:rsid w:val="004F1291"/>
    <w:rsid w:val="00502329"/>
    <w:rsid w:val="00540C2C"/>
    <w:rsid w:val="005559F0"/>
    <w:rsid w:val="0056063D"/>
    <w:rsid w:val="00560D8D"/>
    <w:rsid w:val="005636FA"/>
    <w:rsid w:val="00584C90"/>
    <w:rsid w:val="00585FF7"/>
    <w:rsid w:val="005A0383"/>
    <w:rsid w:val="005A33A1"/>
    <w:rsid w:val="005B4C8B"/>
    <w:rsid w:val="005D64B1"/>
    <w:rsid w:val="005E6915"/>
    <w:rsid w:val="005F4FC3"/>
    <w:rsid w:val="005F7314"/>
    <w:rsid w:val="006516C1"/>
    <w:rsid w:val="00652C20"/>
    <w:rsid w:val="006657E3"/>
    <w:rsid w:val="0067502C"/>
    <w:rsid w:val="006E409B"/>
    <w:rsid w:val="006F7240"/>
    <w:rsid w:val="007055A6"/>
    <w:rsid w:val="00707495"/>
    <w:rsid w:val="0071013A"/>
    <w:rsid w:val="00710C80"/>
    <w:rsid w:val="00732DCB"/>
    <w:rsid w:val="0074163F"/>
    <w:rsid w:val="00747710"/>
    <w:rsid w:val="00750FBA"/>
    <w:rsid w:val="00761DE1"/>
    <w:rsid w:val="00785C0B"/>
    <w:rsid w:val="007C5B97"/>
    <w:rsid w:val="008003CD"/>
    <w:rsid w:val="0082630B"/>
    <w:rsid w:val="008305F8"/>
    <w:rsid w:val="008521EE"/>
    <w:rsid w:val="00857F01"/>
    <w:rsid w:val="008730BD"/>
    <w:rsid w:val="00874D4B"/>
    <w:rsid w:val="00875286"/>
    <w:rsid w:val="008B65C4"/>
    <w:rsid w:val="008D2E19"/>
    <w:rsid w:val="008F2900"/>
    <w:rsid w:val="00907AF5"/>
    <w:rsid w:val="00922BD1"/>
    <w:rsid w:val="0092333B"/>
    <w:rsid w:val="00924A25"/>
    <w:rsid w:val="00940832"/>
    <w:rsid w:val="0094454E"/>
    <w:rsid w:val="0095363C"/>
    <w:rsid w:val="00955D0D"/>
    <w:rsid w:val="00962E5D"/>
    <w:rsid w:val="00963F56"/>
    <w:rsid w:val="00977529"/>
    <w:rsid w:val="0098088E"/>
    <w:rsid w:val="009833E7"/>
    <w:rsid w:val="009A0246"/>
    <w:rsid w:val="009A2B4B"/>
    <w:rsid w:val="009B3872"/>
    <w:rsid w:val="009C6E14"/>
    <w:rsid w:val="009F122B"/>
    <w:rsid w:val="00A12727"/>
    <w:rsid w:val="00A22B38"/>
    <w:rsid w:val="00A457A5"/>
    <w:rsid w:val="00A75E9B"/>
    <w:rsid w:val="00A812CB"/>
    <w:rsid w:val="00A86CD8"/>
    <w:rsid w:val="00A94495"/>
    <w:rsid w:val="00A95DFB"/>
    <w:rsid w:val="00AA2E1E"/>
    <w:rsid w:val="00AB45BD"/>
    <w:rsid w:val="00AB6319"/>
    <w:rsid w:val="00AB78B9"/>
    <w:rsid w:val="00AC7D08"/>
    <w:rsid w:val="00AD2193"/>
    <w:rsid w:val="00B05BC3"/>
    <w:rsid w:val="00B3291A"/>
    <w:rsid w:val="00B361EB"/>
    <w:rsid w:val="00B43154"/>
    <w:rsid w:val="00B52569"/>
    <w:rsid w:val="00BA7743"/>
    <w:rsid w:val="00BE7F9F"/>
    <w:rsid w:val="00C07128"/>
    <w:rsid w:val="00C25DC7"/>
    <w:rsid w:val="00C355D8"/>
    <w:rsid w:val="00C9261F"/>
    <w:rsid w:val="00CA3C51"/>
    <w:rsid w:val="00CD25C5"/>
    <w:rsid w:val="00CD2F93"/>
    <w:rsid w:val="00CF326B"/>
    <w:rsid w:val="00D00020"/>
    <w:rsid w:val="00D01AE6"/>
    <w:rsid w:val="00D02DB6"/>
    <w:rsid w:val="00D03E1D"/>
    <w:rsid w:val="00D066E2"/>
    <w:rsid w:val="00D23F4D"/>
    <w:rsid w:val="00D4230F"/>
    <w:rsid w:val="00D53CA0"/>
    <w:rsid w:val="00D63626"/>
    <w:rsid w:val="00D76883"/>
    <w:rsid w:val="00D80E2F"/>
    <w:rsid w:val="00D93285"/>
    <w:rsid w:val="00D9751A"/>
    <w:rsid w:val="00DB4AAF"/>
    <w:rsid w:val="00DB4E36"/>
    <w:rsid w:val="00DB68DF"/>
    <w:rsid w:val="00DF4935"/>
    <w:rsid w:val="00E25A60"/>
    <w:rsid w:val="00E428EB"/>
    <w:rsid w:val="00E57298"/>
    <w:rsid w:val="00E66E10"/>
    <w:rsid w:val="00E90545"/>
    <w:rsid w:val="00EC3C84"/>
    <w:rsid w:val="00EF71C1"/>
    <w:rsid w:val="00F2290A"/>
    <w:rsid w:val="00F5714B"/>
    <w:rsid w:val="00F67BB6"/>
    <w:rsid w:val="00F772FC"/>
    <w:rsid w:val="00FC3628"/>
    <w:rsid w:val="00FD0028"/>
    <w:rsid w:val="00FE12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158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91856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F57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71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44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4454E"/>
  </w:style>
  <w:style w:type="paragraph" w:styleId="a7">
    <w:name w:val="footer"/>
    <w:basedOn w:val="a"/>
    <w:link w:val="a8"/>
    <w:uiPriority w:val="99"/>
    <w:unhideWhenUsed/>
    <w:rsid w:val="00944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4454E"/>
  </w:style>
  <w:style w:type="paragraph" w:customStyle="1" w:styleId="a9">
    <w:name w:val="Знак"/>
    <w:basedOn w:val="a"/>
    <w:rsid w:val="003B631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wT1">
    <w:name w:val="wT1"/>
    <w:rsid w:val="00082553"/>
  </w:style>
  <w:style w:type="character" w:customStyle="1" w:styleId="wT3">
    <w:name w:val="wT3"/>
    <w:rsid w:val="000825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91856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F57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71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44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4454E"/>
  </w:style>
  <w:style w:type="paragraph" w:styleId="a7">
    <w:name w:val="footer"/>
    <w:basedOn w:val="a"/>
    <w:link w:val="a8"/>
    <w:uiPriority w:val="99"/>
    <w:unhideWhenUsed/>
    <w:rsid w:val="00944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4454E"/>
  </w:style>
  <w:style w:type="paragraph" w:customStyle="1" w:styleId="a9">
    <w:name w:val="Знак"/>
    <w:basedOn w:val="a"/>
    <w:rsid w:val="003B631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wT1">
    <w:name w:val="wT1"/>
    <w:rsid w:val="00082553"/>
  </w:style>
  <w:style w:type="character" w:customStyle="1" w:styleId="wT3">
    <w:name w:val="wT3"/>
    <w:rsid w:val="000825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6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E28DB-976B-4513-81AD-73090AF81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Reestr</dc:creator>
  <cp:lastModifiedBy>Пользователь Windows</cp:lastModifiedBy>
  <cp:revision>5</cp:revision>
  <cp:lastPrinted>2017-06-23T08:14:00Z</cp:lastPrinted>
  <dcterms:created xsi:type="dcterms:W3CDTF">2021-08-17T13:44:00Z</dcterms:created>
  <dcterms:modified xsi:type="dcterms:W3CDTF">2021-08-20T09:06:00Z</dcterms:modified>
</cp:coreProperties>
</file>