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FCC2E" w14:textId="0E34542B" w:rsidR="007A2182" w:rsidRPr="004F3C81" w:rsidRDefault="007A2182" w:rsidP="007A2182">
      <w:pPr>
        <w:pStyle w:val="a7"/>
        <w:spacing w:before="720"/>
        <w:jc w:val="right"/>
        <w:rPr>
          <w:sz w:val="32"/>
          <w:szCs w:val="32"/>
        </w:rPr>
      </w:pPr>
      <w:r w:rsidRPr="004F3C81">
        <w:rPr>
          <w:sz w:val="32"/>
          <w:szCs w:val="32"/>
        </w:rPr>
        <w:t>проект</w:t>
      </w:r>
    </w:p>
    <w:p w14:paraId="0F2FE3ED" w14:textId="5A725E7D" w:rsidR="007A2182" w:rsidRPr="004F3C81" w:rsidRDefault="007A2182" w:rsidP="007A2182">
      <w:pPr>
        <w:pStyle w:val="a7"/>
        <w:spacing w:before="720"/>
        <w:rPr>
          <w:sz w:val="32"/>
          <w:szCs w:val="32"/>
        </w:rPr>
      </w:pPr>
      <w:r w:rsidRPr="004F3C81">
        <w:rPr>
          <w:sz w:val="32"/>
          <w:szCs w:val="32"/>
        </w:rPr>
        <w:t xml:space="preserve">АДМИНИСТРАЦИЯ ХОЛМСКОГО МУНИЦИПАЛЬНОГО РАЙОНА </w:t>
      </w:r>
    </w:p>
    <w:p w14:paraId="48D361A9" w14:textId="77777777" w:rsidR="00086C15" w:rsidRPr="004F3C81" w:rsidRDefault="00086C15" w:rsidP="007A2182">
      <w:pPr>
        <w:widowControl w:val="0"/>
        <w:rPr>
          <w:szCs w:val="28"/>
        </w:rPr>
      </w:pPr>
    </w:p>
    <w:p w14:paraId="40E88D2C" w14:textId="77777777" w:rsidR="007A2182" w:rsidRPr="004F3C81" w:rsidRDefault="007A2182" w:rsidP="007A2182">
      <w:pPr>
        <w:jc w:val="center"/>
        <w:rPr>
          <w:szCs w:val="28"/>
        </w:rPr>
      </w:pPr>
    </w:p>
    <w:p w14:paraId="3D291ABB" w14:textId="7F92475F" w:rsidR="007A2182" w:rsidRPr="004F3C81" w:rsidRDefault="007A2182" w:rsidP="007A2182">
      <w:pPr>
        <w:jc w:val="center"/>
        <w:rPr>
          <w:b/>
          <w:sz w:val="32"/>
          <w:szCs w:val="32"/>
        </w:rPr>
      </w:pPr>
      <w:proofErr w:type="gramStart"/>
      <w:r w:rsidRPr="004F3C81">
        <w:rPr>
          <w:b/>
          <w:sz w:val="32"/>
          <w:szCs w:val="32"/>
        </w:rPr>
        <w:t>П</w:t>
      </w:r>
      <w:proofErr w:type="gramEnd"/>
      <w:r w:rsidRPr="004F3C81">
        <w:rPr>
          <w:b/>
          <w:sz w:val="32"/>
          <w:szCs w:val="32"/>
        </w:rPr>
        <w:t xml:space="preserve"> О С Т А Н О В Л Е Н И Е</w:t>
      </w:r>
    </w:p>
    <w:p w14:paraId="3EDD09F8" w14:textId="29C8F189" w:rsidR="00086C15" w:rsidRPr="004F3C81" w:rsidRDefault="00086C15" w:rsidP="007A2182">
      <w:pPr>
        <w:jc w:val="center"/>
        <w:rPr>
          <w:szCs w:val="28"/>
        </w:rPr>
      </w:pPr>
      <w:r w:rsidRPr="004F3C81">
        <w:rPr>
          <w:szCs w:val="28"/>
        </w:rPr>
        <w:t>№</w:t>
      </w:r>
    </w:p>
    <w:p w14:paraId="40D43FA4" w14:textId="20946732" w:rsidR="00086C15" w:rsidRPr="004F3C81" w:rsidRDefault="00086C15" w:rsidP="007A2182">
      <w:pPr>
        <w:jc w:val="center"/>
        <w:rPr>
          <w:szCs w:val="28"/>
        </w:rPr>
      </w:pPr>
      <w:r w:rsidRPr="004F3C81">
        <w:rPr>
          <w:szCs w:val="28"/>
        </w:rPr>
        <w:t xml:space="preserve">г. </w:t>
      </w:r>
      <w:r w:rsidR="007A2182" w:rsidRPr="004F3C81">
        <w:rPr>
          <w:szCs w:val="28"/>
        </w:rPr>
        <w:t>Холм</w:t>
      </w:r>
    </w:p>
    <w:p w14:paraId="299A5A89" w14:textId="77777777" w:rsidR="00086C15" w:rsidRPr="004F3C81" w:rsidRDefault="00086C15" w:rsidP="00086C15">
      <w:pPr>
        <w:rPr>
          <w:szCs w:val="28"/>
        </w:rPr>
      </w:pPr>
      <w:bookmarkStart w:id="0" w:name="_Hlk153286719"/>
    </w:p>
    <w:p w14:paraId="218FF916" w14:textId="77777777" w:rsidR="00AE19C2" w:rsidRPr="004F3C81" w:rsidRDefault="00AE19C2" w:rsidP="007A218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  <w:r w:rsidRPr="004F3C81">
        <w:rPr>
          <w:b/>
          <w:szCs w:val="28"/>
        </w:rPr>
        <w:t>Об утверждении положения о порядке демонтажа, перемещения,</w:t>
      </w:r>
    </w:p>
    <w:p w14:paraId="3E73B110" w14:textId="6D8A829D" w:rsidR="00086C15" w:rsidRPr="004F3C81" w:rsidRDefault="00AE19C2" w:rsidP="007A2182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Cs w:val="28"/>
        </w:rPr>
      </w:pPr>
      <w:r w:rsidRPr="004F3C81">
        <w:rPr>
          <w:b/>
          <w:szCs w:val="28"/>
        </w:rPr>
        <w:t xml:space="preserve">временного хранения и </w:t>
      </w:r>
      <w:proofErr w:type="gramStart"/>
      <w:r w:rsidRPr="004F3C81">
        <w:rPr>
          <w:b/>
          <w:szCs w:val="28"/>
        </w:rPr>
        <w:t>утилизации</w:t>
      </w:r>
      <w:proofErr w:type="gramEnd"/>
      <w:r w:rsidRPr="004F3C81">
        <w:rPr>
          <w:b/>
          <w:szCs w:val="28"/>
        </w:rPr>
        <w:t xml:space="preserve"> незаконно размещенных</w:t>
      </w:r>
      <w:r w:rsidR="007A2182" w:rsidRPr="004F3C81">
        <w:rPr>
          <w:b/>
          <w:szCs w:val="28"/>
        </w:rPr>
        <w:t xml:space="preserve"> </w:t>
      </w:r>
      <w:r w:rsidRPr="004F3C81">
        <w:rPr>
          <w:b/>
          <w:szCs w:val="28"/>
        </w:rPr>
        <w:t xml:space="preserve">нестационарных торговых объектов </w:t>
      </w:r>
      <w:r w:rsidR="007A2182" w:rsidRPr="004F3C81">
        <w:rPr>
          <w:b/>
          <w:szCs w:val="28"/>
        </w:rPr>
        <w:t xml:space="preserve"> </w:t>
      </w:r>
      <w:r w:rsidR="00086C15" w:rsidRPr="004F3C81">
        <w:rPr>
          <w:b/>
          <w:szCs w:val="28"/>
        </w:rPr>
        <w:t xml:space="preserve">на </w:t>
      </w:r>
      <w:r w:rsidR="007A2182" w:rsidRPr="004F3C81">
        <w:rPr>
          <w:b/>
          <w:szCs w:val="28"/>
        </w:rPr>
        <w:t xml:space="preserve">территории Холмского </w:t>
      </w:r>
      <w:r w:rsidR="00086C15" w:rsidRPr="004F3C81">
        <w:rPr>
          <w:b/>
          <w:szCs w:val="28"/>
        </w:rPr>
        <w:t xml:space="preserve">муниципального </w:t>
      </w:r>
      <w:r w:rsidR="001F4ECE" w:rsidRPr="004F3C81">
        <w:rPr>
          <w:b/>
          <w:szCs w:val="28"/>
        </w:rPr>
        <w:t>района</w:t>
      </w:r>
    </w:p>
    <w:bookmarkEnd w:id="0"/>
    <w:p w14:paraId="7F582AB1" w14:textId="77777777" w:rsidR="007A2182" w:rsidRPr="004F3C81" w:rsidRDefault="007A2182" w:rsidP="007A21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Cs w:val="28"/>
        </w:rPr>
      </w:pPr>
    </w:p>
    <w:p w14:paraId="71DD6861" w14:textId="77777777" w:rsidR="007A2182" w:rsidRPr="004F3C81" w:rsidRDefault="007A2182" w:rsidP="007A21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Cs w:val="28"/>
        </w:rPr>
      </w:pPr>
    </w:p>
    <w:p w14:paraId="775C95DD" w14:textId="77777777" w:rsidR="00086C15" w:rsidRPr="004F3C81" w:rsidRDefault="00086C15" w:rsidP="007A21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Cs w:val="28"/>
        </w:rPr>
      </w:pPr>
    </w:p>
    <w:p w14:paraId="3651BB80" w14:textId="23840554" w:rsidR="007A2182" w:rsidRPr="004F3C81" w:rsidRDefault="00AE19C2" w:rsidP="007A2182">
      <w:pPr>
        <w:spacing w:line="240" w:lineRule="atLeast"/>
        <w:ind w:firstLine="709"/>
        <w:jc w:val="both"/>
        <w:rPr>
          <w:szCs w:val="28"/>
        </w:rPr>
      </w:pPr>
      <w:bookmarkStart w:id="1" w:name="_Hlk153286692"/>
      <w:r w:rsidRPr="004F3C81">
        <w:rPr>
          <w:szCs w:val="28"/>
        </w:rPr>
        <w:t xml:space="preserve">В соответствии с Гражданским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Администрация </w:t>
      </w:r>
      <w:r w:rsidR="007A2182" w:rsidRPr="004F3C81">
        <w:rPr>
          <w:szCs w:val="28"/>
        </w:rPr>
        <w:t>Холмского</w:t>
      </w:r>
      <w:r w:rsidRPr="004F3C81">
        <w:rPr>
          <w:szCs w:val="28"/>
        </w:rPr>
        <w:t xml:space="preserve"> муниципального </w:t>
      </w:r>
      <w:r w:rsidR="001F4ECE" w:rsidRPr="004F3C81">
        <w:rPr>
          <w:szCs w:val="28"/>
        </w:rPr>
        <w:t>района</w:t>
      </w:r>
      <w:r w:rsidR="007A2182" w:rsidRPr="004F3C81">
        <w:rPr>
          <w:szCs w:val="28"/>
        </w:rPr>
        <w:t xml:space="preserve"> </w:t>
      </w:r>
      <w:bookmarkEnd w:id="1"/>
      <w:r w:rsidR="00086C15" w:rsidRPr="004F3C81">
        <w:rPr>
          <w:b/>
          <w:bCs/>
          <w:szCs w:val="28"/>
        </w:rPr>
        <w:t>ПОСТАНОВЛЯ</w:t>
      </w:r>
      <w:r w:rsidRPr="004F3C81">
        <w:rPr>
          <w:b/>
          <w:bCs/>
          <w:szCs w:val="28"/>
        </w:rPr>
        <w:t>ЕТ</w:t>
      </w:r>
      <w:r w:rsidR="00086C15" w:rsidRPr="004F3C81">
        <w:rPr>
          <w:b/>
          <w:bCs/>
          <w:szCs w:val="28"/>
        </w:rPr>
        <w:t>:</w:t>
      </w:r>
    </w:p>
    <w:p w14:paraId="7D683850" w14:textId="4B96BCAB" w:rsidR="00086C15" w:rsidRPr="004F3C81" w:rsidRDefault="00542D6C" w:rsidP="007A2182">
      <w:pPr>
        <w:spacing w:line="240" w:lineRule="atLeast"/>
        <w:ind w:firstLine="709"/>
        <w:jc w:val="both"/>
        <w:rPr>
          <w:szCs w:val="28"/>
        </w:rPr>
      </w:pPr>
      <w:r w:rsidRPr="004F3C81">
        <w:rPr>
          <w:szCs w:val="28"/>
        </w:rPr>
        <w:t>1.</w:t>
      </w:r>
      <w:r w:rsidR="0091222B" w:rsidRPr="004F3C81">
        <w:rPr>
          <w:szCs w:val="28"/>
        </w:rPr>
        <w:t xml:space="preserve">Утвердить </w:t>
      </w:r>
      <w:r w:rsidR="00AE19C2" w:rsidRPr="004F3C81">
        <w:rPr>
          <w:szCs w:val="28"/>
        </w:rPr>
        <w:t xml:space="preserve">прилагаемое Положение о порядке демонтажа, перемещения, временного хранения и </w:t>
      </w:r>
      <w:proofErr w:type="gramStart"/>
      <w:r w:rsidR="00AE19C2" w:rsidRPr="004F3C81">
        <w:rPr>
          <w:szCs w:val="28"/>
        </w:rPr>
        <w:t>утилизации</w:t>
      </w:r>
      <w:proofErr w:type="gramEnd"/>
      <w:r w:rsidR="00AE19C2" w:rsidRPr="004F3C81">
        <w:rPr>
          <w:szCs w:val="28"/>
        </w:rPr>
        <w:t xml:space="preserve"> незаконно размещенных нестационарных торговых объектов на территории </w:t>
      </w:r>
      <w:r w:rsidR="007A2182" w:rsidRPr="004F3C81">
        <w:rPr>
          <w:szCs w:val="28"/>
        </w:rPr>
        <w:t>Холмского</w:t>
      </w:r>
      <w:r w:rsidR="00AE19C2" w:rsidRPr="004F3C81">
        <w:rPr>
          <w:szCs w:val="28"/>
        </w:rPr>
        <w:t xml:space="preserve"> муниципального </w:t>
      </w:r>
      <w:r w:rsidR="001F4ECE" w:rsidRPr="004F3C81">
        <w:rPr>
          <w:szCs w:val="28"/>
        </w:rPr>
        <w:t>района</w:t>
      </w:r>
      <w:r w:rsidR="00AE19C2" w:rsidRPr="004F3C81">
        <w:rPr>
          <w:szCs w:val="28"/>
        </w:rPr>
        <w:t>.</w:t>
      </w:r>
    </w:p>
    <w:p w14:paraId="2245454F" w14:textId="77777777" w:rsidR="00086C15" w:rsidRPr="004F3C81" w:rsidRDefault="00970DE1" w:rsidP="007A2182">
      <w:pPr>
        <w:spacing w:line="240" w:lineRule="atLeast"/>
        <w:ind w:firstLine="709"/>
        <w:jc w:val="both"/>
        <w:rPr>
          <w:szCs w:val="28"/>
        </w:rPr>
      </w:pPr>
      <w:r w:rsidRPr="004F3C81">
        <w:rPr>
          <w:szCs w:val="28"/>
        </w:rPr>
        <w:t>2</w:t>
      </w:r>
      <w:r w:rsidR="00542D6C" w:rsidRPr="004F3C81">
        <w:rPr>
          <w:szCs w:val="28"/>
        </w:rPr>
        <w:t xml:space="preserve">. </w:t>
      </w:r>
      <w:r w:rsidR="00086C15" w:rsidRPr="004F3C81">
        <w:rPr>
          <w:szCs w:val="28"/>
        </w:rPr>
        <w:t>Постановле</w:t>
      </w:r>
      <w:r w:rsidR="005469A3" w:rsidRPr="004F3C81">
        <w:rPr>
          <w:szCs w:val="28"/>
        </w:rPr>
        <w:t>ние вступает в силу с 01.01.2024</w:t>
      </w:r>
      <w:r w:rsidR="00086C15" w:rsidRPr="004F3C81">
        <w:rPr>
          <w:szCs w:val="28"/>
        </w:rPr>
        <w:t>.</w:t>
      </w:r>
    </w:p>
    <w:p w14:paraId="56AD331E" w14:textId="77777777" w:rsidR="007A2182" w:rsidRPr="004F3C81" w:rsidRDefault="007A2182" w:rsidP="007A2182">
      <w:pPr>
        <w:spacing w:line="360" w:lineRule="atLeast"/>
        <w:ind w:firstLine="709"/>
        <w:jc w:val="both"/>
        <w:rPr>
          <w:szCs w:val="28"/>
        </w:rPr>
      </w:pPr>
      <w:r w:rsidRPr="004F3C81">
        <w:rPr>
          <w:szCs w:val="28"/>
        </w:rPr>
        <w:t>3. 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14:paraId="1F63584C" w14:textId="77777777" w:rsidR="00C40C6D" w:rsidRPr="004F3C81" w:rsidRDefault="00C40C6D" w:rsidP="00542D6C">
      <w:pPr>
        <w:rPr>
          <w:b/>
          <w:szCs w:val="28"/>
        </w:rPr>
      </w:pPr>
    </w:p>
    <w:p w14:paraId="413F1E85" w14:textId="77777777" w:rsidR="00C40C6D" w:rsidRPr="004F3C81" w:rsidRDefault="00C40C6D" w:rsidP="00542D6C">
      <w:pPr>
        <w:rPr>
          <w:b/>
          <w:szCs w:val="28"/>
        </w:rPr>
      </w:pPr>
    </w:p>
    <w:p w14:paraId="2D82B606" w14:textId="77777777" w:rsidR="00C40C6D" w:rsidRPr="004F3C81" w:rsidRDefault="00C40C6D" w:rsidP="00542D6C">
      <w:pPr>
        <w:rPr>
          <w:b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7A2182" w:rsidRPr="004F3C81" w14:paraId="0D52B9E3" w14:textId="77777777" w:rsidTr="008B1E88">
        <w:tc>
          <w:tcPr>
            <w:tcW w:w="3936" w:type="dxa"/>
          </w:tcPr>
          <w:p w14:paraId="51E69CD2" w14:textId="77777777" w:rsidR="007A2182" w:rsidRPr="004F3C81" w:rsidRDefault="007A2182" w:rsidP="007A2182">
            <w:pPr>
              <w:pStyle w:val="a5"/>
              <w:numPr>
                <w:ilvl w:val="0"/>
                <w:numId w:val="2"/>
              </w:numPr>
              <w:spacing w:before="120" w:line="240" w:lineRule="exact"/>
              <w:ind w:right="-108"/>
              <w:rPr>
                <w:szCs w:val="24"/>
                <w:lang w:eastAsia="ru-RU"/>
              </w:rPr>
            </w:pPr>
            <w:r w:rsidRPr="004F3C81">
              <w:rPr>
                <w:szCs w:val="24"/>
                <w:lang w:eastAsia="ru-RU"/>
              </w:rPr>
              <w:t>Главный специалист отдела строительства и дорожного хозяйства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B0BC5" w14:textId="77777777" w:rsidR="007A2182" w:rsidRPr="004F3C81" w:rsidRDefault="007A2182" w:rsidP="008B1E88">
            <w:pPr>
              <w:pStyle w:val="a5"/>
              <w:spacing w:before="120" w:line="240" w:lineRule="exact"/>
              <w:ind w:right="369"/>
              <w:rPr>
                <w:szCs w:val="24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14:paraId="039F3220" w14:textId="77777777" w:rsidR="007A2182" w:rsidRPr="004F3C81" w:rsidRDefault="007A2182" w:rsidP="008B1E88">
            <w:pPr>
              <w:pStyle w:val="a5"/>
              <w:spacing w:before="120" w:line="240" w:lineRule="exact"/>
              <w:ind w:right="369"/>
              <w:rPr>
                <w:szCs w:val="24"/>
                <w:lang w:eastAsia="ar-SA"/>
              </w:rPr>
            </w:pPr>
            <w:proofErr w:type="spellStart"/>
            <w:r w:rsidRPr="004F3C81">
              <w:rPr>
                <w:szCs w:val="24"/>
                <w:lang w:eastAsia="ru-RU"/>
              </w:rPr>
              <w:t>А.А.Паносян</w:t>
            </w:r>
            <w:proofErr w:type="spellEnd"/>
          </w:p>
        </w:tc>
      </w:tr>
      <w:tr w:rsidR="007A2182" w:rsidRPr="004F3C81" w14:paraId="2FD64595" w14:textId="77777777" w:rsidTr="008B1E88">
        <w:tc>
          <w:tcPr>
            <w:tcW w:w="3936" w:type="dxa"/>
          </w:tcPr>
          <w:p w14:paraId="39B1FF26" w14:textId="77777777" w:rsidR="007A2182" w:rsidRPr="004F3C81" w:rsidRDefault="007A2182" w:rsidP="008B1E88">
            <w:pPr>
              <w:pStyle w:val="a5"/>
              <w:spacing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62BCB" w14:textId="77777777" w:rsidR="007A2182" w:rsidRPr="004F3C81" w:rsidRDefault="007A2182" w:rsidP="008B1E88">
            <w:pPr>
              <w:pStyle w:val="a5"/>
              <w:spacing w:line="240" w:lineRule="exact"/>
              <w:ind w:right="-73"/>
              <w:jc w:val="center"/>
              <w:rPr>
                <w:szCs w:val="24"/>
                <w:lang w:eastAsia="ar-SA"/>
              </w:rPr>
            </w:pPr>
            <w:r w:rsidRPr="004F3C81">
              <w:rPr>
                <w:szCs w:val="24"/>
                <w:lang w:eastAsia="ru-RU"/>
              </w:rPr>
              <w:t>(подпись)</w:t>
            </w:r>
          </w:p>
        </w:tc>
        <w:tc>
          <w:tcPr>
            <w:tcW w:w="2658" w:type="dxa"/>
          </w:tcPr>
          <w:p w14:paraId="281B0688" w14:textId="77777777" w:rsidR="007A2182" w:rsidRPr="004F3C81" w:rsidRDefault="007A2182" w:rsidP="008B1E88">
            <w:pPr>
              <w:pStyle w:val="a5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</w:tc>
      </w:tr>
    </w:tbl>
    <w:p w14:paraId="49C1CA57" w14:textId="119C87B0" w:rsidR="007A2182" w:rsidRPr="004F3C81" w:rsidRDefault="007A2182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3D0E19EB" w14:textId="77777777" w:rsidR="007A2182" w:rsidRPr="004F3C81" w:rsidRDefault="007A2182">
      <w:pPr>
        <w:spacing w:after="200" w:line="276" w:lineRule="auto"/>
        <w:rPr>
          <w:sz w:val="26"/>
          <w:szCs w:val="26"/>
          <w:lang w:eastAsia="en-US"/>
        </w:rPr>
      </w:pPr>
      <w:r w:rsidRPr="004F3C81">
        <w:rPr>
          <w:sz w:val="26"/>
          <w:szCs w:val="26"/>
        </w:rPr>
        <w:br w:type="page"/>
      </w:r>
    </w:p>
    <w:p w14:paraId="6B4A0486" w14:textId="77777777" w:rsidR="00C40C6D" w:rsidRPr="004F3C81" w:rsidRDefault="00C40C6D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2A7C5508" w14:textId="77777777" w:rsidR="00C40C6D" w:rsidRPr="004F3C81" w:rsidRDefault="00C40C6D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7ED6DD2F" w14:textId="77777777" w:rsidR="00790F16" w:rsidRPr="004F3C81" w:rsidRDefault="00790F16" w:rsidP="00790F16">
      <w:pPr>
        <w:pStyle w:val="a5"/>
        <w:ind w:left="6960" w:right="123" w:hanging="1051"/>
        <w:jc w:val="right"/>
        <w:rPr>
          <w:sz w:val="26"/>
          <w:szCs w:val="26"/>
        </w:rPr>
      </w:pPr>
      <w:r w:rsidRPr="004F3C81">
        <w:rPr>
          <w:sz w:val="26"/>
          <w:szCs w:val="26"/>
        </w:rPr>
        <w:t>УТВЕРЖДЕНО</w:t>
      </w:r>
    </w:p>
    <w:p w14:paraId="13F046A5" w14:textId="309C31E9" w:rsidR="00790F16" w:rsidRPr="004F3C81" w:rsidRDefault="00790F16" w:rsidP="00790F16">
      <w:pPr>
        <w:pStyle w:val="a5"/>
        <w:ind w:left="6960" w:right="123" w:hanging="1051"/>
        <w:jc w:val="right"/>
        <w:rPr>
          <w:sz w:val="26"/>
          <w:szCs w:val="26"/>
        </w:rPr>
      </w:pPr>
      <w:r w:rsidRPr="004F3C81">
        <w:rPr>
          <w:sz w:val="26"/>
          <w:szCs w:val="26"/>
        </w:rPr>
        <w:t xml:space="preserve">постановлением Администрации муниципального </w:t>
      </w:r>
      <w:r w:rsidR="001F4ECE" w:rsidRPr="004F3C81">
        <w:rPr>
          <w:sz w:val="26"/>
          <w:szCs w:val="26"/>
        </w:rPr>
        <w:t>района</w:t>
      </w:r>
      <w:r w:rsidRPr="004F3C81">
        <w:rPr>
          <w:sz w:val="26"/>
          <w:szCs w:val="26"/>
        </w:rPr>
        <w:t xml:space="preserve"> </w:t>
      </w:r>
    </w:p>
    <w:p w14:paraId="5C40BDF9" w14:textId="6ABC51DE" w:rsidR="00790F16" w:rsidRPr="004F3C81" w:rsidRDefault="00790F16" w:rsidP="00C90A7B">
      <w:pPr>
        <w:pStyle w:val="a5"/>
        <w:ind w:left="6960" w:right="123" w:hanging="1051"/>
        <w:jc w:val="right"/>
        <w:rPr>
          <w:sz w:val="26"/>
          <w:szCs w:val="26"/>
        </w:rPr>
      </w:pPr>
      <w:r w:rsidRPr="004F3C81">
        <w:rPr>
          <w:sz w:val="26"/>
          <w:szCs w:val="26"/>
        </w:rPr>
        <w:t>от ___________№____</w:t>
      </w:r>
    </w:p>
    <w:p w14:paraId="19DD167D" w14:textId="77777777" w:rsidR="00C90A7B" w:rsidRPr="004F3C81" w:rsidRDefault="00C90A7B" w:rsidP="00C90A7B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13D629C1" w14:textId="51F240D3" w:rsidR="00C90A7B" w:rsidRPr="004F3C81" w:rsidRDefault="00C90A7B" w:rsidP="00790F16">
      <w:pPr>
        <w:pStyle w:val="ConsPlusTitle"/>
        <w:jc w:val="center"/>
        <w:rPr>
          <w:sz w:val="28"/>
          <w:szCs w:val="28"/>
        </w:rPr>
      </w:pPr>
      <w:bookmarkStart w:id="2" w:name="P27"/>
      <w:bookmarkEnd w:id="2"/>
      <w:r w:rsidRPr="004F3C81">
        <w:rPr>
          <w:sz w:val="28"/>
          <w:szCs w:val="28"/>
        </w:rPr>
        <w:t xml:space="preserve">Положение о порядке демонтажа, перемещения, временного хранения и утилизации незаконного </w:t>
      </w:r>
      <w:r w:rsidR="003742E8">
        <w:rPr>
          <w:sz w:val="28"/>
          <w:szCs w:val="28"/>
        </w:rPr>
        <w:t>размещенных</w:t>
      </w:r>
      <w:r w:rsidRPr="004F3C81">
        <w:rPr>
          <w:sz w:val="28"/>
          <w:szCs w:val="28"/>
        </w:rPr>
        <w:t xml:space="preserve"> нестационарных торговых объектов на территории Холмского муниципального района</w:t>
      </w:r>
    </w:p>
    <w:p w14:paraId="1DFEFACC" w14:textId="77777777" w:rsidR="00790F16" w:rsidRPr="004F3C81" w:rsidRDefault="00790F16" w:rsidP="00790F16">
      <w:pPr>
        <w:pStyle w:val="ConsPlusTitle"/>
        <w:jc w:val="center"/>
        <w:outlineLvl w:val="1"/>
        <w:rPr>
          <w:sz w:val="28"/>
          <w:szCs w:val="28"/>
        </w:rPr>
      </w:pPr>
      <w:r w:rsidRPr="004F3C81">
        <w:rPr>
          <w:sz w:val="28"/>
          <w:szCs w:val="28"/>
        </w:rPr>
        <w:t>1. Общие положения</w:t>
      </w:r>
    </w:p>
    <w:p w14:paraId="59E82A9E" w14:textId="77777777" w:rsidR="00790F16" w:rsidRPr="004F3C81" w:rsidRDefault="00790F16" w:rsidP="00790F16">
      <w:pPr>
        <w:pStyle w:val="ConsPlusNormal"/>
        <w:jc w:val="both"/>
        <w:rPr>
          <w:sz w:val="26"/>
          <w:szCs w:val="26"/>
        </w:rPr>
      </w:pPr>
    </w:p>
    <w:p w14:paraId="3AB7C651" w14:textId="77777777" w:rsidR="00790F16" w:rsidRPr="004F3C81" w:rsidRDefault="00790F16" w:rsidP="00C90A7B">
      <w:pPr>
        <w:pStyle w:val="ConsPlusNormal"/>
        <w:spacing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1.1. Настоящее Положение разработано в соответствии с Земельным </w:t>
      </w:r>
      <w:hyperlink r:id="rId6">
        <w:r w:rsidRPr="004F3C81">
          <w:rPr>
            <w:color w:val="0000FF"/>
            <w:sz w:val="28"/>
            <w:szCs w:val="28"/>
          </w:rPr>
          <w:t>кодексом</w:t>
        </w:r>
      </w:hyperlink>
      <w:r w:rsidRPr="004F3C81">
        <w:rPr>
          <w:sz w:val="28"/>
          <w:szCs w:val="28"/>
        </w:rPr>
        <w:t xml:space="preserve"> Российской Федерации, Гражданским </w:t>
      </w:r>
      <w:hyperlink r:id="rId7">
        <w:r w:rsidRPr="004F3C81">
          <w:rPr>
            <w:color w:val="0000FF"/>
            <w:sz w:val="28"/>
            <w:szCs w:val="28"/>
          </w:rPr>
          <w:t>кодексом</w:t>
        </w:r>
      </w:hyperlink>
      <w:r w:rsidRPr="004F3C81">
        <w:rPr>
          <w:sz w:val="28"/>
          <w:szCs w:val="28"/>
        </w:rPr>
        <w:t xml:space="preserve"> Российской Федерации, Федеральными законами от 6 октября 2003 г. </w:t>
      </w:r>
      <w:hyperlink r:id="rId8">
        <w:r w:rsidRPr="004F3C81">
          <w:rPr>
            <w:color w:val="0000FF"/>
            <w:sz w:val="28"/>
            <w:szCs w:val="28"/>
          </w:rPr>
          <w:t>N 131-ФЗ</w:t>
        </w:r>
      </w:hyperlink>
      <w:r w:rsidRPr="004F3C81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28 декабря 2009 г. </w:t>
      </w:r>
      <w:hyperlink r:id="rId9">
        <w:r w:rsidRPr="004F3C81">
          <w:rPr>
            <w:color w:val="0000FF"/>
            <w:sz w:val="28"/>
            <w:szCs w:val="28"/>
          </w:rPr>
          <w:t>N 381-ФЗ</w:t>
        </w:r>
      </w:hyperlink>
      <w:r w:rsidRPr="004F3C81">
        <w:rPr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Федерации".</w:t>
      </w:r>
    </w:p>
    <w:p w14:paraId="373FDFE0" w14:textId="4B199B6D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1.2. </w:t>
      </w:r>
      <w:proofErr w:type="gramStart"/>
      <w:r w:rsidRPr="004F3C81">
        <w:rPr>
          <w:sz w:val="28"/>
          <w:szCs w:val="28"/>
        </w:rPr>
        <w:t xml:space="preserve">Настоящим Положением определяется комплекс мероприятий, связанных с </w:t>
      </w:r>
      <w:proofErr w:type="spellStart"/>
      <w:r w:rsidRPr="004F3C81">
        <w:rPr>
          <w:sz w:val="28"/>
          <w:szCs w:val="28"/>
        </w:rPr>
        <w:t>демонтажом</w:t>
      </w:r>
      <w:proofErr w:type="spellEnd"/>
      <w:r w:rsidRPr="004F3C81">
        <w:rPr>
          <w:sz w:val="28"/>
          <w:szCs w:val="28"/>
        </w:rPr>
        <w:t xml:space="preserve">, перемещением, временным хранением и утилизацией незаконно размещенных на территории </w:t>
      </w:r>
      <w:r w:rsidR="007A2182" w:rsidRPr="004F3C81">
        <w:rPr>
          <w:sz w:val="28"/>
          <w:szCs w:val="28"/>
        </w:rPr>
        <w:t>Холмского</w:t>
      </w:r>
      <w:r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Pr="004F3C81">
        <w:rPr>
          <w:sz w:val="28"/>
          <w:szCs w:val="28"/>
        </w:rPr>
        <w:t xml:space="preserve"> нестационарных торговых объектов, предназначенных для осуществления торговли, общественного питания, оказания услуг (павильоны, киоски, лотки, летние кафе и т.п.), размещенных на земельных участках, в зданиях, строениях, сооружениях, находящихся в муниципальной собственности или государственной собственности после прекращения действия или расторжения договора</w:t>
      </w:r>
      <w:proofErr w:type="gramEnd"/>
      <w:r w:rsidRPr="004F3C81">
        <w:rPr>
          <w:sz w:val="28"/>
          <w:szCs w:val="28"/>
        </w:rPr>
        <w:t xml:space="preserve"> на право размещения нестационарного торгового объекта на территории </w:t>
      </w:r>
      <w:r w:rsidR="007A2182" w:rsidRPr="004F3C81">
        <w:rPr>
          <w:sz w:val="28"/>
          <w:szCs w:val="28"/>
        </w:rPr>
        <w:t>Холмского</w:t>
      </w:r>
      <w:r w:rsidR="00096903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Pr="004F3C81">
        <w:rPr>
          <w:sz w:val="28"/>
          <w:szCs w:val="28"/>
        </w:rPr>
        <w:t xml:space="preserve"> (далее - договор).</w:t>
      </w:r>
    </w:p>
    <w:p w14:paraId="287C7509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1.3. В настоящем Положении используются следующие основные понятия:</w:t>
      </w:r>
    </w:p>
    <w:p w14:paraId="49A299E2" w14:textId="508E3A14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proofErr w:type="gramStart"/>
      <w:r w:rsidRPr="004F3C81">
        <w:rPr>
          <w:sz w:val="28"/>
          <w:szCs w:val="28"/>
        </w:rPr>
        <w:t xml:space="preserve">незаконно размещенный нестационарный торговый объект - нестационарный торговый объект, размещенный на земельных участках, в зданиях, строениях, сооружениях, находящихся в муниципальной собственности или государственной собственности, на территории </w:t>
      </w:r>
      <w:r w:rsidR="007A2182" w:rsidRPr="004F3C81">
        <w:rPr>
          <w:sz w:val="28"/>
          <w:szCs w:val="28"/>
        </w:rPr>
        <w:t>Холмского</w:t>
      </w:r>
      <w:r w:rsidR="00096903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Pr="004F3C81">
        <w:rPr>
          <w:sz w:val="28"/>
          <w:szCs w:val="28"/>
        </w:rPr>
        <w:t xml:space="preserve"> после прекращения действия или расторжения договора,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</w:t>
      </w:r>
      <w:proofErr w:type="gramEnd"/>
      <w:r w:rsidRPr="004F3C81">
        <w:rPr>
          <w:sz w:val="28"/>
          <w:szCs w:val="28"/>
        </w:rPr>
        <w:t xml:space="preserve"> (далее - НТО);</w:t>
      </w:r>
    </w:p>
    <w:p w14:paraId="7DF6551B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владелец НТО - юридическое лицо, индивидуальный предприниматель, физическое лицо, применяющее специальный налоговый режим "Налог на </w:t>
      </w:r>
      <w:r w:rsidRPr="004F3C81">
        <w:rPr>
          <w:sz w:val="28"/>
          <w:szCs w:val="28"/>
        </w:rPr>
        <w:lastRenderedPageBreak/>
        <w:t>профессиональный доход", в чьей собственности находится НТО;</w:t>
      </w:r>
    </w:p>
    <w:p w14:paraId="6E2BDD20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принудительный демонтаж НТО - перемещение (транспортировка) НТО на специализированную площадку для временного хранения с предварительной разборкой конструкций на составляющие элементы или без таковой (далее - демонтаж);</w:t>
      </w:r>
    </w:p>
    <w:p w14:paraId="23CEF941" w14:textId="6D777465" w:rsidR="00790F16" w:rsidRPr="00FF6B97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1.4</w:t>
      </w:r>
      <w:r w:rsidRPr="00FF6B97">
        <w:rPr>
          <w:sz w:val="28"/>
          <w:szCs w:val="28"/>
        </w:rPr>
        <w:t xml:space="preserve">. Уполномоченным органом по организации работ по демонтажу НТО является </w:t>
      </w:r>
      <w:r w:rsidR="00B3771A" w:rsidRPr="00FF6B97">
        <w:rPr>
          <w:sz w:val="28"/>
          <w:szCs w:val="28"/>
        </w:rPr>
        <w:t xml:space="preserve">отдел </w:t>
      </w:r>
      <w:r w:rsidR="00B73DEE">
        <w:rPr>
          <w:sz w:val="28"/>
          <w:szCs w:val="28"/>
        </w:rPr>
        <w:t>жилищно-коммунального хозяйства</w:t>
      </w:r>
      <w:r w:rsidR="00B3771A" w:rsidRPr="00FF6B97">
        <w:rPr>
          <w:sz w:val="28"/>
          <w:szCs w:val="28"/>
        </w:rPr>
        <w:t xml:space="preserve"> </w:t>
      </w:r>
      <w:r w:rsidRPr="00FF6B97">
        <w:rPr>
          <w:sz w:val="28"/>
          <w:szCs w:val="28"/>
        </w:rPr>
        <w:t xml:space="preserve">Администрации </w:t>
      </w:r>
      <w:r w:rsidR="007A2182" w:rsidRPr="00FF6B97">
        <w:rPr>
          <w:sz w:val="28"/>
          <w:szCs w:val="28"/>
        </w:rPr>
        <w:t>Холмского</w:t>
      </w:r>
      <w:r w:rsidR="00096903" w:rsidRPr="00FF6B97">
        <w:rPr>
          <w:sz w:val="28"/>
          <w:szCs w:val="28"/>
        </w:rPr>
        <w:t xml:space="preserve"> муниципального </w:t>
      </w:r>
      <w:r w:rsidR="001F4ECE" w:rsidRPr="00FF6B97">
        <w:rPr>
          <w:sz w:val="28"/>
          <w:szCs w:val="28"/>
        </w:rPr>
        <w:t>района</w:t>
      </w:r>
      <w:r w:rsidRPr="00FF6B97">
        <w:rPr>
          <w:sz w:val="28"/>
          <w:szCs w:val="28"/>
        </w:rPr>
        <w:t xml:space="preserve"> (далее - уполномоченный орган).</w:t>
      </w:r>
    </w:p>
    <w:p w14:paraId="563D0A5A" w14:textId="4B17DD5D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FF6B97">
        <w:rPr>
          <w:sz w:val="28"/>
          <w:szCs w:val="28"/>
        </w:rPr>
        <w:t xml:space="preserve">1.5. Уполномоченным органом по проведению судебной работы по признанию НТО в установленном гражданским законодательством порядке бесхозяйным является </w:t>
      </w:r>
      <w:r w:rsidR="00B3771A" w:rsidRPr="00FF6B97">
        <w:rPr>
          <w:sz w:val="28"/>
          <w:szCs w:val="28"/>
        </w:rPr>
        <w:t>отдел имущественных отношений и земельных вопросов</w:t>
      </w:r>
      <w:r w:rsidR="00B3771A">
        <w:rPr>
          <w:sz w:val="28"/>
          <w:szCs w:val="28"/>
        </w:rPr>
        <w:t xml:space="preserve"> </w:t>
      </w:r>
      <w:r w:rsidR="007A2182" w:rsidRPr="004F3C81">
        <w:rPr>
          <w:sz w:val="28"/>
          <w:szCs w:val="28"/>
        </w:rPr>
        <w:t>Холмского</w:t>
      </w:r>
      <w:r w:rsidR="00096903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Pr="004F3C81">
        <w:rPr>
          <w:sz w:val="28"/>
          <w:szCs w:val="28"/>
        </w:rPr>
        <w:t>.</w:t>
      </w:r>
    </w:p>
    <w:p w14:paraId="7EC3136E" w14:textId="4D3B512A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1.6. Организацию демонтажа, перемещения, временного хранения и утилизации НТО осуществляет</w:t>
      </w:r>
      <w:r w:rsidR="00C40C6D" w:rsidRPr="004F3C81">
        <w:rPr>
          <w:sz w:val="28"/>
          <w:szCs w:val="28"/>
        </w:rPr>
        <w:t>ся путем</w:t>
      </w:r>
      <w:r w:rsidRPr="004F3C81">
        <w:rPr>
          <w:sz w:val="28"/>
          <w:szCs w:val="28"/>
        </w:rPr>
        <w:t xml:space="preserve"> </w:t>
      </w:r>
      <w:r w:rsidR="00C40C6D" w:rsidRPr="004F3C81">
        <w:rPr>
          <w:sz w:val="28"/>
          <w:szCs w:val="28"/>
        </w:rPr>
        <w:t xml:space="preserve">привлечения подрядных организаций </w:t>
      </w:r>
      <w:r w:rsidR="007A2182" w:rsidRPr="004F3C81">
        <w:rPr>
          <w:sz w:val="28"/>
          <w:szCs w:val="28"/>
        </w:rPr>
        <w:t>Холмского</w:t>
      </w:r>
      <w:r w:rsidR="00C40C6D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="00C90A7B" w:rsidRPr="004F3C81">
        <w:rPr>
          <w:sz w:val="28"/>
          <w:szCs w:val="28"/>
        </w:rPr>
        <w:t xml:space="preserve"> </w:t>
      </w:r>
      <w:r w:rsidRPr="004F3C81">
        <w:rPr>
          <w:sz w:val="28"/>
          <w:szCs w:val="28"/>
        </w:rPr>
        <w:t>(далее - специализированная организация).</w:t>
      </w:r>
    </w:p>
    <w:p w14:paraId="1CCD6304" w14:textId="77777777" w:rsidR="00790F16" w:rsidRPr="004F3C81" w:rsidRDefault="00790F16" w:rsidP="00C90A7B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0E5C5444" w14:textId="77777777" w:rsidR="00790F16" w:rsidRPr="004F3C81" w:rsidRDefault="00790F16" w:rsidP="00C90A7B">
      <w:pPr>
        <w:pStyle w:val="ConsPlusTitle"/>
        <w:spacing w:line="360" w:lineRule="atLeast"/>
        <w:jc w:val="center"/>
        <w:outlineLvl w:val="1"/>
        <w:rPr>
          <w:sz w:val="28"/>
          <w:szCs w:val="28"/>
        </w:rPr>
      </w:pPr>
      <w:r w:rsidRPr="004F3C81">
        <w:rPr>
          <w:sz w:val="28"/>
          <w:szCs w:val="28"/>
        </w:rPr>
        <w:t>2. Основания и порядок демонтажа НТО</w:t>
      </w:r>
    </w:p>
    <w:p w14:paraId="071976F2" w14:textId="77777777" w:rsidR="00790F16" w:rsidRPr="004F3C81" w:rsidRDefault="00790F16" w:rsidP="00C90A7B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76F4C4E7" w14:textId="5BFE0861" w:rsidR="00790F16" w:rsidRPr="004F3C81" w:rsidRDefault="00790F16" w:rsidP="00C90A7B">
      <w:pPr>
        <w:pStyle w:val="ConsPlusNormal"/>
        <w:spacing w:line="360" w:lineRule="atLeast"/>
        <w:ind w:firstLine="540"/>
        <w:jc w:val="both"/>
        <w:rPr>
          <w:sz w:val="28"/>
          <w:szCs w:val="28"/>
        </w:rPr>
      </w:pPr>
      <w:bookmarkStart w:id="3" w:name="P46"/>
      <w:bookmarkEnd w:id="3"/>
      <w:r w:rsidRPr="004F3C81">
        <w:rPr>
          <w:sz w:val="28"/>
          <w:szCs w:val="28"/>
        </w:rPr>
        <w:t xml:space="preserve">2.1. Основанием для демонтажа НТО является размещение его на территории </w:t>
      </w:r>
      <w:r w:rsidR="007A2182" w:rsidRPr="004F3C81">
        <w:rPr>
          <w:sz w:val="28"/>
          <w:szCs w:val="28"/>
        </w:rPr>
        <w:t>Холмского</w:t>
      </w:r>
      <w:r w:rsidR="00096903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Pr="004F3C81">
        <w:rPr>
          <w:sz w:val="28"/>
          <w:szCs w:val="28"/>
        </w:rPr>
        <w:t>:</w:t>
      </w:r>
    </w:p>
    <w:p w14:paraId="2732CB74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после прекращения действия договора по истечении срока для демонтажа НТО, указанного в уведомлении об отказе в заключени</w:t>
      </w:r>
      <w:proofErr w:type="gramStart"/>
      <w:r w:rsidRPr="004F3C81">
        <w:rPr>
          <w:sz w:val="28"/>
          <w:szCs w:val="28"/>
        </w:rPr>
        <w:t>и</w:t>
      </w:r>
      <w:proofErr w:type="gramEnd"/>
      <w:r w:rsidRPr="004F3C81">
        <w:rPr>
          <w:sz w:val="28"/>
          <w:szCs w:val="28"/>
        </w:rPr>
        <w:t xml:space="preserve"> договора;</w:t>
      </w:r>
    </w:p>
    <w:p w14:paraId="62B3EC97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после расторжения договора по истечении срока, указанного в уведомлении о расторжении договора и демонтаже НТО.</w:t>
      </w:r>
    </w:p>
    <w:p w14:paraId="2B8859B0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2.2. Специалисты уполномоченного органа в количестве не менее 3 человек не позднее 5 рабочих дней со дня установления обстоятельств, указанных в </w:t>
      </w:r>
      <w:hyperlink w:anchor="P46">
        <w:r w:rsidRPr="004F3C81">
          <w:rPr>
            <w:color w:val="0000FF"/>
            <w:sz w:val="28"/>
            <w:szCs w:val="28"/>
          </w:rPr>
          <w:t>пункте 2.1</w:t>
        </w:r>
      </w:hyperlink>
      <w:r w:rsidRPr="004F3C81">
        <w:rPr>
          <w:sz w:val="28"/>
          <w:szCs w:val="28"/>
        </w:rPr>
        <w:t xml:space="preserve"> настоящего Положения, осуществляют выездное обследование (далее - обследование) на предмет выполнения владельцем НТО требования о демонтаже.</w:t>
      </w:r>
    </w:p>
    <w:p w14:paraId="28E57FF1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2.3. Владелец НТО не </w:t>
      </w:r>
      <w:proofErr w:type="gramStart"/>
      <w:r w:rsidRPr="004F3C81">
        <w:rPr>
          <w:sz w:val="28"/>
          <w:szCs w:val="28"/>
        </w:rPr>
        <w:t>позднее</w:t>
      </w:r>
      <w:proofErr w:type="gramEnd"/>
      <w:r w:rsidRPr="004F3C81">
        <w:rPr>
          <w:sz w:val="28"/>
          <w:szCs w:val="28"/>
        </w:rPr>
        <w:t xml:space="preserve"> чем за 3 рабочих дня до даты обследования уведомляется о времени и месте проведения обследования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владельца НТО, который ранее был представлен им в уполномоченный орган.</w:t>
      </w:r>
    </w:p>
    <w:p w14:paraId="076A1393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Отсутствие владельца НТО, извещенного о месте и времени проведения </w:t>
      </w:r>
      <w:r w:rsidRPr="004F3C81">
        <w:rPr>
          <w:sz w:val="28"/>
          <w:szCs w:val="28"/>
        </w:rPr>
        <w:lastRenderedPageBreak/>
        <w:t>обследования, не является препятствием к осуществлению специалистами уполномоченного органа обследования на предмет выполнения владельцем НТО требования о демонтаже.</w:t>
      </w:r>
    </w:p>
    <w:p w14:paraId="0B7DABC6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2.4. По результатам обследования специалистами уполномоченного органа:</w:t>
      </w:r>
    </w:p>
    <w:p w14:paraId="6F337556" w14:textId="4624AC81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в случае установления факта самостоятельного демонтажа НТО владельцем НТО составляется </w:t>
      </w:r>
      <w:hyperlink w:anchor="P124">
        <w:r w:rsidRPr="004F3C81">
          <w:rPr>
            <w:color w:val="0000FF"/>
            <w:sz w:val="28"/>
            <w:szCs w:val="28"/>
          </w:rPr>
          <w:t>акт</w:t>
        </w:r>
      </w:hyperlink>
      <w:r w:rsidRPr="004F3C81">
        <w:rPr>
          <w:sz w:val="28"/>
          <w:szCs w:val="28"/>
        </w:rPr>
        <w:t xml:space="preserve"> обследования места размещения нестационарного торгового объекта после прекращения или расторжения договора на право размещения нестационарного торгового объекта на территории </w:t>
      </w:r>
      <w:r w:rsidR="007A2182" w:rsidRPr="004F3C81">
        <w:rPr>
          <w:sz w:val="28"/>
          <w:szCs w:val="28"/>
        </w:rPr>
        <w:t>Холмского</w:t>
      </w:r>
      <w:r w:rsidR="00096903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Pr="004F3C81">
        <w:rPr>
          <w:sz w:val="28"/>
          <w:szCs w:val="28"/>
        </w:rPr>
        <w:t xml:space="preserve"> (далее - акт обследования) по форме согласно приложению </w:t>
      </w:r>
      <w:r w:rsidR="00096903" w:rsidRPr="004F3C81">
        <w:rPr>
          <w:sz w:val="28"/>
          <w:szCs w:val="28"/>
        </w:rPr>
        <w:t>№</w:t>
      </w:r>
      <w:r w:rsidRPr="004F3C81">
        <w:rPr>
          <w:sz w:val="28"/>
          <w:szCs w:val="28"/>
        </w:rPr>
        <w:t xml:space="preserve"> 1 к настоящему Положению;</w:t>
      </w:r>
    </w:p>
    <w:p w14:paraId="24295D1B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в случае установления факта невыполнения требования о демонтаже владельцу НТО выдается </w:t>
      </w:r>
      <w:hyperlink w:anchor="P235">
        <w:r w:rsidRPr="004F3C81">
          <w:rPr>
            <w:color w:val="0000FF"/>
            <w:sz w:val="28"/>
            <w:szCs w:val="28"/>
          </w:rPr>
          <w:t>предписание</w:t>
        </w:r>
      </w:hyperlink>
      <w:r w:rsidRPr="004F3C81">
        <w:rPr>
          <w:sz w:val="28"/>
          <w:szCs w:val="28"/>
        </w:rPr>
        <w:t xml:space="preserve"> о демонтаже нестационарного торгового объекта в добровольном порядке (далее - предписание) по форме согласно приложению </w:t>
      </w:r>
      <w:r w:rsidR="00386E80" w:rsidRPr="004F3C81">
        <w:rPr>
          <w:sz w:val="28"/>
          <w:szCs w:val="28"/>
        </w:rPr>
        <w:t>№</w:t>
      </w:r>
      <w:r w:rsidRPr="004F3C81">
        <w:rPr>
          <w:sz w:val="28"/>
          <w:szCs w:val="28"/>
        </w:rPr>
        <w:t xml:space="preserve"> 2 к настоящему Положению.</w:t>
      </w:r>
    </w:p>
    <w:p w14:paraId="61E587D5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2.5. Специалистом уполномоченного органа в предписании устанавливается срок для добровольного демонтажа НТО, который не может быть менее 10 календарных дней со дня проведения обследования.</w:t>
      </w:r>
    </w:p>
    <w:p w14:paraId="3D98EAF8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2.6. Предписание выдается владельцу НТО лично под подпись. В случае невозможности вручения предписания владельцу НТО по причине его уклонения от вручения или иной причине предписание не позднее 3 рабочих дней со дня проведения обследования направляется владельцу НТО по почте заказным письмом с уведомлением, о чем делается отметка на бланке предписания с указанием причины его невручения.</w:t>
      </w:r>
    </w:p>
    <w:p w14:paraId="2E7AF7D9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2.7. Предписание считается полученным по истечении 14 календарных дней </w:t>
      </w:r>
      <w:proofErr w:type="gramStart"/>
      <w:r w:rsidRPr="004F3C81">
        <w:rPr>
          <w:sz w:val="28"/>
          <w:szCs w:val="28"/>
        </w:rPr>
        <w:t>с даты направления</w:t>
      </w:r>
      <w:proofErr w:type="gramEnd"/>
      <w:r w:rsidRPr="004F3C81">
        <w:rPr>
          <w:sz w:val="28"/>
          <w:szCs w:val="28"/>
        </w:rPr>
        <w:t xml:space="preserve"> заказного письма, если оно направлено по почтовому адресу владельца НТО, указанному при заключении договора.</w:t>
      </w:r>
    </w:p>
    <w:p w14:paraId="3E830BCF" w14:textId="33E42A8D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2.8. Владелец НТО лично или через уполномоченного представителя может безвозмездно передать в муниципальную собственность НТО путем подачи заявления в Администрацию </w:t>
      </w:r>
      <w:r w:rsidR="007A2182" w:rsidRPr="004F3C81">
        <w:rPr>
          <w:sz w:val="28"/>
          <w:szCs w:val="28"/>
        </w:rPr>
        <w:t>Холмского</w:t>
      </w:r>
      <w:r w:rsidR="00386E80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Pr="004F3C81">
        <w:rPr>
          <w:sz w:val="28"/>
          <w:szCs w:val="28"/>
        </w:rPr>
        <w:t>.</w:t>
      </w:r>
    </w:p>
    <w:p w14:paraId="4468E515" w14:textId="77777777" w:rsidR="00790F16" w:rsidRPr="004F3C81" w:rsidRDefault="00790F16" w:rsidP="00C90A7B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07292B27" w14:textId="77777777" w:rsidR="00790F16" w:rsidRPr="004F3C81" w:rsidRDefault="00790F16" w:rsidP="00C90A7B">
      <w:pPr>
        <w:pStyle w:val="ConsPlusTitle"/>
        <w:spacing w:line="360" w:lineRule="atLeast"/>
        <w:jc w:val="center"/>
        <w:outlineLvl w:val="1"/>
        <w:rPr>
          <w:sz w:val="28"/>
          <w:szCs w:val="28"/>
        </w:rPr>
      </w:pPr>
      <w:r w:rsidRPr="004F3C81">
        <w:rPr>
          <w:sz w:val="28"/>
          <w:szCs w:val="28"/>
        </w:rPr>
        <w:t>3. Демонтаж НТО, его перемещение на место хранения</w:t>
      </w:r>
    </w:p>
    <w:p w14:paraId="51692672" w14:textId="77777777" w:rsidR="00790F16" w:rsidRPr="004F3C81" w:rsidRDefault="00790F16" w:rsidP="00C90A7B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49F4D4DB" w14:textId="77777777" w:rsidR="00790F16" w:rsidRPr="004F3C81" w:rsidRDefault="00790F16" w:rsidP="00C90A7B">
      <w:pPr>
        <w:pStyle w:val="ConsPlusNormal"/>
        <w:spacing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3.1. Демонтаж незаконно размещенного НТО и освобождение земельного участка производятся владельцем НТО в добровольном порядке за собственный счет в срок, указанный в предписании.</w:t>
      </w:r>
    </w:p>
    <w:p w14:paraId="5096AF8C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3.2. Специалисты уполномоченного органа в течение 5 рабочих дней, </w:t>
      </w:r>
      <w:r w:rsidRPr="004F3C81">
        <w:rPr>
          <w:sz w:val="28"/>
          <w:szCs w:val="28"/>
        </w:rPr>
        <w:lastRenderedPageBreak/>
        <w:t>следующих за днем окончания срока, установленного в предписании для добровольного демонтажа НТО, выезжают на место размещения НТО для фиксации факта демонтажа НТО или неисполнения предписания.</w:t>
      </w:r>
    </w:p>
    <w:p w14:paraId="3FD96D78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3.3. В случае демонтажа НТО владельцем НТО в добровольном порядке данный факт фиксируется фотосъемкой и указывается в акте обследования.</w:t>
      </w:r>
    </w:p>
    <w:p w14:paraId="134965BF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3.4. Специалист уполномоченного органа принимает решение о демонтаже НТО и перемещении его на специализированную площадку для временного хранения, если:</w:t>
      </w:r>
    </w:p>
    <w:p w14:paraId="01D0F901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владелец НТО не исполнил обязанности по демонтажу НТО в срок, установленный в предписании;</w:t>
      </w:r>
    </w:p>
    <w:p w14:paraId="48ED39B6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от владельца НТО в установленном порядке было получено заявление об отказе от права собственности в отношении НТО.</w:t>
      </w:r>
    </w:p>
    <w:p w14:paraId="4FCBC440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3.5. Копия акта обследования с решением о демонтаже НТО и перемещении на специализированную площадку для временного хранения в течение 24 часов направляется в специализированную организацию для организации демонтажа и перемещения НТО на специализированную площадку для временного хранения.</w:t>
      </w:r>
    </w:p>
    <w:p w14:paraId="5734A084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bookmarkStart w:id="4" w:name="P69"/>
      <w:bookmarkEnd w:id="4"/>
      <w:r w:rsidRPr="004F3C81">
        <w:rPr>
          <w:sz w:val="28"/>
          <w:szCs w:val="28"/>
        </w:rPr>
        <w:t>3.6. Демонтаж и перемещение НТО должны быть осуществлены специализированной организацией самостоятельно или с привлечением третьих лиц в соответствии с требованиями действующего законодательства в течение 5 рабочих дней со дня получения уполномоченной организацией решения о перемещении НТО на специализированную площадку для временного хранения.</w:t>
      </w:r>
    </w:p>
    <w:p w14:paraId="18FEDCEB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3.7. Специализированная организация определяет дату и время демонтажа и перемещения НТО на специализированную площадку для временного хранения в рамках срока, установленного </w:t>
      </w:r>
      <w:hyperlink w:anchor="P69">
        <w:r w:rsidRPr="004F3C81">
          <w:rPr>
            <w:color w:val="0000FF"/>
            <w:sz w:val="28"/>
            <w:szCs w:val="28"/>
          </w:rPr>
          <w:t>пунктом 3.6</w:t>
        </w:r>
      </w:hyperlink>
      <w:r w:rsidRPr="004F3C81">
        <w:rPr>
          <w:sz w:val="28"/>
          <w:szCs w:val="28"/>
        </w:rPr>
        <w:t xml:space="preserve"> настоящего Положения, о чем заранее уведомляет специалиста уполномоченного органа, принявшего решение о демонтаже НТО.</w:t>
      </w:r>
    </w:p>
    <w:p w14:paraId="046DEB9B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3.8. Демонтаж и перемещение НТО на специализированную площадку для временного хранения производятся в присутствии специалиста уполномоченного органа, который составляет </w:t>
      </w:r>
      <w:hyperlink w:anchor="P341">
        <w:r w:rsidRPr="004F3C81">
          <w:rPr>
            <w:color w:val="0000FF"/>
            <w:sz w:val="28"/>
            <w:szCs w:val="28"/>
          </w:rPr>
          <w:t>акт</w:t>
        </w:r>
      </w:hyperlink>
      <w:r w:rsidRPr="004F3C81">
        <w:rPr>
          <w:sz w:val="28"/>
          <w:szCs w:val="28"/>
        </w:rPr>
        <w:t xml:space="preserve"> о принудительном демонтаже и перемещении незаконно размещенного нестационарного торгового объекта (далее - акт о демонтаже) по форме согласно приложению </w:t>
      </w:r>
      <w:r w:rsidR="00386E80" w:rsidRPr="004F3C81">
        <w:rPr>
          <w:sz w:val="28"/>
          <w:szCs w:val="28"/>
        </w:rPr>
        <w:t>№</w:t>
      </w:r>
      <w:r w:rsidRPr="004F3C81">
        <w:rPr>
          <w:sz w:val="28"/>
          <w:szCs w:val="28"/>
        </w:rPr>
        <w:t xml:space="preserve"> 3 к настоящему Положению.</w:t>
      </w:r>
    </w:p>
    <w:p w14:paraId="07F450AF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3.9. Акт о демонтаже подписывается всеми лицами, присутствующими при демонтаже, в том числе представителями специализированной организации и представителями уполномоченного органа, а также владельцем НТО (в случае его присутствия). В случае отказа владельца НТО от подписания акта о </w:t>
      </w:r>
      <w:proofErr w:type="gramStart"/>
      <w:r w:rsidRPr="004F3C81">
        <w:rPr>
          <w:sz w:val="28"/>
          <w:szCs w:val="28"/>
        </w:rPr>
        <w:t>демонтаже</w:t>
      </w:r>
      <w:proofErr w:type="gramEnd"/>
      <w:r w:rsidRPr="004F3C81">
        <w:rPr>
          <w:sz w:val="28"/>
          <w:szCs w:val="28"/>
        </w:rPr>
        <w:t xml:space="preserve"> об </w:t>
      </w:r>
      <w:r w:rsidRPr="004F3C81">
        <w:rPr>
          <w:sz w:val="28"/>
          <w:szCs w:val="28"/>
        </w:rPr>
        <w:lastRenderedPageBreak/>
        <w:t>этом в акте делается соответствующая отметка.</w:t>
      </w:r>
    </w:p>
    <w:p w14:paraId="42C805F7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Один экземпляр акта о демонтаже уполномоченным органом передается представителю специализированной организации, второй экземпляр передается владельцу НТО или направляется ему по почте, третий экземпляр хранится в уполномоченном органе.</w:t>
      </w:r>
    </w:p>
    <w:p w14:paraId="0E99BE02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Отсутствие владельца НТО при демонтаже НТО не является препятствием для осуществления действий специализированной организацией по демонтажу НТО.</w:t>
      </w:r>
    </w:p>
    <w:p w14:paraId="3B1B0E12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3.10. Для обеспечения правопорядка при проведении работ по принудительному демонтажу НТО уполномоченный орган вправе взаимодействовать с правоохранительными органами.</w:t>
      </w:r>
    </w:p>
    <w:p w14:paraId="17F79CFC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3.11. Демонтаж сопровождается осуществлением фотосъемки.</w:t>
      </w:r>
    </w:p>
    <w:p w14:paraId="114E3E3A" w14:textId="05D3C2E4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3.12. При проведении демонтажа необходимо обеспечить минимальное повреждение НТО, а также имущества, находящегося внутри него. Администрация </w:t>
      </w:r>
      <w:r w:rsidR="007A2182" w:rsidRPr="004F3C81">
        <w:rPr>
          <w:sz w:val="28"/>
          <w:szCs w:val="28"/>
        </w:rPr>
        <w:t>Холмского</w:t>
      </w:r>
      <w:r w:rsidR="00386E80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Pr="004F3C81">
        <w:rPr>
          <w:sz w:val="28"/>
          <w:szCs w:val="28"/>
        </w:rPr>
        <w:t xml:space="preserve"> и специализированная организация не несут ответственности за имущество (товары), пришедшие в негодность в течение срока перевозки и хранения по причине истечения срока реализации или нарушений условий хранения.</w:t>
      </w:r>
    </w:p>
    <w:p w14:paraId="01B5DFE9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3.13. В случае отказа владельца НТО от вывоза товаров, оборудования или иного имущества, находящегося в НТО, либо в случае отсутствия владельца НТО при демонтаже специализированной организацией в присутствии представителей уполномоченного органа осуществляется вскрытие НТО, о чем делается соответствующая отметка в акте о демонтаже.</w:t>
      </w:r>
    </w:p>
    <w:p w14:paraId="395BA0E5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При наличии какого-либо имущества внутри демонтируемого НТО производится его подробная опи</w:t>
      </w:r>
      <w:r w:rsidR="001F3884" w:rsidRPr="004F3C81">
        <w:rPr>
          <w:sz w:val="28"/>
          <w:szCs w:val="28"/>
        </w:rPr>
        <w:t>сь с фот</w:t>
      </w:r>
      <w:proofErr w:type="gramStart"/>
      <w:r w:rsidR="001F3884" w:rsidRPr="004F3C81">
        <w:rPr>
          <w:sz w:val="28"/>
          <w:szCs w:val="28"/>
        </w:rPr>
        <w:t>о-</w:t>
      </w:r>
      <w:proofErr w:type="gramEnd"/>
      <w:r w:rsidR="001F3884" w:rsidRPr="004F3C81">
        <w:rPr>
          <w:sz w:val="28"/>
          <w:szCs w:val="28"/>
        </w:rPr>
        <w:t xml:space="preserve"> и (или) </w:t>
      </w:r>
      <w:proofErr w:type="spellStart"/>
      <w:r w:rsidR="001F3884" w:rsidRPr="004F3C81">
        <w:rPr>
          <w:sz w:val="28"/>
          <w:szCs w:val="28"/>
        </w:rPr>
        <w:t>видеофиксацие</w:t>
      </w:r>
      <w:r w:rsidRPr="004F3C81">
        <w:rPr>
          <w:sz w:val="28"/>
          <w:szCs w:val="28"/>
        </w:rPr>
        <w:t>й</w:t>
      </w:r>
      <w:proofErr w:type="spellEnd"/>
      <w:r w:rsidRPr="004F3C81">
        <w:rPr>
          <w:sz w:val="28"/>
          <w:szCs w:val="28"/>
        </w:rPr>
        <w:t>, которая является неотъемлемой частью акта о демонтаже.</w:t>
      </w:r>
    </w:p>
    <w:p w14:paraId="0B385454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Владелец НТО при демонтаже вправе забрать имущество, расположенное внутри демонтируемого НТО. Опись такого имущества не составляется.</w:t>
      </w:r>
    </w:p>
    <w:p w14:paraId="0B07CA8C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3.14. </w:t>
      </w:r>
      <w:proofErr w:type="gramStart"/>
      <w:r w:rsidRPr="004F3C81">
        <w:rPr>
          <w:sz w:val="28"/>
          <w:szCs w:val="28"/>
        </w:rPr>
        <w:t>При отсутствии владельца НТО при демонтаже НТО информация о перемещении НТО на специализированную площадку для временного хранения</w:t>
      </w:r>
      <w:proofErr w:type="gramEnd"/>
      <w:r w:rsidRPr="004F3C81">
        <w:rPr>
          <w:sz w:val="28"/>
          <w:szCs w:val="28"/>
        </w:rPr>
        <w:t xml:space="preserve"> в течение 2 рабочих дней со дня перемещения НТО направляется заказным письмом с уведомлением в адрес владельца НТО.</w:t>
      </w:r>
    </w:p>
    <w:p w14:paraId="44F220E5" w14:textId="77777777" w:rsidR="00790F16" w:rsidRPr="004F3C81" w:rsidRDefault="00790F16" w:rsidP="00C90A7B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17E4C856" w14:textId="77777777" w:rsidR="00790F16" w:rsidRPr="004F3C81" w:rsidRDefault="00790F16" w:rsidP="00C90A7B">
      <w:pPr>
        <w:pStyle w:val="ConsPlusTitle"/>
        <w:spacing w:line="360" w:lineRule="atLeast"/>
        <w:jc w:val="center"/>
        <w:outlineLvl w:val="1"/>
        <w:rPr>
          <w:sz w:val="28"/>
          <w:szCs w:val="28"/>
        </w:rPr>
      </w:pPr>
      <w:r w:rsidRPr="004F3C81">
        <w:rPr>
          <w:sz w:val="28"/>
          <w:szCs w:val="28"/>
        </w:rPr>
        <w:t>4. Хранение демонтированных НТО и находящегося внутри них</w:t>
      </w:r>
    </w:p>
    <w:p w14:paraId="3EE6483C" w14:textId="77777777" w:rsidR="00790F16" w:rsidRPr="004F3C81" w:rsidRDefault="00790F16" w:rsidP="00C90A7B">
      <w:pPr>
        <w:pStyle w:val="ConsPlusTitle"/>
        <w:spacing w:line="360" w:lineRule="atLeast"/>
        <w:jc w:val="center"/>
        <w:rPr>
          <w:sz w:val="28"/>
          <w:szCs w:val="28"/>
        </w:rPr>
      </w:pPr>
      <w:r w:rsidRPr="004F3C81">
        <w:rPr>
          <w:sz w:val="28"/>
          <w:szCs w:val="28"/>
        </w:rPr>
        <w:t>имущества, условия возврата и утилизации НТО</w:t>
      </w:r>
    </w:p>
    <w:p w14:paraId="236DFA18" w14:textId="77777777" w:rsidR="00790F16" w:rsidRPr="004F3C81" w:rsidRDefault="00790F16" w:rsidP="00C90A7B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4D202B75" w14:textId="748CEDA0" w:rsidR="00790F16" w:rsidRPr="004F3C81" w:rsidRDefault="00790F16" w:rsidP="00C90A7B">
      <w:pPr>
        <w:pStyle w:val="ConsPlusNormal"/>
        <w:spacing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lastRenderedPageBreak/>
        <w:t xml:space="preserve">4.1. Места для организации специализированных площадок для временного хранения демонтированных и перемещенных НТО определяются </w:t>
      </w:r>
      <w:r w:rsidR="00201478" w:rsidRPr="00FF6B97">
        <w:rPr>
          <w:sz w:val="28"/>
          <w:szCs w:val="28"/>
        </w:rPr>
        <w:t>отдел</w:t>
      </w:r>
      <w:r w:rsidR="00201478">
        <w:rPr>
          <w:sz w:val="28"/>
          <w:szCs w:val="28"/>
        </w:rPr>
        <w:t>ом</w:t>
      </w:r>
      <w:r w:rsidR="00201478" w:rsidRPr="00FF6B97">
        <w:rPr>
          <w:sz w:val="28"/>
          <w:szCs w:val="28"/>
        </w:rPr>
        <w:t xml:space="preserve"> имущественных отношений и земельных вопросов</w:t>
      </w:r>
      <w:r w:rsidR="00201478">
        <w:rPr>
          <w:sz w:val="28"/>
          <w:szCs w:val="28"/>
        </w:rPr>
        <w:t xml:space="preserve"> </w:t>
      </w:r>
      <w:r w:rsidR="00201478" w:rsidRPr="004F3C81">
        <w:rPr>
          <w:sz w:val="28"/>
          <w:szCs w:val="28"/>
        </w:rPr>
        <w:t>Холмского муниципального района</w:t>
      </w:r>
      <w:r w:rsidR="00201478" w:rsidRPr="004F3C81">
        <w:rPr>
          <w:sz w:val="28"/>
          <w:szCs w:val="28"/>
        </w:rPr>
        <w:t xml:space="preserve"> </w:t>
      </w:r>
      <w:bookmarkStart w:id="5" w:name="_GoBack"/>
      <w:bookmarkEnd w:id="5"/>
      <w:r w:rsidRPr="004F3C81">
        <w:rPr>
          <w:sz w:val="28"/>
          <w:szCs w:val="28"/>
        </w:rPr>
        <w:t>совместно со специализированной организацией.</w:t>
      </w:r>
    </w:p>
    <w:p w14:paraId="662FFEF1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4.2. Специализированная площадка для временного хранения демонтированных и перемещенных НТО должна быть оборудована ограждением, твердым покрытием, освещением, охраной.</w:t>
      </w:r>
    </w:p>
    <w:p w14:paraId="5A5462C7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4.3. Порядок временного хранения НТО должен обеспечивать сохранность НТО, исключать возможность дополнительного разукомплектования НТО.</w:t>
      </w:r>
    </w:p>
    <w:p w14:paraId="725E5677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4.4. Ответственность за хранение демонтированных и перемещенных НТО возлагается на специализированную организацию в соответствии с гражданским законодательством.</w:t>
      </w:r>
    </w:p>
    <w:p w14:paraId="2827FBD5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Специализированная организация не несет ответственности за сохранность непродовольственных товаров, продуктов питания и других скоропортящихся товаров, находящихся внутри демонтированного НТО, и за товары, пришедшие в негодность в течение срока хранения по причине нарушения условий хранения либо пришедшие в негодность до произведенного демонтажа.</w:t>
      </w:r>
    </w:p>
    <w:p w14:paraId="20F4E3BC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4.5. Перемещение и хранение НТО на специализированную площадку для временного хранения осуществляется на платной основе.</w:t>
      </w:r>
    </w:p>
    <w:p w14:paraId="6DD17677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4.6. Хранение НТО и находящегося в нем имущества осуществляется в течение трех месяцев со дня составления акта о демонтаже.</w:t>
      </w:r>
    </w:p>
    <w:p w14:paraId="17BAA4E6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Расходы, связанные с принудительным перемещением и временным хранением НТО, подлежат взысканию с владельца НТО специализированной организацией.</w:t>
      </w:r>
    </w:p>
    <w:p w14:paraId="6E54D428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bookmarkStart w:id="6" w:name="P94"/>
      <w:bookmarkEnd w:id="6"/>
      <w:r w:rsidRPr="004F3C81">
        <w:rPr>
          <w:sz w:val="28"/>
          <w:szCs w:val="28"/>
        </w:rPr>
        <w:t>4.7. Владелец НТО в течение трех месяцев со дня демонтажа НТО имеет право обратиться в специализированную организацию с заявлением о возврате НТО, представив соответствующие документы, подтверждающие право собственности на НТО и возмещение расходов по принудительному перемещению и временному хранению НТО.</w:t>
      </w:r>
    </w:p>
    <w:p w14:paraId="475C031C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4.8. Специализированная организация в течение 5 рабочих дней со дня поступления заявления о возврате принимает </w:t>
      </w:r>
      <w:proofErr w:type="gramStart"/>
      <w:r w:rsidRPr="004F3C81">
        <w:rPr>
          <w:sz w:val="28"/>
          <w:szCs w:val="28"/>
        </w:rPr>
        <w:t>решение</w:t>
      </w:r>
      <w:proofErr w:type="gramEnd"/>
      <w:r w:rsidRPr="004F3C81">
        <w:rPr>
          <w:sz w:val="28"/>
          <w:szCs w:val="28"/>
        </w:rPr>
        <w:t xml:space="preserve"> о возврате либо об отказе в выдаче НТО, расположенного на специализированной площадке временного хранения.</w:t>
      </w:r>
    </w:p>
    <w:p w14:paraId="2FF01753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Решение о возврате либо об отказе в выдаче НТО, расположенного на </w:t>
      </w:r>
      <w:r w:rsidRPr="004F3C81">
        <w:rPr>
          <w:sz w:val="28"/>
          <w:szCs w:val="28"/>
        </w:rPr>
        <w:lastRenderedPageBreak/>
        <w:t>специализированной площадке временного хранения, оформляется на бланке специализированной организации за подписью руководителя и направляется владельцу НТО в течение 5 рабочих дней со дня поступления заявления.</w:t>
      </w:r>
    </w:p>
    <w:p w14:paraId="28BB8FF0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4.9. Основанием для отказа в выдаче НТО, расположенного на специализированной площадке временного хранения, является непредставление владельцем НТО документов, указанных в </w:t>
      </w:r>
      <w:hyperlink w:anchor="P94">
        <w:r w:rsidRPr="004F3C81">
          <w:rPr>
            <w:color w:val="0000FF"/>
            <w:sz w:val="28"/>
            <w:szCs w:val="28"/>
          </w:rPr>
          <w:t>пункте 4.7</w:t>
        </w:r>
      </w:hyperlink>
      <w:r w:rsidRPr="004F3C81">
        <w:rPr>
          <w:sz w:val="28"/>
          <w:szCs w:val="28"/>
        </w:rPr>
        <w:t xml:space="preserve"> настоящего Положения.</w:t>
      </w:r>
    </w:p>
    <w:p w14:paraId="3E8DBA49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4.10. Владелец НТО, получивший решение о возврате, самостоятельно производит вывоз НТО с места временного хранения за счет собственных сре</w:t>
      </w:r>
      <w:proofErr w:type="gramStart"/>
      <w:r w:rsidRPr="004F3C81">
        <w:rPr>
          <w:sz w:val="28"/>
          <w:szCs w:val="28"/>
        </w:rPr>
        <w:t>дств в т</w:t>
      </w:r>
      <w:proofErr w:type="gramEnd"/>
      <w:r w:rsidRPr="004F3C81">
        <w:rPr>
          <w:sz w:val="28"/>
          <w:szCs w:val="28"/>
        </w:rPr>
        <w:t>ечение одного месяца с момента получения такого решения.</w:t>
      </w:r>
    </w:p>
    <w:p w14:paraId="5E306307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Возврат НТО и находящегося в нем на момент демонтажа имущества производится на основании акта приема-передачи, содержащего при необходимости опись имущества, и материалов </w:t>
      </w:r>
      <w:proofErr w:type="spellStart"/>
      <w:r w:rsidRPr="004F3C81">
        <w:rPr>
          <w:sz w:val="28"/>
          <w:szCs w:val="28"/>
        </w:rPr>
        <w:t>фотофиксации</w:t>
      </w:r>
      <w:proofErr w:type="spellEnd"/>
      <w:r w:rsidRPr="004F3C81">
        <w:rPr>
          <w:sz w:val="28"/>
          <w:szCs w:val="28"/>
        </w:rPr>
        <w:t>.</w:t>
      </w:r>
    </w:p>
    <w:p w14:paraId="0153DB96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4.11. Демонтированный НТО и находящееся в нем на момент демонтажа имущество подлежат возврату владельцу НТО с учетом его естественного ухудшения, естественной убыли или иного изменения вследствие естественных свойств.</w:t>
      </w:r>
    </w:p>
    <w:p w14:paraId="091BCD62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4.12. Факт вывоза владельцем НТО с места временного хранения фиксируется сотрудником специализированной организации с составлением </w:t>
      </w:r>
      <w:hyperlink w:anchor="P455">
        <w:r w:rsidRPr="004F3C81">
          <w:rPr>
            <w:color w:val="0000FF"/>
            <w:sz w:val="28"/>
            <w:szCs w:val="28"/>
          </w:rPr>
          <w:t>акта</w:t>
        </w:r>
      </w:hyperlink>
      <w:r w:rsidRPr="004F3C81">
        <w:rPr>
          <w:sz w:val="28"/>
          <w:szCs w:val="28"/>
        </w:rPr>
        <w:t xml:space="preserve"> о возврате нестационарного торгового объекта по форме согласно приложению </w:t>
      </w:r>
      <w:r w:rsidR="00386E80" w:rsidRPr="004F3C81">
        <w:rPr>
          <w:sz w:val="28"/>
          <w:szCs w:val="28"/>
        </w:rPr>
        <w:t>№</w:t>
      </w:r>
      <w:r w:rsidRPr="004F3C81">
        <w:rPr>
          <w:sz w:val="28"/>
          <w:szCs w:val="28"/>
        </w:rPr>
        <w:t xml:space="preserve"> 4 к настоящему Положению.</w:t>
      </w:r>
    </w:p>
    <w:p w14:paraId="0AA2CB73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4.13. В случае если владелец НТО, получивший решение о возврате, не принимает меры по вывозу НТО с места временного хранения в установленный срок, НТО может быть признано в установленном гражданским законодательством порядке бесхозяйным.</w:t>
      </w:r>
    </w:p>
    <w:p w14:paraId="2263A527" w14:textId="36471550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4.14. Организация мероприятий по признанию НТО бесхозяйным осуществляется </w:t>
      </w:r>
      <w:r w:rsidR="00B3771A" w:rsidRPr="00FF6B97">
        <w:rPr>
          <w:sz w:val="28"/>
          <w:szCs w:val="28"/>
        </w:rPr>
        <w:t>отдел имущественных отношений и земельных вопросов</w:t>
      </w:r>
      <w:r w:rsidR="00B3771A">
        <w:rPr>
          <w:sz w:val="28"/>
          <w:szCs w:val="28"/>
        </w:rPr>
        <w:t xml:space="preserve"> </w:t>
      </w:r>
      <w:r w:rsidR="007A2182" w:rsidRPr="004F3C81">
        <w:rPr>
          <w:sz w:val="28"/>
          <w:szCs w:val="28"/>
        </w:rPr>
        <w:t>Холмского</w:t>
      </w:r>
      <w:r w:rsidR="00386E80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  <w:r w:rsidRPr="004F3C81">
        <w:rPr>
          <w:sz w:val="28"/>
          <w:szCs w:val="28"/>
        </w:rPr>
        <w:t>.</w:t>
      </w:r>
    </w:p>
    <w:p w14:paraId="63C384FF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4.15. В случае если в течение трех месяцев со дня демонтажа НТО владелец НТО не обращается за возвратом НТО, НТО, признанное в установленном гражданским законодательством порядке бесхозяйным, после вступления решения суда в законную силу подлежит реализации, утилизации и (или) сдаче в металлолом в установленном действующим законодательством порядке.</w:t>
      </w:r>
    </w:p>
    <w:p w14:paraId="5ED21931" w14:textId="77777777" w:rsidR="00790F16" w:rsidRPr="004F3C81" w:rsidRDefault="00790F16" w:rsidP="00C90A7B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3D1D5A32" w14:textId="77777777" w:rsidR="00790F16" w:rsidRPr="004F3C81" w:rsidRDefault="00790F16" w:rsidP="00C90A7B">
      <w:pPr>
        <w:pStyle w:val="ConsPlusTitle"/>
        <w:spacing w:line="360" w:lineRule="atLeast"/>
        <w:jc w:val="center"/>
        <w:outlineLvl w:val="1"/>
        <w:rPr>
          <w:sz w:val="28"/>
          <w:szCs w:val="28"/>
        </w:rPr>
      </w:pPr>
      <w:r w:rsidRPr="004F3C81">
        <w:rPr>
          <w:sz w:val="28"/>
          <w:szCs w:val="28"/>
        </w:rPr>
        <w:t>5. Заключительные положения</w:t>
      </w:r>
    </w:p>
    <w:p w14:paraId="2A1A117F" w14:textId="77777777" w:rsidR="00790F16" w:rsidRPr="004F3C81" w:rsidRDefault="00790F16" w:rsidP="00C90A7B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451E0D1A" w14:textId="6CB2E803" w:rsidR="00790F16" w:rsidRPr="004F3C81" w:rsidRDefault="00790F16" w:rsidP="00C90A7B">
      <w:pPr>
        <w:pStyle w:val="ConsPlusNormal"/>
        <w:spacing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 xml:space="preserve">5.1. Освобожденная от незаконно размещенных НТО территория подлежит </w:t>
      </w:r>
      <w:r w:rsidRPr="004F3C81">
        <w:rPr>
          <w:sz w:val="28"/>
          <w:szCs w:val="28"/>
        </w:rPr>
        <w:lastRenderedPageBreak/>
        <w:t xml:space="preserve">благоустройству в соответствии с утвержденными Правилами благоустройства </w:t>
      </w:r>
      <w:r w:rsidR="00386E80" w:rsidRPr="004F3C81">
        <w:rPr>
          <w:sz w:val="28"/>
          <w:szCs w:val="28"/>
        </w:rPr>
        <w:t xml:space="preserve">и содержания территории </w:t>
      </w:r>
      <w:r w:rsidR="007A2182" w:rsidRPr="004F3C81">
        <w:rPr>
          <w:sz w:val="28"/>
          <w:szCs w:val="28"/>
        </w:rPr>
        <w:t>Холмского</w:t>
      </w:r>
      <w:r w:rsidR="00386E80" w:rsidRPr="004F3C81">
        <w:rPr>
          <w:sz w:val="28"/>
          <w:szCs w:val="28"/>
        </w:rPr>
        <w:t xml:space="preserve"> городского поселения.</w:t>
      </w:r>
    </w:p>
    <w:p w14:paraId="2CE981BA" w14:textId="77777777" w:rsidR="00790F16" w:rsidRPr="004F3C81" w:rsidRDefault="00790F16" w:rsidP="00C90A7B">
      <w:pPr>
        <w:pStyle w:val="ConsPlusNormal"/>
        <w:spacing w:before="200" w:line="360" w:lineRule="atLeast"/>
        <w:ind w:firstLine="540"/>
        <w:jc w:val="both"/>
        <w:rPr>
          <w:sz w:val="28"/>
          <w:szCs w:val="28"/>
        </w:rPr>
      </w:pPr>
      <w:r w:rsidRPr="004F3C81">
        <w:rPr>
          <w:sz w:val="28"/>
          <w:szCs w:val="28"/>
        </w:rPr>
        <w:t>5.2. Споры, возникшие в результате демонтажа НТО, разрешаются в судебном порядке.</w:t>
      </w:r>
    </w:p>
    <w:p w14:paraId="2DFB52B1" w14:textId="77A59371" w:rsidR="00C90A7B" w:rsidRPr="004F3C81" w:rsidRDefault="00C90A7B">
      <w:pPr>
        <w:spacing w:after="200" w:line="276" w:lineRule="auto"/>
        <w:rPr>
          <w:rFonts w:eastAsiaTheme="minorEastAsia"/>
          <w:szCs w:val="28"/>
        </w:rPr>
      </w:pPr>
      <w:r w:rsidRPr="004F3C81">
        <w:rPr>
          <w:szCs w:val="28"/>
        </w:rPr>
        <w:br w:type="page"/>
      </w:r>
    </w:p>
    <w:p w14:paraId="2616586E" w14:textId="77777777" w:rsidR="00790F16" w:rsidRPr="004F3C81" w:rsidRDefault="00790F16" w:rsidP="00790F16">
      <w:pPr>
        <w:pStyle w:val="ConsPlusNormal"/>
        <w:jc w:val="both"/>
        <w:rPr>
          <w:sz w:val="28"/>
          <w:szCs w:val="28"/>
        </w:rPr>
      </w:pPr>
    </w:p>
    <w:p w14:paraId="1DA02D5D" w14:textId="77777777" w:rsidR="00386E80" w:rsidRPr="004F3C81" w:rsidRDefault="00386E80" w:rsidP="00386E80">
      <w:pPr>
        <w:pStyle w:val="ConsPlusNormal"/>
        <w:jc w:val="right"/>
        <w:outlineLvl w:val="1"/>
        <w:rPr>
          <w:sz w:val="28"/>
          <w:szCs w:val="28"/>
        </w:rPr>
      </w:pPr>
      <w:r w:rsidRPr="004F3C81">
        <w:rPr>
          <w:sz w:val="28"/>
          <w:szCs w:val="28"/>
        </w:rPr>
        <w:t>Приложение № 1</w:t>
      </w:r>
    </w:p>
    <w:p w14:paraId="24F91331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к Положению</w:t>
      </w:r>
    </w:p>
    <w:p w14:paraId="02620071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о порядке демонтажа, перемещения,</w:t>
      </w:r>
    </w:p>
    <w:p w14:paraId="04B7A707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временного хранения и утилизации</w:t>
      </w:r>
    </w:p>
    <w:p w14:paraId="148F5EF6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незаконно размещенных нестационарных</w:t>
      </w:r>
    </w:p>
    <w:p w14:paraId="5B3ABC4D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торговых объектов на территории</w:t>
      </w:r>
    </w:p>
    <w:p w14:paraId="7756C8B9" w14:textId="3037B7B5" w:rsidR="00386E80" w:rsidRPr="004F3C81" w:rsidRDefault="007A2182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Холмского</w:t>
      </w:r>
      <w:r w:rsidR="00386E80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</w:p>
    <w:p w14:paraId="575F5532" w14:textId="77777777" w:rsidR="00386E80" w:rsidRPr="004F3C81" w:rsidRDefault="00386E80" w:rsidP="00386E8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032"/>
        <w:gridCol w:w="1032"/>
        <w:gridCol w:w="340"/>
        <w:gridCol w:w="673"/>
        <w:gridCol w:w="348"/>
        <w:gridCol w:w="345"/>
        <w:gridCol w:w="335"/>
        <w:gridCol w:w="340"/>
        <w:gridCol w:w="4321"/>
      </w:tblGrid>
      <w:tr w:rsidR="00386E80" w:rsidRPr="004F3C81" w14:paraId="5E242123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543FE5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Форма</w:t>
            </w:r>
          </w:p>
        </w:tc>
      </w:tr>
      <w:tr w:rsidR="00386E80" w:rsidRPr="004F3C81" w14:paraId="7D5ED439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1819C0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7" w:name="P124"/>
            <w:bookmarkEnd w:id="7"/>
            <w:r w:rsidRPr="004F3C81">
              <w:rPr>
                <w:sz w:val="28"/>
                <w:szCs w:val="28"/>
              </w:rPr>
              <w:t>АКТ</w:t>
            </w:r>
          </w:p>
          <w:p w14:paraId="56A0B304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обследования места размещения нестационарного торгового</w:t>
            </w:r>
          </w:p>
          <w:p w14:paraId="6E00793E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объекта после прекращения или расторжения договора</w:t>
            </w:r>
          </w:p>
          <w:p w14:paraId="233822BB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на право размещения нестационарного торгового объекта</w:t>
            </w:r>
          </w:p>
          <w:p w14:paraId="3B99264B" w14:textId="69D8722C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на территории </w:t>
            </w:r>
            <w:r w:rsidR="007A2182" w:rsidRPr="004F3C81">
              <w:rPr>
                <w:sz w:val="28"/>
                <w:szCs w:val="28"/>
              </w:rPr>
              <w:t>Холмского</w:t>
            </w:r>
            <w:r w:rsidRPr="004F3C81">
              <w:rPr>
                <w:sz w:val="28"/>
                <w:szCs w:val="28"/>
              </w:rPr>
              <w:t xml:space="preserve"> муниципального </w:t>
            </w:r>
            <w:r w:rsidR="001F4ECE" w:rsidRPr="004F3C81">
              <w:rPr>
                <w:sz w:val="28"/>
                <w:szCs w:val="28"/>
              </w:rPr>
              <w:t>района</w:t>
            </w:r>
          </w:p>
        </w:tc>
      </w:tr>
      <w:tr w:rsidR="00386E80" w:rsidRPr="004F3C81" w14:paraId="5F134747" w14:textId="77777777" w:rsidTr="00C90A7B">
        <w:tc>
          <w:tcPr>
            <w:tcW w:w="4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008BC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"___" __________ 20__ года</w:t>
            </w:r>
          </w:p>
        </w:tc>
        <w:tc>
          <w:tcPr>
            <w:tcW w:w="56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FE97D3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"___" часов "___" минут</w:t>
            </w:r>
          </w:p>
        </w:tc>
      </w:tr>
      <w:tr w:rsidR="00386E80" w:rsidRPr="004F3C81" w14:paraId="4AD1B4A0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A24F88" w14:textId="59B55CFF" w:rsidR="00386E80" w:rsidRPr="004F3C81" w:rsidRDefault="00386E80" w:rsidP="001F3884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В соответствии с Положением о порядке демонтажа, перемещения, временного хранения и </w:t>
            </w:r>
            <w:proofErr w:type="gramStart"/>
            <w:r w:rsidRPr="004F3C81">
              <w:rPr>
                <w:sz w:val="28"/>
                <w:szCs w:val="28"/>
              </w:rPr>
              <w:t>утилизации</w:t>
            </w:r>
            <w:proofErr w:type="gramEnd"/>
            <w:r w:rsidRPr="004F3C81">
              <w:rPr>
                <w:sz w:val="28"/>
                <w:szCs w:val="28"/>
              </w:rPr>
              <w:t xml:space="preserve"> незаконно размещенных нестационарных торговых объектов на территории </w:t>
            </w:r>
            <w:r w:rsidR="007A2182" w:rsidRPr="004F3C81">
              <w:rPr>
                <w:sz w:val="28"/>
                <w:szCs w:val="28"/>
              </w:rPr>
              <w:t>Холмского</w:t>
            </w:r>
            <w:r w:rsidRPr="004F3C81">
              <w:rPr>
                <w:sz w:val="28"/>
                <w:szCs w:val="28"/>
              </w:rPr>
              <w:t xml:space="preserve"> муниципального </w:t>
            </w:r>
            <w:r w:rsidR="001F4ECE" w:rsidRPr="004F3C81">
              <w:rPr>
                <w:sz w:val="28"/>
                <w:szCs w:val="28"/>
              </w:rPr>
              <w:t>района</w:t>
            </w:r>
            <w:r w:rsidRPr="004F3C81">
              <w:rPr>
                <w:sz w:val="28"/>
                <w:szCs w:val="28"/>
              </w:rPr>
              <w:t xml:space="preserve">, утвержденным постановлением Администрации </w:t>
            </w:r>
            <w:r w:rsidR="007A2182" w:rsidRPr="004F3C81">
              <w:rPr>
                <w:sz w:val="28"/>
                <w:szCs w:val="28"/>
              </w:rPr>
              <w:t>Холмского</w:t>
            </w:r>
            <w:r w:rsidRPr="004F3C81">
              <w:rPr>
                <w:sz w:val="28"/>
                <w:szCs w:val="28"/>
              </w:rPr>
              <w:t xml:space="preserve"> муниципального </w:t>
            </w:r>
            <w:r w:rsidR="001F4ECE" w:rsidRPr="004F3C81">
              <w:rPr>
                <w:sz w:val="28"/>
                <w:szCs w:val="28"/>
              </w:rPr>
              <w:t>района</w:t>
            </w:r>
            <w:r w:rsidRPr="004F3C81">
              <w:rPr>
                <w:sz w:val="28"/>
                <w:szCs w:val="28"/>
              </w:rPr>
              <w:t xml:space="preserve"> от _____________ № ________, </w:t>
            </w:r>
            <w:r w:rsidRPr="00FF6B97">
              <w:rPr>
                <w:sz w:val="28"/>
                <w:szCs w:val="28"/>
              </w:rPr>
              <w:t>специалист</w:t>
            </w:r>
            <w:r w:rsidR="001F3884" w:rsidRPr="00FF6B97">
              <w:rPr>
                <w:sz w:val="28"/>
                <w:szCs w:val="28"/>
              </w:rPr>
              <w:t>ом</w:t>
            </w:r>
            <w:r w:rsidR="004F3C81" w:rsidRPr="00FF6B97">
              <w:rPr>
                <w:sz w:val="28"/>
                <w:szCs w:val="28"/>
              </w:rPr>
              <w:t xml:space="preserve"> отдела </w:t>
            </w:r>
            <w:r w:rsidR="00B73DEE">
              <w:rPr>
                <w:sz w:val="28"/>
                <w:szCs w:val="28"/>
              </w:rPr>
              <w:t xml:space="preserve">жилищно-коммунального хозяйства </w:t>
            </w:r>
            <w:r w:rsidRPr="00FF6B97">
              <w:rPr>
                <w:sz w:val="28"/>
                <w:szCs w:val="28"/>
              </w:rPr>
              <w:t xml:space="preserve">Администрации </w:t>
            </w:r>
            <w:r w:rsidR="007A2182" w:rsidRPr="00FF6B97">
              <w:rPr>
                <w:sz w:val="28"/>
                <w:szCs w:val="28"/>
              </w:rPr>
              <w:t>Холмского</w:t>
            </w:r>
            <w:r w:rsidR="001F3884" w:rsidRPr="00FF6B97">
              <w:rPr>
                <w:sz w:val="28"/>
                <w:szCs w:val="28"/>
              </w:rPr>
              <w:t xml:space="preserve"> муниципального </w:t>
            </w:r>
            <w:r w:rsidR="001F4ECE" w:rsidRPr="00FF6B97">
              <w:rPr>
                <w:sz w:val="28"/>
                <w:szCs w:val="28"/>
              </w:rPr>
              <w:t>района</w:t>
            </w:r>
          </w:p>
        </w:tc>
      </w:tr>
      <w:tr w:rsidR="00386E80" w:rsidRPr="004F3C81" w14:paraId="4C0A14E2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B3C0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7AE17FA4" w14:textId="77777777" w:rsidTr="00C90A7B">
        <w:tc>
          <w:tcPr>
            <w:tcW w:w="101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FB1E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(ФИО)</w:t>
            </w:r>
          </w:p>
        </w:tc>
      </w:tr>
      <w:tr w:rsidR="00386E80" w:rsidRPr="004F3C81" w14:paraId="473B7422" w14:textId="77777777" w:rsidTr="00C90A7B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7EABD4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с участием:</w:t>
            </w:r>
          </w:p>
        </w:tc>
        <w:tc>
          <w:tcPr>
            <w:tcW w:w="87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CFD3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2BD477C3" w14:textId="77777777" w:rsidTr="00C90A7B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EE322E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76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FD17C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(должности, ФИО присутствующих лиц)</w:t>
            </w:r>
          </w:p>
        </w:tc>
      </w:tr>
      <w:tr w:rsidR="00386E80" w:rsidRPr="004F3C81" w14:paraId="4319084D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3351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490ED7E" w14:textId="77777777" w:rsidTr="00C90A7B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0545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1B4EDC7" w14:textId="77777777" w:rsidTr="00C90A7B">
        <w:tblPrEx>
          <w:tblBorders>
            <w:insideH w:val="single" w:sz="4" w:space="0" w:color="auto"/>
          </w:tblBorders>
        </w:tblPrEx>
        <w:tc>
          <w:tcPr>
            <w:tcW w:w="10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3CAB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D18AFE7" w14:textId="77777777" w:rsidTr="00C90A7B">
        <w:tc>
          <w:tcPr>
            <w:tcW w:w="101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2CB93" w14:textId="77777777" w:rsidR="00386E80" w:rsidRPr="004F3C81" w:rsidRDefault="00386E80" w:rsidP="00386E80">
            <w:pPr>
              <w:pStyle w:val="ConsPlusNormal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составлен настоящий акт о том, что проведено обследование места размещения нестационарного торгового объекта после прекращения (расторжения) (нужное подчеркнуть) договора на право размещения нестационарного торгового объекта </w:t>
            </w:r>
            <w:proofErr w:type="gramStart"/>
            <w:r w:rsidRPr="004F3C81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386E80" w:rsidRPr="004F3C81" w14:paraId="41404731" w14:textId="77777777" w:rsidTr="00C90A7B">
        <w:tc>
          <w:tcPr>
            <w:tcW w:w="47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21012B" w14:textId="0C2F6F07" w:rsidR="00386E80" w:rsidRPr="004F3C81" w:rsidRDefault="00386E80" w:rsidP="00386E80">
            <w:pPr>
              <w:pStyle w:val="ConsPlusNormal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территории </w:t>
            </w:r>
            <w:r w:rsidR="007A2182" w:rsidRPr="004F3C81">
              <w:rPr>
                <w:sz w:val="28"/>
                <w:szCs w:val="28"/>
              </w:rPr>
              <w:t>Холмского</w:t>
            </w:r>
            <w:r w:rsidRPr="004F3C81">
              <w:rPr>
                <w:sz w:val="28"/>
                <w:szCs w:val="28"/>
              </w:rPr>
              <w:t xml:space="preserve"> муниципального </w:t>
            </w:r>
            <w:r w:rsidR="001F4ECE" w:rsidRPr="004F3C81">
              <w:rPr>
                <w:sz w:val="28"/>
                <w:szCs w:val="28"/>
              </w:rPr>
              <w:t>района</w:t>
            </w:r>
            <w:r w:rsidRPr="004F3C81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5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696B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167675DA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7E76F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lastRenderedPageBreak/>
              <w:t>.</w:t>
            </w:r>
          </w:p>
        </w:tc>
      </w:tr>
      <w:tr w:rsidR="00386E80" w:rsidRPr="004F3C81" w14:paraId="4D21772A" w14:textId="77777777" w:rsidTr="00C90A7B">
        <w:tblPrEx>
          <w:tblBorders>
            <w:insideH w:val="single" w:sz="4" w:space="0" w:color="auto"/>
          </w:tblBorders>
        </w:tblPrEx>
        <w:tc>
          <w:tcPr>
            <w:tcW w:w="5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3EE95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Владелец нестационарного торгового объекта: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4A16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5DEA599F" w14:textId="77777777" w:rsidTr="00C90A7B">
        <w:tc>
          <w:tcPr>
            <w:tcW w:w="54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E5525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93888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(ФИО)</w:t>
            </w:r>
          </w:p>
        </w:tc>
      </w:tr>
      <w:tr w:rsidR="00386E80" w:rsidRPr="004F3C81" w14:paraId="10470637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CFEC9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.</w:t>
            </w:r>
          </w:p>
        </w:tc>
      </w:tr>
      <w:tr w:rsidR="00386E80" w:rsidRPr="004F3C81" w14:paraId="4160B545" w14:textId="77777777" w:rsidTr="00C90A7B">
        <w:tc>
          <w:tcPr>
            <w:tcW w:w="101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6315F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В ходе обследования установлено, что нестационарный торговый объект</w:t>
            </w:r>
          </w:p>
        </w:tc>
      </w:tr>
      <w:tr w:rsidR="00386E80" w:rsidRPr="004F3C81" w14:paraId="29BE1DC8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6F4E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17C1BD3F" w14:textId="77777777" w:rsidTr="00C90A7B">
        <w:tc>
          <w:tcPr>
            <w:tcW w:w="1012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94FA7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(вид нестационарного торгового объекта)</w:t>
            </w:r>
          </w:p>
        </w:tc>
      </w:tr>
      <w:tr w:rsidR="00386E80" w:rsidRPr="004F3C81" w14:paraId="61632E3A" w14:textId="77777777" w:rsidTr="00C90A7B"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85CBD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владельцем нестационарного торгового объекта</w:t>
            </w:r>
          </w:p>
        </w:tc>
        <w:tc>
          <w:tcPr>
            <w:tcW w:w="4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ABD0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1233045" w14:textId="77777777" w:rsidTr="00C90A7B"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F1622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042E6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(ФИО)</w:t>
            </w:r>
          </w:p>
        </w:tc>
      </w:tr>
      <w:tr w:rsidR="00386E80" w:rsidRPr="004F3C81" w14:paraId="52FD93C1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FFA22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самостоятельно демонтирован.</w:t>
            </w:r>
          </w:p>
        </w:tc>
      </w:tr>
      <w:tr w:rsidR="00386E80" w:rsidRPr="004F3C81" w14:paraId="392CD373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1A333F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При проведении обследования места размещения нестационарного торгового объекта произведена фотосъемка.</w:t>
            </w:r>
          </w:p>
        </w:tc>
      </w:tr>
      <w:tr w:rsidR="00386E80" w:rsidRPr="004F3C81" w14:paraId="580FD8E5" w14:textId="77777777" w:rsidTr="00C90A7B"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8BB45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Особые отметки:</w:t>
            </w:r>
          </w:p>
        </w:tc>
        <w:tc>
          <w:tcPr>
            <w:tcW w:w="77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50D6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18574587" w14:textId="77777777" w:rsidTr="00C90A7B">
        <w:tblPrEx>
          <w:tblBorders>
            <w:insideH w:val="single" w:sz="4" w:space="0" w:color="auto"/>
          </w:tblBorders>
        </w:tblPrEx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0B70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AB90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9E70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130D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B898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35ABDA4" w14:textId="77777777" w:rsidTr="00C90A7B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304D6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AD79C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6BB8A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F55F9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1287A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68C1D782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2A1705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Подписи лиц, принимавших участие в обследовании места размещения нестационарного торгового объекта:</w:t>
            </w:r>
          </w:p>
        </w:tc>
      </w:tr>
      <w:tr w:rsidR="00386E80" w:rsidRPr="004F3C81" w14:paraId="7252304E" w14:textId="77777777" w:rsidTr="00C90A7B"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5750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16C55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C640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B5615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32A1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B78C0D5" w14:textId="77777777" w:rsidTr="00C90A7B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427E1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4AD33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56461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38CC0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927C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47CDCC51" w14:textId="77777777" w:rsidTr="00C90A7B"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A91A8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02B18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227B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99975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40A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5ABF71C" w14:textId="77777777" w:rsidTr="00C90A7B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4245B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93843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4CF15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C937F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3CDD4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09A792E6" w14:textId="77777777" w:rsidTr="00C90A7B"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3D6B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C2349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8E24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BD415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F889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1F48D5A" w14:textId="77777777" w:rsidTr="00C90A7B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B4237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E82ED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8E511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58682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1B6F5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67C4164B" w14:textId="77777777" w:rsidTr="00C90A7B"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F7FF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3C675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55B2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97E71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99FC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0EBADAE8" w14:textId="77777777" w:rsidTr="00C90A7B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83C7F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55BAA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5EBA2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8D9FA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3E3E7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2EB9A02B" w14:textId="77777777" w:rsidTr="00C90A7B">
        <w:tc>
          <w:tcPr>
            <w:tcW w:w="101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6C9C6C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Один экземпляр акта получен:</w:t>
            </w:r>
          </w:p>
        </w:tc>
      </w:tr>
      <w:tr w:rsidR="00386E80" w:rsidRPr="004F3C81" w14:paraId="7EB9A0B2" w14:textId="77777777" w:rsidTr="00C90A7B"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426FA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lastRenderedPageBreak/>
              <w:t>"___" _______________ 20___ года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2584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C2346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1104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39A3853" w14:textId="77777777" w:rsidTr="00C90A7B"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6BC0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76F92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FFFB8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610218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</w:tbl>
    <w:p w14:paraId="739DC4DC" w14:textId="0B37C8C1" w:rsidR="00C90A7B" w:rsidRPr="004F3C81" w:rsidRDefault="00C90A7B" w:rsidP="00386E80">
      <w:pPr>
        <w:pStyle w:val="ConsPlusNormal"/>
        <w:jc w:val="both"/>
        <w:rPr>
          <w:sz w:val="28"/>
          <w:szCs w:val="28"/>
        </w:rPr>
      </w:pPr>
    </w:p>
    <w:p w14:paraId="761D4676" w14:textId="77777777" w:rsidR="00C90A7B" w:rsidRPr="004F3C81" w:rsidRDefault="00C90A7B">
      <w:pPr>
        <w:spacing w:after="200" w:line="276" w:lineRule="auto"/>
        <w:rPr>
          <w:rFonts w:eastAsiaTheme="minorEastAsia"/>
          <w:szCs w:val="28"/>
        </w:rPr>
      </w:pPr>
      <w:r w:rsidRPr="004F3C81">
        <w:rPr>
          <w:szCs w:val="28"/>
        </w:rPr>
        <w:br w:type="page"/>
      </w:r>
    </w:p>
    <w:p w14:paraId="588541BD" w14:textId="77777777" w:rsidR="00386E80" w:rsidRPr="004F3C81" w:rsidRDefault="00386E80" w:rsidP="00386E80">
      <w:pPr>
        <w:pStyle w:val="ConsPlusNormal"/>
        <w:jc w:val="both"/>
        <w:rPr>
          <w:sz w:val="28"/>
          <w:szCs w:val="28"/>
        </w:rPr>
      </w:pPr>
    </w:p>
    <w:p w14:paraId="0696259C" w14:textId="77777777" w:rsidR="00386E80" w:rsidRPr="004F3C81" w:rsidRDefault="00386E80" w:rsidP="00386E80">
      <w:pPr>
        <w:pStyle w:val="ConsPlusNormal"/>
        <w:jc w:val="right"/>
        <w:outlineLvl w:val="1"/>
        <w:rPr>
          <w:sz w:val="28"/>
          <w:szCs w:val="28"/>
        </w:rPr>
      </w:pPr>
      <w:r w:rsidRPr="004F3C81">
        <w:rPr>
          <w:sz w:val="28"/>
          <w:szCs w:val="28"/>
        </w:rPr>
        <w:t xml:space="preserve">Приложение </w:t>
      </w:r>
      <w:r w:rsidR="005F2D3B" w:rsidRPr="004F3C81">
        <w:rPr>
          <w:sz w:val="28"/>
          <w:szCs w:val="28"/>
        </w:rPr>
        <w:t>№</w:t>
      </w:r>
      <w:r w:rsidRPr="004F3C81">
        <w:rPr>
          <w:sz w:val="28"/>
          <w:szCs w:val="28"/>
        </w:rPr>
        <w:t xml:space="preserve"> 2</w:t>
      </w:r>
    </w:p>
    <w:p w14:paraId="492D848C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к Положению</w:t>
      </w:r>
    </w:p>
    <w:p w14:paraId="7242D582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о порядке демонтажа, перемещения,</w:t>
      </w:r>
    </w:p>
    <w:p w14:paraId="0905D697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временного хранения и утилизации</w:t>
      </w:r>
    </w:p>
    <w:p w14:paraId="400603CC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незаконно размещенных нестационарных</w:t>
      </w:r>
    </w:p>
    <w:p w14:paraId="41CC71A4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торговых объектов на территории</w:t>
      </w:r>
    </w:p>
    <w:p w14:paraId="5B3073D2" w14:textId="63B45658" w:rsidR="00386E80" w:rsidRPr="004F3C81" w:rsidRDefault="007A2182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Холмского</w:t>
      </w:r>
      <w:r w:rsidR="005F2D3B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</w:p>
    <w:p w14:paraId="6CD837EC" w14:textId="77777777" w:rsidR="00386E80" w:rsidRPr="004F3C81" w:rsidRDefault="00386E80" w:rsidP="00386E80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6"/>
        <w:gridCol w:w="1689"/>
        <w:gridCol w:w="347"/>
        <w:gridCol w:w="340"/>
        <w:gridCol w:w="673"/>
        <w:gridCol w:w="1021"/>
        <w:gridCol w:w="340"/>
        <w:gridCol w:w="4492"/>
      </w:tblGrid>
      <w:tr w:rsidR="00386E80" w:rsidRPr="004F3C81" w14:paraId="45B8A5EC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E64382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Форма</w:t>
            </w:r>
          </w:p>
        </w:tc>
      </w:tr>
      <w:tr w:rsidR="00386E80" w:rsidRPr="004F3C81" w14:paraId="08C72F4F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C22474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8" w:name="P235"/>
            <w:bookmarkEnd w:id="8"/>
            <w:r w:rsidRPr="004F3C81">
              <w:rPr>
                <w:sz w:val="28"/>
                <w:szCs w:val="28"/>
              </w:rPr>
              <w:t>ПРЕДПИСАНИЕ _____</w:t>
            </w:r>
          </w:p>
          <w:p w14:paraId="4DFD4830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 демонтаже нестационарного торгового объекта</w:t>
            </w:r>
          </w:p>
        </w:tc>
      </w:tr>
      <w:tr w:rsidR="00386E80" w:rsidRPr="004F3C81" w14:paraId="0AD9193E" w14:textId="77777777" w:rsidTr="00C90A7B"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6EA35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"___" __________ 20__ года</w:t>
            </w:r>
          </w:p>
        </w:tc>
        <w:tc>
          <w:tcPr>
            <w:tcW w:w="5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C4E6B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"___" часов "___" минут</w:t>
            </w:r>
          </w:p>
        </w:tc>
      </w:tr>
      <w:tr w:rsidR="00386E80" w:rsidRPr="004F3C81" w14:paraId="2B84B7B2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AA261B" w14:textId="4A2438D1" w:rsidR="00386E80" w:rsidRPr="004F3C81" w:rsidRDefault="00386E80" w:rsidP="005F2D3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В соответствии с Положением о порядке демонтажа, перемещения, временного хранения и </w:t>
            </w:r>
            <w:proofErr w:type="gramStart"/>
            <w:r w:rsidRPr="004F3C81">
              <w:rPr>
                <w:sz w:val="28"/>
                <w:szCs w:val="28"/>
              </w:rPr>
              <w:t>утилизации</w:t>
            </w:r>
            <w:proofErr w:type="gramEnd"/>
            <w:r w:rsidRPr="004F3C81">
              <w:rPr>
                <w:sz w:val="28"/>
                <w:szCs w:val="28"/>
              </w:rPr>
              <w:t xml:space="preserve"> незаконно размещенных нестационарных торговых объектов на территории </w:t>
            </w:r>
            <w:r w:rsidR="007A2182" w:rsidRPr="004F3C81">
              <w:rPr>
                <w:sz w:val="28"/>
                <w:szCs w:val="28"/>
              </w:rPr>
              <w:t>Холмского</w:t>
            </w:r>
            <w:r w:rsidR="005F2D3B" w:rsidRPr="004F3C81">
              <w:rPr>
                <w:sz w:val="28"/>
                <w:szCs w:val="28"/>
              </w:rPr>
              <w:t xml:space="preserve"> муниципального </w:t>
            </w:r>
            <w:r w:rsidR="001F4ECE" w:rsidRPr="004F3C81">
              <w:rPr>
                <w:sz w:val="28"/>
                <w:szCs w:val="28"/>
              </w:rPr>
              <w:t>района</w:t>
            </w:r>
            <w:r w:rsidRPr="004F3C81">
              <w:rPr>
                <w:sz w:val="28"/>
                <w:szCs w:val="28"/>
              </w:rPr>
              <w:t xml:space="preserve">, утвержденным постановлением Администрации </w:t>
            </w:r>
            <w:r w:rsidR="007A2182" w:rsidRPr="00B73DEE">
              <w:rPr>
                <w:sz w:val="28"/>
                <w:szCs w:val="28"/>
              </w:rPr>
              <w:t>Холмского</w:t>
            </w:r>
            <w:r w:rsidR="005F2D3B" w:rsidRPr="00B73DEE">
              <w:rPr>
                <w:sz w:val="28"/>
                <w:szCs w:val="28"/>
              </w:rPr>
              <w:t xml:space="preserve"> муниципального </w:t>
            </w:r>
            <w:r w:rsidR="001F4ECE" w:rsidRPr="00B73DEE">
              <w:rPr>
                <w:sz w:val="28"/>
                <w:szCs w:val="28"/>
              </w:rPr>
              <w:t>района</w:t>
            </w:r>
            <w:r w:rsidRPr="00B73DEE">
              <w:rPr>
                <w:sz w:val="28"/>
                <w:szCs w:val="28"/>
              </w:rPr>
              <w:t xml:space="preserve"> от ______________ </w:t>
            </w:r>
            <w:r w:rsidR="005F2D3B" w:rsidRPr="00B73DEE">
              <w:rPr>
                <w:sz w:val="28"/>
                <w:szCs w:val="28"/>
              </w:rPr>
              <w:t>№</w:t>
            </w:r>
            <w:r w:rsidRPr="00B73DEE">
              <w:rPr>
                <w:sz w:val="28"/>
                <w:szCs w:val="28"/>
              </w:rPr>
              <w:t xml:space="preserve"> _______, </w:t>
            </w:r>
            <w:r w:rsidR="001F3884" w:rsidRPr="00B73DEE">
              <w:rPr>
                <w:sz w:val="28"/>
                <w:szCs w:val="28"/>
              </w:rPr>
              <w:t>специалистом</w:t>
            </w:r>
            <w:r w:rsidR="004F3C81" w:rsidRPr="00B73DEE">
              <w:rPr>
                <w:sz w:val="28"/>
                <w:szCs w:val="28"/>
              </w:rPr>
              <w:t xml:space="preserve"> отдела </w:t>
            </w:r>
            <w:r w:rsidR="00B73DEE" w:rsidRPr="00B73DEE">
              <w:rPr>
                <w:sz w:val="28"/>
                <w:szCs w:val="28"/>
              </w:rPr>
              <w:t>жилищно-коммунального хозяйства</w:t>
            </w:r>
            <w:r w:rsidR="004F3C81" w:rsidRPr="00B73DEE">
              <w:rPr>
                <w:sz w:val="28"/>
                <w:szCs w:val="28"/>
              </w:rPr>
              <w:t xml:space="preserve"> </w:t>
            </w:r>
            <w:r w:rsidR="001F3884" w:rsidRPr="00B73DEE">
              <w:rPr>
                <w:sz w:val="28"/>
                <w:szCs w:val="28"/>
              </w:rPr>
              <w:t xml:space="preserve">Администрации </w:t>
            </w:r>
            <w:r w:rsidR="007A2182" w:rsidRPr="00B73DEE">
              <w:rPr>
                <w:sz w:val="28"/>
                <w:szCs w:val="28"/>
              </w:rPr>
              <w:t>Холмского</w:t>
            </w:r>
            <w:r w:rsidR="001F3884" w:rsidRPr="00B73DEE">
              <w:rPr>
                <w:sz w:val="28"/>
                <w:szCs w:val="28"/>
              </w:rPr>
              <w:t xml:space="preserve"> муниципального </w:t>
            </w:r>
            <w:r w:rsidR="001F4ECE" w:rsidRPr="00B73DEE">
              <w:rPr>
                <w:sz w:val="28"/>
                <w:szCs w:val="28"/>
              </w:rPr>
              <w:t>района</w:t>
            </w:r>
          </w:p>
        </w:tc>
      </w:tr>
      <w:tr w:rsidR="00386E80" w:rsidRPr="004F3C81" w14:paraId="035B7E4F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7F1F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9A03126" w14:textId="77777777" w:rsidTr="00C90A7B">
        <w:tc>
          <w:tcPr>
            <w:tcW w:w="10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958CA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(ФИО)</w:t>
            </w:r>
          </w:p>
        </w:tc>
      </w:tr>
      <w:tr w:rsidR="00386E80" w:rsidRPr="004F3C81" w14:paraId="1D919DDF" w14:textId="77777777" w:rsidTr="00C90A7B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218A4AA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с участием: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DFBC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5FC5241" w14:textId="77777777" w:rsidTr="00C90A7B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766248E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3BE67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(должности, ФИО присутствующих лиц)</w:t>
            </w:r>
          </w:p>
        </w:tc>
      </w:tr>
      <w:tr w:rsidR="00386E80" w:rsidRPr="004F3C81" w14:paraId="36B10D52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C637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09991837" w14:textId="77777777" w:rsidTr="00C90A7B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8E01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05B0BC13" w14:textId="77777777" w:rsidTr="00C90A7B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AB4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A22EB13" w14:textId="77777777" w:rsidTr="00C90A7B">
        <w:tblPrEx>
          <w:tblBorders>
            <w:insideH w:val="single" w:sz="4" w:space="0" w:color="auto"/>
          </w:tblBorders>
        </w:tblPrEx>
        <w:tc>
          <w:tcPr>
            <w:tcW w:w="5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BE81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установлено, что нестационарный торговый объект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477C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05F1CF0D" w14:textId="77777777" w:rsidTr="00C90A7B"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A1082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28840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(вид, площадь (кв. м) объекта)</w:t>
            </w:r>
          </w:p>
        </w:tc>
      </w:tr>
      <w:tr w:rsidR="00386E80" w:rsidRPr="004F3C81" w14:paraId="404B8D95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0EA5C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,</w:t>
            </w:r>
          </w:p>
        </w:tc>
      </w:tr>
      <w:tr w:rsidR="00386E80" w:rsidRPr="004F3C81" w14:paraId="78C9CDD5" w14:textId="77777777" w:rsidTr="00C90A7B">
        <w:tblPrEx>
          <w:tblBorders>
            <w:insideH w:val="single" w:sz="4" w:space="0" w:color="auto"/>
          </w:tblBorders>
        </w:tblPrEx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375E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F3C81">
              <w:rPr>
                <w:sz w:val="28"/>
                <w:szCs w:val="28"/>
              </w:rPr>
              <w:t>расположенный</w:t>
            </w:r>
            <w:proofErr w:type="gramEnd"/>
            <w:r w:rsidRPr="004F3C81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E1008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691091AB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A56CB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,</w:t>
            </w:r>
          </w:p>
        </w:tc>
      </w:tr>
      <w:tr w:rsidR="00386E80" w:rsidRPr="004F3C81" w14:paraId="21404D8B" w14:textId="77777777" w:rsidTr="00C90A7B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14AE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F3C81">
              <w:rPr>
                <w:sz w:val="28"/>
                <w:szCs w:val="28"/>
              </w:rPr>
              <w:lastRenderedPageBreak/>
              <w:t>владельцем</w:t>
            </w:r>
            <w:proofErr w:type="gramEnd"/>
            <w:r w:rsidRPr="004F3C81">
              <w:rPr>
                <w:sz w:val="28"/>
                <w:szCs w:val="28"/>
              </w:rPr>
              <w:t xml:space="preserve"> которого является</w:t>
            </w: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943EF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69EB21D6" w14:textId="77777777" w:rsidTr="00C90A7B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B8FB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5E8A6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(ФИО)</w:t>
            </w:r>
          </w:p>
        </w:tc>
      </w:tr>
      <w:tr w:rsidR="00386E80" w:rsidRPr="004F3C81" w14:paraId="08E8446C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E008E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,</w:t>
            </w:r>
          </w:p>
        </w:tc>
      </w:tr>
      <w:tr w:rsidR="00386E80" w:rsidRPr="004F3C81" w14:paraId="653553B9" w14:textId="77777777" w:rsidTr="00C90A7B">
        <w:tc>
          <w:tcPr>
            <w:tcW w:w="10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58806" w14:textId="77777777" w:rsidR="00386E80" w:rsidRPr="004F3C81" w:rsidRDefault="00386E80" w:rsidP="00386E80">
            <w:pPr>
              <w:pStyle w:val="ConsPlusNormal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не демонтирован в срок, указанный в уведомлении о расторжении договора и демонтаже нестационарного торгового объекта (об отказе в заключени</w:t>
            </w:r>
            <w:proofErr w:type="gramStart"/>
            <w:r w:rsidRPr="004F3C81">
              <w:rPr>
                <w:sz w:val="28"/>
                <w:szCs w:val="28"/>
              </w:rPr>
              <w:t>и</w:t>
            </w:r>
            <w:proofErr w:type="gramEnd"/>
            <w:r w:rsidRPr="004F3C81">
              <w:rPr>
                <w:sz w:val="28"/>
                <w:szCs w:val="28"/>
              </w:rPr>
              <w:t xml:space="preserve"> договора на новый срок) (нужное подчеркнуть), и используется владельцем нестационарного торгового объекта после прекращения действия или расторжения договора на право размещения нестационарного торгового объекта от ____________ </w:t>
            </w:r>
            <w:r w:rsidR="005F2D3B" w:rsidRPr="004F3C81">
              <w:rPr>
                <w:sz w:val="28"/>
                <w:szCs w:val="28"/>
              </w:rPr>
              <w:t>№</w:t>
            </w:r>
            <w:r w:rsidRPr="004F3C81">
              <w:rPr>
                <w:sz w:val="28"/>
                <w:szCs w:val="28"/>
              </w:rPr>
              <w:t xml:space="preserve"> _____.</w:t>
            </w:r>
          </w:p>
          <w:p w14:paraId="70902F22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В срок до "___" _______________ 20___ г. Вам необходимо самостоятельно демонтировать вышеуказанный нестационарный торговый объект своими силами и за свой счет.</w:t>
            </w:r>
          </w:p>
          <w:p w14:paraId="666D2D33" w14:textId="2388E15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В случае непринятия Вами в установленный срок указанных мер в отношении Вашего нестационарного торгового </w:t>
            </w:r>
            <w:r w:rsidRPr="003742E8">
              <w:rPr>
                <w:sz w:val="28"/>
                <w:szCs w:val="28"/>
              </w:rPr>
              <w:t xml:space="preserve">объекта </w:t>
            </w:r>
            <w:r w:rsidR="003742E8" w:rsidRPr="003742E8">
              <w:rPr>
                <w:sz w:val="28"/>
                <w:szCs w:val="28"/>
              </w:rPr>
              <w:t>отделом</w:t>
            </w:r>
            <w:r w:rsidR="003742E8">
              <w:rPr>
                <w:sz w:val="28"/>
                <w:szCs w:val="28"/>
              </w:rPr>
              <w:t xml:space="preserve"> жилищно-коммунального хозяйства </w:t>
            </w:r>
            <w:r w:rsidRPr="004F3C81">
              <w:rPr>
                <w:sz w:val="28"/>
                <w:szCs w:val="28"/>
              </w:rPr>
              <w:t xml:space="preserve">Администрации </w:t>
            </w:r>
            <w:r w:rsidR="007A2182" w:rsidRPr="004F3C81">
              <w:rPr>
                <w:sz w:val="28"/>
                <w:szCs w:val="28"/>
              </w:rPr>
              <w:t>Холмского</w:t>
            </w:r>
            <w:r w:rsidR="005F2D3B" w:rsidRPr="004F3C81">
              <w:rPr>
                <w:sz w:val="28"/>
                <w:szCs w:val="28"/>
              </w:rPr>
              <w:t xml:space="preserve"> муниципального </w:t>
            </w:r>
            <w:r w:rsidR="001F4ECE" w:rsidRPr="004F3C81">
              <w:rPr>
                <w:sz w:val="28"/>
                <w:szCs w:val="28"/>
              </w:rPr>
              <w:t>района</w:t>
            </w:r>
            <w:r w:rsidRPr="004F3C81">
              <w:rPr>
                <w:sz w:val="28"/>
                <w:szCs w:val="28"/>
              </w:rPr>
              <w:t xml:space="preserve"> будут приняты меры по его принудительному перемещению на специализированную площадку для временного хранения </w:t>
            </w:r>
            <w:r w:rsidR="001F3884" w:rsidRPr="004F3C81">
              <w:rPr>
                <w:sz w:val="28"/>
                <w:szCs w:val="28"/>
              </w:rPr>
              <w:t xml:space="preserve">по  адресу: </w:t>
            </w:r>
            <w:proofErr w:type="gramStart"/>
            <w:r w:rsidR="001F3884" w:rsidRPr="004F3C81">
              <w:rPr>
                <w:sz w:val="28"/>
                <w:szCs w:val="28"/>
              </w:rPr>
              <w:t xml:space="preserve">Новгородская обл., г. </w:t>
            </w:r>
            <w:r w:rsidR="008467A5">
              <w:rPr>
                <w:sz w:val="28"/>
                <w:szCs w:val="28"/>
              </w:rPr>
              <w:t>Холм, пл. Победы, д.2</w:t>
            </w:r>
            <w:r w:rsidR="001F3884" w:rsidRPr="004F3C81">
              <w:rPr>
                <w:sz w:val="28"/>
                <w:szCs w:val="28"/>
              </w:rPr>
              <w:t>,</w:t>
            </w:r>
            <w:r w:rsidRPr="004F3C81">
              <w:rPr>
                <w:sz w:val="28"/>
                <w:szCs w:val="28"/>
              </w:rPr>
              <w:t xml:space="preserve"> а также приняты меры по признанию его бесхозяйным и обращению в муниципальную собственность </w:t>
            </w:r>
            <w:r w:rsidR="007A2182" w:rsidRPr="004F3C81">
              <w:rPr>
                <w:sz w:val="28"/>
                <w:szCs w:val="28"/>
              </w:rPr>
              <w:t>Холмского</w:t>
            </w:r>
            <w:r w:rsidR="005F2D3B" w:rsidRPr="004F3C81">
              <w:rPr>
                <w:sz w:val="28"/>
                <w:szCs w:val="28"/>
              </w:rPr>
              <w:t xml:space="preserve"> муниципального </w:t>
            </w:r>
            <w:r w:rsidR="001F4ECE" w:rsidRPr="004F3C81">
              <w:rPr>
                <w:sz w:val="28"/>
                <w:szCs w:val="28"/>
              </w:rPr>
              <w:t>района</w:t>
            </w:r>
            <w:r w:rsidRPr="004F3C81">
              <w:rPr>
                <w:sz w:val="28"/>
                <w:szCs w:val="28"/>
              </w:rPr>
              <w:t xml:space="preserve"> в порядке, установленном действующим законодательством.</w:t>
            </w:r>
            <w:proofErr w:type="gramEnd"/>
          </w:p>
          <w:p w14:paraId="056BF57E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Информируем, что за перемещение и хранение Вашего нестационарного торгового объекта на специализированную площадку для временного хранения будет взиматься плата согласно установленным тарифам.</w:t>
            </w:r>
          </w:p>
          <w:p w14:paraId="19B58ED5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Вы также можете добровольно отказаться от права собственности на нестационарный торговый объект в любое время, для чего Вам или Вашему законному представителю необходимо подать заявление об отказе от права собственности в отношении нестационарного торгового объекта.</w:t>
            </w:r>
          </w:p>
        </w:tc>
      </w:tr>
      <w:tr w:rsidR="00386E80" w:rsidRPr="004F3C81" w14:paraId="58236144" w14:textId="77777777" w:rsidTr="00C90A7B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9D1F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5826C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46F6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C32E8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C653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1590EF4C" w14:textId="77777777" w:rsidTr="00C90A7B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764B0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BE9ED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13F7B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4D183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5E6B8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477EB3E5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38F0E7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Подписи лиц, принимавших участие в обследовании места размещения нестационарного торгового объекта:</w:t>
            </w:r>
          </w:p>
        </w:tc>
      </w:tr>
      <w:tr w:rsidR="00386E80" w:rsidRPr="004F3C81" w14:paraId="7AD0E61E" w14:textId="77777777" w:rsidTr="00C90A7B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83A4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70605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D3D2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8EEC1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2E9D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06656EC7" w14:textId="77777777" w:rsidTr="00C90A7B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8FC05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890DA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E9916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A3C8C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9F6FF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427F42FB" w14:textId="77777777" w:rsidTr="00C90A7B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78F7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28043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6F4D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5CD3A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0497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17091CD1" w14:textId="77777777" w:rsidTr="00C90A7B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96E7A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50093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FA84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6879D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6640E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76EEAE95" w14:textId="77777777" w:rsidTr="00C90A7B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34C7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B8BF6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3B44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77C3D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FC8F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26BC320C" w14:textId="77777777" w:rsidTr="00C90A7B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C8323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lastRenderedPageBreak/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2FBD0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414FB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55ADB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4FDDF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5040AB30" w14:textId="77777777" w:rsidTr="00C90A7B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8CEA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7BA8E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BFC3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D79058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9229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7F2CD468" w14:textId="77777777" w:rsidTr="00C90A7B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420FC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A2478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DDF2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87ADD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511E8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533235CE" w14:textId="77777777" w:rsidTr="00C90A7B"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DDA5E5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Один экземпляр предписания получен:</w:t>
            </w:r>
          </w:p>
        </w:tc>
      </w:tr>
      <w:tr w:rsidR="00386E80" w:rsidRPr="004F3C81" w14:paraId="14D08799" w14:textId="77777777" w:rsidTr="00C90A7B"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7042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"___" _______________ 20___ года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7A16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78376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2205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A67C8B5" w14:textId="77777777" w:rsidTr="00C90A7B"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EBD1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80FC4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E19CD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A6DEC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</w:tbl>
    <w:p w14:paraId="17350926" w14:textId="77777777" w:rsidR="00C90A7B" w:rsidRPr="004F3C81" w:rsidRDefault="00C90A7B" w:rsidP="00386E80">
      <w:pPr>
        <w:pStyle w:val="ConsPlusNormal"/>
        <w:jc w:val="right"/>
        <w:outlineLvl w:val="1"/>
        <w:rPr>
          <w:sz w:val="28"/>
          <w:szCs w:val="28"/>
        </w:rPr>
      </w:pPr>
    </w:p>
    <w:p w14:paraId="47434D55" w14:textId="77777777" w:rsidR="00C90A7B" w:rsidRPr="004F3C81" w:rsidRDefault="00C90A7B">
      <w:pPr>
        <w:spacing w:after="200" w:line="276" w:lineRule="auto"/>
        <w:rPr>
          <w:rFonts w:eastAsiaTheme="minorEastAsia"/>
          <w:szCs w:val="28"/>
        </w:rPr>
      </w:pPr>
      <w:r w:rsidRPr="004F3C81">
        <w:rPr>
          <w:szCs w:val="28"/>
        </w:rPr>
        <w:br w:type="page"/>
      </w:r>
    </w:p>
    <w:p w14:paraId="22F8A576" w14:textId="68ACC660" w:rsidR="00386E80" w:rsidRPr="004F3C81" w:rsidRDefault="00386E80" w:rsidP="00386E80">
      <w:pPr>
        <w:pStyle w:val="ConsPlusNormal"/>
        <w:jc w:val="right"/>
        <w:outlineLvl w:val="1"/>
        <w:rPr>
          <w:sz w:val="28"/>
          <w:szCs w:val="28"/>
        </w:rPr>
      </w:pPr>
      <w:r w:rsidRPr="004F3C81">
        <w:rPr>
          <w:sz w:val="28"/>
          <w:szCs w:val="28"/>
        </w:rPr>
        <w:lastRenderedPageBreak/>
        <w:t xml:space="preserve">Приложение </w:t>
      </w:r>
      <w:r w:rsidR="005F2D3B" w:rsidRPr="004F3C81">
        <w:rPr>
          <w:sz w:val="28"/>
          <w:szCs w:val="28"/>
        </w:rPr>
        <w:t>№</w:t>
      </w:r>
      <w:r w:rsidRPr="004F3C81">
        <w:rPr>
          <w:sz w:val="28"/>
          <w:szCs w:val="28"/>
        </w:rPr>
        <w:t xml:space="preserve"> 3</w:t>
      </w:r>
    </w:p>
    <w:p w14:paraId="37F0525F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к Положению</w:t>
      </w:r>
    </w:p>
    <w:p w14:paraId="1994E154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о порядке демонтажа, перемещения,</w:t>
      </w:r>
    </w:p>
    <w:p w14:paraId="7F950CAF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временного хранения и утилизации</w:t>
      </w:r>
    </w:p>
    <w:p w14:paraId="1414861F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незаконно размещенных нестационарных</w:t>
      </w:r>
    </w:p>
    <w:p w14:paraId="726A0024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торговых объектов на территории</w:t>
      </w:r>
    </w:p>
    <w:p w14:paraId="67945DB6" w14:textId="60006981" w:rsidR="00386E80" w:rsidRPr="004F3C81" w:rsidRDefault="007A2182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Холмского</w:t>
      </w:r>
      <w:r w:rsidR="005F2D3B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</w:p>
    <w:p w14:paraId="41DBFA0A" w14:textId="77777777" w:rsidR="00386E80" w:rsidRPr="004F3C81" w:rsidRDefault="00386E80" w:rsidP="00386E80">
      <w:pPr>
        <w:pStyle w:val="ConsPlusNormal"/>
        <w:jc w:val="both"/>
        <w:rPr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2716"/>
        <w:gridCol w:w="340"/>
        <w:gridCol w:w="1708"/>
        <w:gridCol w:w="340"/>
        <w:gridCol w:w="675"/>
        <w:gridCol w:w="3288"/>
      </w:tblGrid>
      <w:tr w:rsidR="00386E80" w:rsidRPr="004F3C81" w14:paraId="34FCA54F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143331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Форма</w:t>
            </w:r>
          </w:p>
        </w:tc>
      </w:tr>
      <w:tr w:rsidR="00386E80" w:rsidRPr="004F3C81" w14:paraId="2957FB64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5E9E9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9" w:name="P341"/>
            <w:bookmarkEnd w:id="9"/>
            <w:r w:rsidRPr="004F3C81">
              <w:rPr>
                <w:sz w:val="28"/>
                <w:szCs w:val="28"/>
              </w:rPr>
              <w:t>АКТ ______</w:t>
            </w:r>
          </w:p>
          <w:p w14:paraId="57F7E1D9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 принудительном демонтаже и перемещении незаконно</w:t>
            </w:r>
          </w:p>
          <w:p w14:paraId="5BA0227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размещенного нестационарного торгового объекта</w:t>
            </w:r>
          </w:p>
        </w:tc>
      </w:tr>
      <w:tr w:rsidR="00386E80" w:rsidRPr="004F3C81" w14:paraId="1FD9A8B3" w14:textId="77777777" w:rsidTr="00C90A7B"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3E6F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"___" __________ 20__ года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0A869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"___" часов "___" минут</w:t>
            </w:r>
          </w:p>
        </w:tc>
      </w:tr>
      <w:tr w:rsidR="00386E80" w:rsidRPr="004F3C81" w14:paraId="65ADCA19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29ABB9" w14:textId="62307145" w:rsidR="00386E80" w:rsidRPr="004F3C81" w:rsidRDefault="00386E80" w:rsidP="005F2D3B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4F3C81">
              <w:rPr>
                <w:sz w:val="28"/>
                <w:szCs w:val="28"/>
              </w:rPr>
              <w:t xml:space="preserve">В связи с неисполнением в добровольном порядке в установленный в предписании о демонтаже нестационарного торгового объекта срок владельцем нестационарного торгового объекта обязанности демонтировать нестационарный торговый объект специалистом </w:t>
            </w:r>
            <w:r w:rsidR="008467A5">
              <w:rPr>
                <w:sz w:val="28"/>
                <w:szCs w:val="28"/>
              </w:rPr>
              <w:t>отдела жилищно-коммунального хозяйства</w:t>
            </w:r>
            <w:r w:rsidRPr="004F3C81">
              <w:rPr>
                <w:sz w:val="28"/>
                <w:szCs w:val="28"/>
              </w:rPr>
              <w:t xml:space="preserve"> Администрации </w:t>
            </w:r>
            <w:r w:rsidR="007A2182" w:rsidRPr="004F3C81">
              <w:rPr>
                <w:sz w:val="28"/>
                <w:szCs w:val="28"/>
              </w:rPr>
              <w:t>Холмского</w:t>
            </w:r>
            <w:r w:rsidR="005F2D3B" w:rsidRPr="004F3C81">
              <w:rPr>
                <w:sz w:val="28"/>
                <w:szCs w:val="28"/>
              </w:rPr>
              <w:t xml:space="preserve"> муниципального </w:t>
            </w:r>
            <w:r w:rsidR="001F4ECE" w:rsidRPr="004F3C81">
              <w:rPr>
                <w:sz w:val="28"/>
                <w:szCs w:val="28"/>
              </w:rPr>
              <w:t>района</w:t>
            </w:r>
            <w:proofErr w:type="gramEnd"/>
          </w:p>
        </w:tc>
      </w:tr>
      <w:tr w:rsidR="00386E80" w:rsidRPr="004F3C81" w14:paraId="40E6FB33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EFE8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CF38BF1" w14:textId="77777777" w:rsidTr="00C90A7B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FA6EB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(ФИО)</w:t>
            </w:r>
          </w:p>
        </w:tc>
      </w:tr>
      <w:tr w:rsidR="00386E80" w:rsidRPr="004F3C81" w14:paraId="5BC950B4" w14:textId="77777777" w:rsidTr="00C90A7B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64C7F1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с участием:</w:t>
            </w:r>
          </w:p>
        </w:tc>
        <w:tc>
          <w:tcPr>
            <w:tcW w:w="9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41D0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636550BA" w14:textId="77777777" w:rsidTr="00C90A7B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552A031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4C924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(должности, ФИО присутствующих лиц)</w:t>
            </w:r>
          </w:p>
        </w:tc>
      </w:tr>
      <w:tr w:rsidR="00386E80" w:rsidRPr="004F3C81" w14:paraId="0FD91AB1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6E9E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6CA42AA6" w14:textId="77777777" w:rsidTr="00C90A7B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1B9D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6BD8F4AE" w14:textId="77777777" w:rsidTr="00C90A7B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51A9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28128C7C" w14:textId="77777777" w:rsidTr="00C90A7B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FA67A" w14:textId="3244E2B6" w:rsidR="00386E80" w:rsidRPr="004F3C81" w:rsidRDefault="00386E80" w:rsidP="001F3884">
            <w:pPr>
              <w:pStyle w:val="ConsPlusNormal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составлен акт о принудительном демонтаже и перемещении </w:t>
            </w:r>
            <w:r w:rsidR="00B73DEE">
              <w:rPr>
                <w:sz w:val="28"/>
                <w:szCs w:val="28"/>
              </w:rPr>
              <w:t>_____________________</w:t>
            </w:r>
            <w:r w:rsidRPr="004F3C81">
              <w:rPr>
                <w:sz w:val="28"/>
                <w:szCs w:val="28"/>
              </w:rPr>
              <w:t xml:space="preserve"> нестационарного торгового объекта, расположенного по адресу:</w:t>
            </w:r>
          </w:p>
        </w:tc>
      </w:tr>
      <w:tr w:rsidR="00386E80" w:rsidRPr="004F3C81" w14:paraId="38AF1C9B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435C1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.</w:t>
            </w:r>
          </w:p>
        </w:tc>
      </w:tr>
      <w:tr w:rsidR="00386E80" w:rsidRPr="004F3C81" w14:paraId="00ECB0DC" w14:textId="77777777" w:rsidTr="00C90A7B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94AF0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(адрес, вид, площадь (кв. м) нестационарного торгового объекта)</w:t>
            </w:r>
          </w:p>
        </w:tc>
      </w:tr>
      <w:tr w:rsidR="00386E80" w:rsidRPr="004F3C81" w14:paraId="0718498C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4988F8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Владельцем вышеуказанного нестационарного торгового объекта является</w:t>
            </w:r>
          </w:p>
        </w:tc>
      </w:tr>
      <w:tr w:rsidR="00386E80" w:rsidRPr="004F3C81" w14:paraId="6B7B1EDC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A285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5CA71D38" w14:textId="77777777" w:rsidTr="00C90A7B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BC060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4F3C81">
              <w:rPr>
                <w:sz w:val="28"/>
                <w:szCs w:val="28"/>
              </w:rPr>
              <w:t>(наименование юридического лица либо фамилия, имя и отчество</w:t>
            </w:r>
            <w:proofErr w:type="gramEnd"/>
          </w:p>
          <w:p w14:paraId="73F016C9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физического лица, индивидуального предпринимателя,</w:t>
            </w:r>
          </w:p>
        </w:tc>
      </w:tr>
      <w:tr w:rsidR="00386E80" w:rsidRPr="004F3C81" w14:paraId="6027737F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8E575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lastRenderedPageBreak/>
              <w:t>.</w:t>
            </w:r>
          </w:p>
        </w:tc>
      </w:tr>
      <w:tr w:rsidR="00386E80" w:rsidRPr="004F3C81" w14:paraId="20716970" w14:textId="77777777" w:rsidTr="00C90A7B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6BF9A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являющегося правообладателем объекта)</w:t>
            </w:r>
          </w:p>
        </w:tc>
      </w:tr>
      <w:tr w:rsidR="00386E80" w:rsidRPr="004F3C81" w14:paraId="3E3EEA3D" w14:textId="77777777" w:rsidTr="00C90A7B"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6B625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Описание демонтируемого нестационарного торгового объекта: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675B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1AA1574F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CEA3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07CF1099" w14:textId="77777777" w:rsidTr="00C90A7B">
        <w:tblPrEx>
          <w:tblBorders>
            <w:insideH w:val="single" w:sz="4" w:space="0" w:color="auto"/>
          </w:tblBorders>
        </w:tblPrEx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F2EB1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.</w:t>
            </w:r>
          </w:p>
        </w:tc>
      </w:tr>
      <w:tr w:rsidR="00386E80" w:rsidRPr="004F3C81" w14:paraId="6F3E8D41" w14:textId="77777777" w:rsidTr="00C90A7B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C7E52" w14:textId="66F77A8B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Демонтаж произведен </w:t>
            </w:r>
            <w:r w:rsidR="00B73DEE">
              <w:rPr>
                <w:sz w:val="28"/>
                <w:szCs w:val="28"/>
              </w:rPr>
              <w:t>_____________________________</w:t>
            </w:r>
          </w:p>
          <w:p w14:paraId="3346E73B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Осуществлено (не осуществлено) вскрытие нестационарного торгового объекта (нужное подчеркнуть).</w:t>
            </w:r>
          </w:p>
          <w:p w14:paraId="42219B4C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Обнаружено имущество (согласно прилагаемой описи)/не обнаружено (нужное подчеркнуть).</w:t>
            </w:r>
          </w:p>
          <w:p w14:paraId="1E4F9CC9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Нестационарный торговый объект перемещается на специализированную площадку</w:t>
            </w:r>
          </w:p>
        </w:tc>
      </w:tr>
      <w:tr w:rsidR="00386E80" w:rsidRPr="004F3C81" w14:paraId="15A283E6" w14:textId="77777777" w:rsidTr="00C90A7B"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DE65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для временного хранения по адресу:</w:t>
            </w:r>
          </w:p>
        </w:tc>
        <w:tc>
          <w:tcPr>
            <w:tcW w:w="63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A1E2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26C215A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AD2F8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.</w:t>
            </w:r>
          </w:p>
        </w:tc>
      </w:tr>
      <w:tr w:rsidR="00386E80" w:rsidRPr="004F3C81" w14:paraId="13AC4703" w14:textId="77777777" w:rsidTr="00C90A7B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84871" w14:textId="1E9F9EF7" w:rsidR="00386E80" w:rsidRPr="004F3C81" w:rsidRDefault="00B73DEE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  <w:r w:rsidR="00386E80" w:rsidRPr="004F3C81">
              <w:rPr>
                <w:sz w:val="28"/>
                <w:szCs w:val="28"/>
              </w:rPr>
              <w:t xml:space="preserve"> принимает и несет ответственность </w:t>
            </w:r>
            <w:proofErr w:type="gramStart"/>
            <w:r w:rsidR="00386E80" w:rsidRPr="004F3C81">
              <w:rPr>
                <w:sz w:val="28"/>
                <w:szCs w:val="28"/>
              </w:rPr>
              <w:t>за нестационарный торговый объект в соответствии с законодательством Российской Федерации перед его собственником за повреждение</w:t>
            </w:r>
            <w:proofErr w:type="gramEnd"/>
            <w:r w:rsidR="00386E80" w:rsidRPr="004F3C81">
              <w:rPr>
                <w:sz w:val="28"/>
                <w:szCs w:val="28"/>
              </w:rPr>
              <w:t xml:space="preserve">, нанесение иного вреда нестационарному торговому объекту или находящемуся в нем имуществу, возникшее после его передачи представителю </w:t>
            </w:r>
            <w:r>
              <w:rPr>
                <w:sz w:val="28"/>
                <w:szCs w:val="28"/>
              </w:rPr>
              <w:t>__________________________________</w:t>
            </w:r>
            <w:r w:rsidR="00386E80" w:rsidRPr="004F3C81">
              <w:rPr>
                <w:sz w:val="28"/>
                <w:szCs w:val="28"/>
              </w:rPr>
              <w:t xml:space="preserve"> и подписания настоящего акта.</w:t>
            </w:r>
          </w:p>
          <w:p w14:paraId="65101394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К акту прилагаются фотоматериалы, опись имущества, обнаруженного в нестационарном торговом объекте.</w:t>
            </w:r>
          </w:p>
          <w:p w14:paraId="34CC10C6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Нестационарный торговый объект получил, замечания отсутствуют.</w:t>
            </w:r>
          </w:p>
        </w:tc>
      </w:tr>
      <w:tr w:rsidR="00386E80" w:rsidRPr="004F3C81" w14:paraId="5FFF0418" w14:textId="77777777" w:rsidTr="00C90A7B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CF1B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41D91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2188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E2DBE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B6BB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10E1F90D" w14:textId="77777777" w:rsidTr="00C90A7B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CFFA8" w14:textId="22235D8B" w:rsidR="00386E80" w:rsidRPr="004F3C81" w:rsidRDefault="00386E80" w:rsidP="001F3884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 представителя</w:t>
            </w:r>
            <w:r w:rsidR="00B73DEE">
              <w:rPr>
                <w:sz w:val="28"/>
                <w:szCs w:val="2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F8C24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2B786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87685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9E70E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7C68815F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1C2FF4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Владелец нестационарного торгового объекта (при присутствии):</w:t>
            </w:r>
          </w:p>
        </w:tc>
      </w:tr>
      <w:tr w:rsidR="00386E80" w:rsidRPr="004F3C81" w14:paraId="149563EA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822A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6637D015" w14:textId="77777777" w:rsidTr="00C90A7B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6D14A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(замечания по состоянию и составу имущества)</w:t>
            </w:r>
          </w:p>
        </w:tc>
      </w:tr>
      <w:tr w:rsidR="00386E80" w:rsidRPr="004F3C81" w14:paraId="7A5AF006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AB6C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.</w:t>
            </w:r>
          </w:p>
        </w:tc>
      </w:tr>
      <w:tr w:rsidR="00386E80" w:rsidRPr="004F3C81" w14:paraId="436CA4BA" w14:textId="77777777" w:rsidTr="00C90A7B">
        <w:tc>
          <w:tcPr>
            <w:tcW w:w="104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7135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11C89D4F" w14:textId="77777777" w:rsidTr="00C90A7B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8440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5736F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524F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1A0A7EA2" w14:textId="77777777" w:rsidTr="00C90A7B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7974B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lastRenderedPageBreak/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840FE8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31431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2B42A185" w14:textId="77777777" w:rsidTr="00C90A7B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A8D6BC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Подписи лиц, присутствующих при демонтаже нестационарного торгового объекта:</w:t>
            </w:r>
          </w:p>
        </w:tc>
      </w:tr>
      <w:tr w:rsidR="00386E80" w:rsidRPr="004F3C81" w14:paraId="4F70D84E" w14:textId="77777777" w:rsidTr="00C90A7B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B402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1849D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6AA9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5BD7C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27EA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765DCE8A" w14:textId="77777777" w:rsidTr="00C90A7B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6FEE1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0CCFB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94803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9CA5A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B0C25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52671AFC" w14:textId="77777777" w:rsidTr="00C90A7B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981F1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8AAD2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095C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1E64A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9574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F7524A2" w14:textId="77777777" w:rsidTr="00C90A7B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3129B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6DB51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881E8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2C594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8E064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11A79E4E" w14:textId="77777777" w:rsidTr="00C90A7B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B3F8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92093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892F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ABF87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786B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148D2F0" w14:textId="77777777" w:rsidTr="00C90A7B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0D3E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7F10C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3686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B9F80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D5453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4B9D103E" w14:textId="77777777" w:rsidTr="00C90A7B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1126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BC1C1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E5EF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DD336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A70F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26CD012D" w14:textId="77777777" w:rsidTr="00C90A7B">
        <w:tblPrEx>
          <w:tblBorders>
            <w:insideH w:val="single" w:sz="4" w:space="0" w:color="auto"/>
          </w:tblBorders>
        </w:tblPrEx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50A2A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E3DFD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E7114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14D46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262101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</w:tbl>
    <w:p w14:paraId="54B64B0B" w14:textId="77777777" w:rsidR="00C90A7B" w:rsidRPr="004F3C81" w:rsidRDefault="00C90A7B" w:rsidP="00386E80">
      <w:pPr>
        <w:pStyle w:val="ConsPlusNormal"/>
        <w:jc w:val="right"/>
        <w:outlineLvl w:val="1"/>
        <w:rPr>
          <w:sz w:val="28"/>
          <w:szCs w:val="28"/>
        </w:rPr>
      </w:pPr>
    </w:p>
    <w:p w14:paraId="25015B73" w14:textId="77777777" w:rsidR="00C90A7B" w:rsidRPr="004F3C81" w:rsidRDefault="00C90A7B">
      <w:pPr>
        <w:spacing w:after="200" w:line="276" w:lineRule="auto"/>
        <w:rPr>
          <w:rFonts w:eastAsiaTheme="minorEastAsia"/>
          <w:szCs w:val="28"/>
        </w:rPr>
      </w:pPr>
      <w:r w:rsidRPr="004F3C81">
        <w:rPr>
          <w:szCs w:val="28"/>
        </w:rPr>
        <w:br w:type="page"/>
      </w:r>
    </w:p>
    <w:p w14:paraId="7FDC9009" w14:textId="7069C6ED" w:rsidR="00386E80" w:rsidRPr="004F3C81" w:rsidRDefault="00386E80" w:rsidP="00386E80">
      <w:pPr>
        <w:pStyle w:val="ConsPlusNormal"/>
        <w:jc w:val="right"/>
        <w:outlineLvl w:val="1"/>
        <w:rPr>
          <w:sz w:val="28"/>
          <w:szCs w:val="28"/>
        </w:rPr>
      </w:pPr>
      <w:r w:rsidRPr="004F3C81">
        <w:rPr>
          <w:sz w:val="28"/>
          <w:szCs w:val="28"/>
        </w:rPr>
        <w:lastRenderedPageBreak/>
        <w:t xml:space="preserve">Приложение </w:t>
      </w:r>
      <w:r w:rsidR="005F2D3B" w:rsidRPr="004F3C81">
        <w:rPr>
          <w:sz w:val="28"/>
          <w:szCs w:val="28"/>
        </w:rPr>
        <w:t>№</w:t>
      </w:r>
      <w:r w:rsidRPr="004F3C81">
        <w:rPr>
          <w:sz w:val="28"/>
          <w:szCs w:val="28"/>
        </w:rPr>
        <w:t xml:space="preserve"> 4</w:t>
      </w:r>
    </w:p>
    <w:p w14:paraId="4B8E93F8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к Положению</w:t>
      </w:r>
    </w:p>
    <w:p w14:paraId="37CF5DBF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о порядке демонтажа, перемещения,</w:t>
      </w:r>
    </w:p>
    <w:p w14:paraId="294C3B42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временного хранения и утилизации</w:t>
      </w:r>
    </w:p>
    <w:p w14:paraId="6C8A28C4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незаконно размещенных нестационарных</w:t>
      </w:r>
    </w:p>
    <w:p w14:paraId="0B4AE696" w14:textId="77777777" w:rsidR="00386E80" w:rsidRPr="004F3C81" w:rsidRDefault="00386E80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торговых объектов на территории</w:t>
      </w:r>
    </w:p>
    <w:p w14:paraId="537CB3E0" w14:textId="3F82F059" w:rsidR="00386E80" w:rsidRPr="004F3C81" w:rsidRDefault="007A2182" w:rsidP="00386E80">
      <w:pPr>
        <w:pStyle w:val="ConsPlusNormal"/>
        <w:jc w:val="right"/>
        <w:rPr>
          <w:sz w:val="28"/>
          <w:szCs w:val="28"/>
        </w:rPr>
      </w:pPr>
      <w:r w:rsidRPr="004F3C81">
        <w:rPr>
          <w:sz w:val="28"/>
          <w:szCs w:val="28"/>
        </w:rPr>
        <w:t>Холмского</w:t>
      </w:r>
      <w:r w:rsidR="005F2D3B" w:rsidRPr="004F3C81">
        <w:rPr>
          <w:sz w:val="28"/>
          <w:szCs w:val="28"/>
        </w:rPr>
        <w:t xml:space="preserve"> муниципального </w:t>
      </w:r>
      <w:r w:rsidR="001F4ECE" w:rsidRPr="004F3C81">
        <w:rPr>
          <w:sz w:val="28"/>
          <w:szCs w:val="28"/>
        </w:rPr>
        <w:t>района</w:t>
      </w:r>
    </w:p>
    <w:p w14:paraId="720D78BB" w14:textId="77777777" w:rsidR="00386E80" w:rsidRPr="004F3C81" w:rsidRDefault="00386E80" w:rsidP="00386E80">
      <w:pPr>
        <w:pStyle w:val="ConsPlusNormal"/>
        <w:jc w:val="both"/>
        <w:rPr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359"/>
        <w:gridCol w:w="680"/>
        <w:gridCol w:w="340"/>
        <w:gridCol w:w="340"/>
        <w:gridCol w:w="340"/>
        <w:gridCol w:w="340"/>
        <w:gridCol w:w="361"/>
        <w:gridCol w:w="1020"/>
        <w:gridCol w:w="327"/>
        <w:gridCol w:w="340"/>
        <w:gridCol w:w="353"/>
        <w:gridCol w:w="1134"/>
        <w:gridCol w:w="2568"/>
      </w:tblGrid>
      <w:tr w:rsidR="00386E80" w:rsidRPr="004F3C81" w14:paraId="13ACD1A0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DD8E68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Форма</w:t>
            </w:r>
          </w:p>
        </w:tc>
      </w:tr>
      <w:tr w:rsidR="00386E80" w:rsidRPr="004F3C81" w14:paraId="0A1E22FD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7F2902F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10" w:name="P455"/>
            <w:bookmarkEnd w:id="10"/>
            <w:r w:rsidRPr="004F3C81">
              <w:rPr>
                <w:sz w:val="28"/>
                <w:szCs w:val="28"/>
              </w:rPr>
              <w:t>Акт</w:t>
            </w:r>
          </w:p>
          <w:p w14:paraId="5F924998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возврата нестационарного торгового объекта</w:t>
            </w:r>
          </w:p>
        </w:tc>
      </w:tr>
      <w:tr w:rsidR="00386E80" w:rsidRPr="004F3C81" w14:paraId="21A3D995" w14:textId="77777777" w:rsidTr="004F3C81">
        <w:tc>
          <w:tcPr>
            <w:tcW w:w="4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31046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"___" __________ 20__ года</w:t>
            </w:r>
          </w:p>
        </w:tc>
        <w:tc>
          <w:tcPr>
            <w:tcW w:w="57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838C23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"___" часов "___" минут</w:t>
            </w:r>
          </w:p>
        </w:tc>
      </w:tr>
      <w:tr w:rsidR="00386E80" w:rsidRPr="004F3C81" w14:paraId="2B292961" w14:textId="77777777" w:rsidTr="004F3C81">
        <w:tc>
          <w:tcPr>
            <w:tcW w:w="5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DEEBD1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Настоящий акт составлен должностным лицом</w:t>
            </w:r>
          </w:p>
        </w:tc>
        <w:tc>
          <w:tcPr>
            <w:tcW w:w="4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97DB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C211282" w14:textId="77777777" w:rsidTr="004F3C81">
        <w:tc>
          <w:tcPr>
            <w:tcW w:w="5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253BC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38E25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 лица, ФИО)</w:t>
            </w:r>
          </w:p>
        </w:tc>
      </w:tr>
      <w:tr w:rsidR="00386E80" w:rsidRPr="004F3C81" w14:paraId="613A3A82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E2B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602038DE" w14:textId="77777777" w:rsidTr="004F3C81">
        <w:tblPrEx>
          <w:tblBorders>
            <w:insideH w:val="single" w:sz="4" w:space="0" w:color="auto"/>
          </w:tblBorders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382DE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.</w:t>
            </w:r>
          </w:p>
        </w:tc>
      </w:tr>
      <w:tr w:rsidR="00386E80" w:rsidRPr="004F3C81" w14:paraId="5EBEC228" w14:textId="77777777" w:rsidTr="004F3C81"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27BA8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Возврат нестационарного торгового объекта (указать вид, состояние нестационарного торгового объекта) и находящегося в </w:t>
            </w:r>
            <w:proofErr w:type="gramStart"/>
            <w:r w:rsidRPr="004F3C81">
              <w:rPr>
                <w:sz w:val="28"/>
                <w:szCs w:val="28"/>
              </w:rPr>
              <w:t>нестационарном</w:t>
            </w:r>
            <w:proofErr w:type="gramEnd"/>
            <w:r w:rsidRPr="004F3C81">
              <w:rPr>
                <w:sz w:val="28"/>
                <w:szCs w:val="28"/>
              </w:rPr>
              <w:t xml:space="preserve"> торговом</w:t>
            </w:r>
          </w:p>
        </w:tc>
      </w:tr>
      <w:tr w:rsidR="00386E80" w:rsidRPr="004F3C81" w14:paraId="25AD6236" w14:textId="77777777" w:rsidTr="004F3C81">
        <w:tc>
          <w:tcPr>
            <w:tcW w:w="3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2B687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F3C81">
              <w:rPr>
                <w:sz w:val="28"/>
                <w:szCs w:val="28"/>
              </w:rPr>
              <w:t>объекте</w:t>
            </w:r>
            <w:proofErr w:type="gramEnd"/>
            <w:r w:rsidRPr="004F3C81">
              <w:rPr>
                <w:sz w:val="28"/>
                <w:szCs w:val="28"/>
              </w:rPr>
              <w:t xml:space="preserve"> имущества (при наличии):</w:t>
            </w:r>
          </w:p>
        </w:tc>
        <w:tc>
          <w:tcPr>
            <w:tcW w:w="64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3D20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F8EF51C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D7B4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63FB117" w14:textId="77777777" w:rsidTr="004F3C81">
        <w:tblPrEx>
          <w:tblBorders>
            <w:insideH w:val="single" w:sz="4" w:space="0" w:color="auto"/>
          </w:tblBorders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E145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04DD8889" w14:textId="77777777" w:rsidTr="004F3C81">
        <w:tblPrEx>
          <w:tblBorders>
            <w:insideH w:val="single" w:sz="4" w:space="0" w:color="auto"/>
          </w:tblBorders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9848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A2BD19D" w14:textId="77777777" w:rsidTr="004F3C81">
        <w:tblPrEx>
          <w:tblBorders>
            <w:insideH w:val="single" w:sz="4" w:space="0" w:color="auto"/>
          </w:tblBorders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B954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522B5E1E" w14:textId="77777777" w:rsidTr="004F3C81"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54CA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F3C81">
              <w:rPr>
                <w:sz w:val="28"/>
                <w:szCs w:val="28"/>
              </w:rPr>
              <w:t>осуществлен</w:t>
            </w:r>
            <w:proofErr w:type="gramEnd"/>
            <w:r w:rsidRPr="004F3C81">
              <w:rPr>
                <w:sz w:val="28"/>
                <w:szCs w:val="28"/>
              </w:rPr>
              <w:t xml:space="preserve"> на основании заявления владельца нестационарного торгового</w:t>
            </w:r>
          </w:p>
        </w:tc>
      </w:tr>
      <w:tr w:rsidR="00386E80" w:rsidRPr="004F3C81" w14:paraId="24008CAC" w14:textId="77777777" w:rsidTr="004F3C81">
        <w:tc>
          <w:tcPr>
            <w:tcW w:w="76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C6737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объекта (представителя владельца нестационарного торгового объекта):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9BDB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23BCE203" w14:textId="77777777" w:rsidTr="004F3C81">
        <w:tc>
          <w:tcPr>
            <w:tcW w:w="76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215EE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1A0A6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(ФИО)</w:t>
            </w:r>
          </w:p>
        </w:tc>
      </w:tr>
      <w:tr w:rsidR="00386E80" w:rsidRPr="004F3C81" w14:paraId="07A59373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76189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,</w:t>
            </w:r>
          </w:p>
        </w:tc>
      </w:tr>
      <w:tr w:rsidR="00386E80" w:rsidRPr="004F3C81" w14:paraId="0CE58272" w14:textId="77777777" w:rsidTr="004F3C81">
        <w:tblPrEx>
          <w:tblBorders>
            <w:insideH w:val="single" w:sz="4" w:space="0" w:color="auto"/>
          </w:tblBorders>
        </w:tblPrEx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64B9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паспорт, серия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F9FA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C866E" w14:textId="77777777" w:rsidR="00386E80" w:rsidRPr="004F3C81" w:rsidRDefault="00386E80" w:rsidP="00386E80">
            <w:pPr>
              <w:pStyle w:val="ConsPlusNormal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N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E361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D6A84" w14:textId="77777777" w:rsidR="00386E80" w:rsidRPr="004F3C81" w:rsidRDefault="00386E80" w:rsidP="00386E80">
            <w:pPr>
              <w:pStyle w:val="ConsPlusNormal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, выдан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C2E36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,</w:t>
            </w:r>
          </w:p>
        </w:tc>
      </w:tr>
      <w:tr w:rsidR="00386E80" w:rsidRPr="004F3C81" w14:paraId="25A924B8" w14:textId="77777777" w:rsidTr="004F3C81">
        <w:tc>
          <w:tcPr>
            <w:tcW w:w="3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A051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4F3C81">
              <w:rPr>
                <w:sz w:val="28"/>
                <w:szCs w:val="28"/>
              </w:rPr>
              <w:lastRenderedPageBreak/>
              <w:t>проживающего</w:t>
            </w:r>
            <w:proofErr w:type="gramEnd"/>
            <w:r w:rsidRPr="004F3C81"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71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112B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6288C48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28015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,</w:t>
            </w:r>
          </w:p>
        </w:tc>
      </w:tr>
      <w:tr w:rsidR="00386E80" w:rsidRPr="004F3C81" w14:paraId="3C6F0B9E" w14:textId="77777777" w:rsidTr="004F3C81">
        <w:tblPrEx>
          <w:tblBorders>
            <w:insideH w:val="single" w:sz="4" w:space="0" w:color="auto"/>
          </w:tblBorders>
        </w:tblPrEx>
        <w:tc>
          <w:tcPr>
            <w:tcW w:w="34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A7A2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доверенность представителя</w:t>
            </w: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CF565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.</w:t>
            </w:r>
          </w:p>
        </w:tc>
      </w:tr>
      <w:tr w:rsidR="00386E80" w:rsidRPr="004F3C81" w14:paraId="0657A7F9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B1D83D8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Представлены следующие правоустанавливающие документы на </w:t>
            </w:r>
            <w:proofErr w:type="gramStart"/>
            <w:r w:rsidRPr="004F3C81">
              <w:rPr>
                <w:sz w:val="28"/>
                <w:szCs w:val="28"/>
              </w:rPr>
              <w:t>нестационарный</w:t>
            </w:r>
            <w:proofErr w:type="gramEnd"/>
          </w:p>
        </w:tc>
      </w:tr>
      <w:tr w:rsidR="00386E80" w:rsidRPr="004F3C81" w14:paraId="5E7685B0" w14:textId="77777777" w:rsidTr="004F3C81"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3BF4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торговый объект:</w:t>
            </w:r>
          </w:p>
        </w:tc>
        <w:tc>
          <w:tcPr>
            <w:tcW w:w="81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D7C4E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5DFAF43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3AA7A" w14:textId="77777777" w:rsidR="00386E80" w:rsidRPr="004F3C81" w:rsidRDefault="00386E80" w:rsidP="00386E80">
            <w:pPr>
              <w:pStyle w:val="ConsPlusNormal"/>
              <w:jc w:val="right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.</w:t>
            </w:r>
          </w:p>
        </w:tc>
      </w:tr>
      <w:tr w:rsidR="00386E80" w:rsidRPr="004F3C81" w14:paraId="5777EF42" w14:textId="77777777" w:rsidTr="004F3C81"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365DE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Оплата расходов, понесенных в связи с принудительным перемещением и</w:t>
            </w:r>
          </w:p>
        </w:tc>
      </w:tr>
      <w:tr w:rsidR="00386E80" w:rsidRPr="004F3C81" w14:paraId="7C09C703" w14:textId="77777777" w:rsidTr="004F3C81">
        <w:tc>
          <w:tcPr>
            <w:tcW w:w="3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22894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 xml:space="preserve">хранением, </w:t>
            </w:r>
            <w:proofErr w:type="gramStart"/>
            <w:r w:rsidRPr="004F3C81">
              <w:rPr>
                <w:sz w:val="28"/>
                <w:szCs w:val="28"/>
              </w:rPr>
              <w:t>произведена</w:t>
            </w:r>
            <w:proofErr w:type="gramEnd"/>
            <w:r w:rsidRPr="004F3C81">
              <w:rPr>
                <w:sz w:val="28"/>
                <w:szCs w:val="28"/>
              </w:rPr>
              <w:t xml:space="preserve"> в сумме:</w:t>
            </w:r>
          </w:p>
        </w:tc>
        <w:tc>
          <w:tcPr>
            <w:tcW w:w="64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820A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516DFCD0" w14:textId="77777777" w:rsidTr="004F3C81">
        <w:tc>
          <w:tcPr>
            <w:tcW w:w="76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4B33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BA82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рублей.</w:t>
            </w:r>
          </w:p>
        </w:tc>
      </w:tr>
      <w:tr w:rsidR="00386E80" w:rsidRPr="004F3C81" w14:paraId="505329DE" w14:textId="77777777" w:rsidTr="004F3C81"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896F4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К акту прилагаются:</w:t>
            </w:r>
          </w:p>
        </w:tc>
        <w:tc>
          <w:tcPr>
            <w:tcW w:w="7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3AFF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4C4443E5" w14:textId="77777777" w:rsidTr="004F3C81"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A02E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4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DA51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(указывается перечень документов)</w:t>
            </w:r>
          </w:p>
        </w:tc>
      </w:tr>
      <w:tr w:rsidR="00386E80" w:rsidRPr="004F3C81" w14:paraId="3D71B7CC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ED736B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Нестационарный торговый объект принят владельцем (представителем владельца нестационарного торгового объекта), претензии при принятии отсутствуют.</w:t>
            </w:r>
          </w:p>
        </w:tc>
      </w:tr>
      <w:tr w:rsidR="00386E80" w:rsidRPr="004F3C81" w14:paraId="08928FDD" w14:textId="77777777" w:rsidTr="004F3C81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4E48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E0CE1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1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0C2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334C3E8B" w14:textId="77777777" w:rsidTr="004F3C81"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5B446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01DAF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1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A0130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46937285" w14:textId="77777777" w:rsidTr="004F3C81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082581" w14:textId="77777777" w:rsidR="00386E80" w:rsidRPr="004F3C81" w:rsidRDefault="00386E80" w:rsidP="00386E80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Подпись должностного лица (лиц), проводившег</w:t>
            </w:r>
            <w:proofErr w:type="gramStart"/>
            <w:r w:rsidRPr="004F3C81">
              <w:rPr>
                <w:sz w:val="28"/>
                <w:szCs w:val="28"/>
              </w:rPr>
              <w:t>о(</w:t>
            </w:r>
            <w:proofErr w:type="gramEnd"/>
            <w:r w:rsidRPr="004F3C81">
              <w:rPr>
                <w:sz w:val="28"/>
                <w:szCs w:val="28"/>
              </w:rPr>
              <w:t>их) возврат:</w:t>
            </w:r>
          </w:p>
        </w:tc>
      </w:tr>
      <w:tr w:rsidR="00386E80" w:rsidRPr="004F3C81" w14:paraId="00A343B1" w14:textId="77777777" w:rsidTr="004F3C81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D3C0C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15692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F0FD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BFD12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76610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563DC515" w14:textId="77777777" w:rsidTr="004F3C81"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8828B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64CC8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79866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6E3D2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CA835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36AFC8B5" w14:textId="77777777" w:rsidTr="004F3C81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E8994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B0A92B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68528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3EFB4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B22B8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7C86E381" w14:textId="77777777" w:rsidTr="004F3C81"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B395C2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84EA5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E4A7F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1CA388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A777E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0273F158" w14:textId="77777777" w:rsidTr="004F3C81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2B7AF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DD9D19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0B0D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ECB2D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4FB28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4F3C81" w14:paraId="522F715C" w14:textId="77777777" w:rsidTr="004F3C81"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E7F35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62DD9D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C93D8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20AE12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2B1E6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  <w:tr w:rsidR="00386E80" w:rsidRPr="004F3C81" w14:paraId="1E02BC8E" w14:textId="77777777" w:rsidTr="004F3C81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CC818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34E2E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0F1B6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75B0DA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E7DF3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386E80" w:rsidRPr="00C90A7B" w14:paraId="2A06EFFF" w14:textId="77777777" w:rsidTr="004F3C81">
        <w:tblPrEx>
          <w:tblBorders>
            <w:insideH w:val="single" w:sz="4" w:space="0" w:color="auto"/>
          </w:tblBorders>
        </w:tblPrEx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4EED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lastRenderedPageBreak/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C8D4E7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C96F5" w14:textId="77777777" w:rsidR="00386E80" w:rsidRPr="004F3C81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580435" w14:textId="77777777" w:rsidR="00386E80" w:rsidRPr="004F3C81" w:rsidRDefault="00386E80" w:rsidP="00386E8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61882" w14:textId="77777777" w:rsidR="00386E80" w:rsidRPr="00C90A7B" w:rsidRDefault="00386E80" w:rsidP="00386E80">
            <w:pPr>
              <w:pStyle w:val="ConsPlusNormal"/>
              <w:jc w:val="center"/>
              <w:rPr>
                <w:sz w:val="28"/>
                <w:szCs w:val="28"/>
              </w:rPr>
            </w:pPr>
            <w:r w:rsidRPr="004F3C81">
              <w:rPr>
                <w:sz w:val="28"/>
                <w:szCs w:val="28"/>
              </w:rPr>
              <w:t>(расшифровка подписи)</w:t>
            </w:r>
          </w:p>
        </w:tc>
      </w:tr>
    </w:tbl>
    <w:p w14:paraId="06BC21BA" w14:textId="77777777" w:rsidR="00086C15" w:rsidRPr="00C90A7B" w:rsidRDefault="00086C15" w:rsidP="00086C15">
      <w:pPr>
        <w:rPr>
          <w:szCs w:val="28"/>
        </w:rPr>
      </w:pPr>
    </w:p>
    <w:sectPr w:rsidR="00086C15" w:rsidRPr="00C90A7B" w:rsidSect="00C90A7B">
      <w:pgSz w:w="11906" w:h="16838"/>
      <w:pgMar w:top="1134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E54BE"/>
    <w:multiLevelType w:val="hybridMultilevel"/>
    <w:tmpl w:val="8894033A"/>
    <w:lvl w:ilvl="0" w:tplc="2A66EE6C">
      <w:start w:val="1"/>
      <w:numFmt w:val="decimal"/>
      <w:lvlText w:val="%1."/>
      <w:lvlJc w:val="left"/>
      <w:pPr>
        <w:ind w:left="30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1">
    <w:nsid w:val="7F4D6E47"/>
    <w:multiLevelType w:val="hybridMultilevel"/>
    <w:tmpl w:val="5100DF42"/>
    <w:lvl w:ilvl="0" w:tplc="6792E9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15"/>
    <w:rsid w:val="00086C15"/>
    <w:rsid w:val="00096903"/>
    <w:rsid w:val="000B683E"/>
    <w:rsid w:val="001F3884"/>
    <w:rsid w:val="001F4ECE"/>
    <w:rsid w:val="00201478"/>
    <w:rsid w:val="003742E8"/>
    <w:rsid w:val="00386E80"/>
    <w:rsid w:val="00471FD7"/>
    <w:rsid w:val="0047481C"/>
    <w:rsid w:val="004F3C81"/>
    <w:rsid w:val="00542D6C"/>
    <w:rsid w:val="005469A3"/>
    <w:rsid w:val="005F2D3B"/>
    <w:rsid w:val="00790F16"/>
    <w:rsid w:val="007A2182"/>
    <w:rsid w:val="007A41BE"/>
    <w:rsid w:val="008467A5"/>
    <w:rsid w:val="008E02AD"/>
    <w:rsid w:val="0091222B"/>
    <w:rsid w:val="00970DE1"/>
    <w:rsid w:val="00A139DF"/>
    <w:rsid w:val="00AE19C2"/>
    <w:rsid w:val="00B36BE7"/>
    <w:rsid w:val="00B3771A"/>
    <w:rsid w:val="00B73DEE"/>
    <w:rsid w:val="00C00114"/>
    <w:rsid w:val="00C40C6D"/>
    <w:rsid w:val="00C80ECD"/>
    <w:rsid w:val="00C90A7B"/>
    <w:rsid w:val="00CA547F"/>
    <w:rsid w:val="00E75690"/>
    <w:rsid w:val="00ED018B"/>
    <w:rsid w:val="00F00E92"/>
    <w:rsid w:val="00F33F80"/>
    <w:rsid w:val="00FE08CA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6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86C15"/>
    <w:pPr>
      <w:keepNext/>
      <w:widowControl w:val="0"/>
      <w:snapToGrid w:val="0"/>
      <w:ind w:firstLine="720"/>
      <w:jc w:val="center"/>
      <w:outlineLvl w:val="6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086C15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86C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2D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90F1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790F1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1"/>
    <w:qFormat/>
    <w:rsid w:val="00790F16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90F1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21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7">
    <w:name w:val="Знак Знак"/>
    <w:basedOn w:val="a"/>
    <w:next w:val="a8"/>
    <w:link w:val="a9"/>
    <w:uiPriority w:val="10"/>
    <w:qFormat/>
    <w:rsid w:val="007A2182"/>
    <w:pPr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9">
    <w:name w:val="Название Знак"/>
    <w:aliases w:val="Знак Знак Знак Знак1,Знак Знак Знак1"/>
    <w:link w:val="a7"/>
    <w:uiPriority w:val="10"/>
    <w:locked/>
    <w:rsid w:val="007A2182"/>
    <w:rPr>
      <w:sz w:val="30"/>
    </w:rPr>
  </w:style>
  <w:style w:type="paragraph" w:styleId="a8">
    <w:name w:val="Title"/>
    <w:basedOn w:val="a"/>
    <w:next w:val="a"/>
    <w:link w:val="11"/>
    <w:uiPriority w:val="10"/>
    <w:qFormat/>
    <w:rsid w:val="007A21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7A21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86C15"/>
    <w:pPr>
      <w:keepNext/>
      <w:widowControl w:val="0"/>
      <w:snapToGrid w:val="0"/>
      <w:ind w:firstLine="720"/>
      <w:jc w:val="center"/>
      <w:outlineLvl w:val="6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086C15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86C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2D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90F1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790F1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1"/>
    <w:qFormat/>
    <w:rsid w:val="00790F16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90F16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21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7">
    <w:name w:val="Знак Знак"/>
    <w:basedOn w:val="a"/>
    <w:next w:val="a8"/>
    <w:link w:val="a9"/>
    <w:uiPriority w:val="10"/>
    <w:qFormat/>
    <w:rsid w:val="007A2182"/>
    <w:pPr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9">
    <w:name w:val="Название Знак"/>
    <w:aliases w:val="Знак Знак Знак Знак1,Знак Знак Знак1"/>
    <w:link w:val="a7"/>
    <w:uiPriority w:val="10"/>
    <w:locked/>
    <w:rsid w:val="007A2182"/>
    <w:rPr>
      <w:sz w:val="30"/>
    </w:rPr>
  </w:style>
  <w:style w:type="paragraph" w:styleId="a8">
    <w:name w:val="Title"/>
    <w:basedOn w:val="a"/>
    <w:next w:val="a"/>
    <w:link w:val="11"/>
    <w:uiPriority w:val="10"/>
    <w:qFormat/>
    <w:rsid w:val="007A21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8"/>
    <w:uiPriority w:val="10"/>
    <w:rsid w:val="007A21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st=1013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2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76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450&amp;dst=100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Харламов</cp:lastModifiedBy>
  <cp:revision>9</cp:revision>
  <cp:lastPrinted>2023-12-12T14:12:00Z</cp:lastPrinted>
  <dcterms:created xsi:type="dcterms:W3CDTF">2023-12-12T12:37:00Z</dcterms:created>
  <dcterms:modified xsi:type="dcterms:W3CDTF">2023-12-13T12:59:00Z</dcterms:modified>
</cp:coreProperties>
</file>