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A" w:rsidRDefault="0007498A" w:rsidP="0007498A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СОВЕТ ДЕПУТАТОВ ХОЛМСКОГО ГОРОДСКОГО ПОСЕЛЕНИЯ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C3EAF" w:rsidRPr="00CC3EAF" w:rsidRDefault="00CC3EAF" w:rsidP="00CC3EAF">
      <w:pPr>
        <w:tabs>
          <w:tab w:val="left" w:pos="-5812"/>
        </w:tabs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РЕШЕНИЕ</w:t>
      </w:r>
    </w:p>
    <w:p w:rsidR="00CC3EAF" w:rsidRPr="00A420FF" w:rsidRDefault="00356BEC" w:rsidP="00A420F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</w:t>
      </w:r>
      <w:r w:rsidR="00436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436DC6" w:rsidRPr="00436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ложени</w:t>
      </w:r>
      <w:r w:rsidR="00436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="00436DC6" w:rsidRPr="00436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муниципальном контроле в сфере благоустройства на территории</w:t>
      </w:r>
      <w:proofErr w:type="gramEnd"/>
      <w:r w:rsidR="00436DC6" w:rsidRPr="00436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Холмского городского поселения </w:t>
      </w:r>
    </w:p>
    <w:p w:rsidR="00CC3EAF" w:rsidRPr="00CC3EAF" w:rsidRDefault="00CC3EAF" w:rsidP="00CC3EAF">
      <w:pPr>
        <w:rPr>
          <w:rFonts w:ascii="Times New Roman" w:hAnsi="Times New Roman"/>
          <w:b/>
          <w:sz w:val="28"/>
          <w:szCs w:val="28"/>
        </w:rPr>
      </w:pP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Принято Советом депутатов Холмского городского пос</w:t>
      </w:r>
      <w:r>
        <w:rPr>
          <w:rFonts w:ascii="Times New Roman" w:hAnsi="Times New Roman"/>
          <w:sz w:val="28"/>
          <w:szCs w:val="28"/>
        </w:rPr>
        <w:t xml:space="preserve">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№</w:t>
      </w: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В соответствии с Федеральным законом от 31 июля 2020</w:t>
      </w:r>
      <w:r w:rsidR="003D319C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>г</w:t>
      </w:r>
      <w:r w:rsidR="003D319C">
        <w:rPr>
          <w:rFonts w:ascii="Times New Roman" w:hAnsi="Times New Roman"/>
          <w:sz w:val="28"/>
          <w:szCs w:val="28"/>
        </w:rPr>
        <w:t>ода</w:t>
      </w:r>
      <w:r w:rsidRPr="00CC3EAF">
        <w:rPr>
          <w:rFonts w:ascii="Times New Roman" w:hAnsi="Times New Roman"/>
          <w:sz w:val="28"/>
          <w:szCs w:val="28"/>
        </w:rPr>
        <w:t xml:space="preserve"> №</w:t>
      </w:r>
      <w:r w:rsidR="003D319C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</w:t>
      </w:r>
      <w:r w:rsidR="003D319C">
        <w:rPr>
          <w:rFonts w:ascii="Times New Roman" w:hAnsi="Times New Roman"/>
          <w:sz w:val="28"/>
          <w:szCs w:val="28"/>
        </w:rPr>
        <w:t>ы</w:t>
      </w:r>
      <w:r w:rsidRPr="00CC3EAF">
        <w:rPr>
          <w:rFonts w:ascii="Times New Roman" w:hAnsi="Times New Roman"/>
          <w:sz w:val="28"/>
          <w:szCs w:val="28"/>
        </w:rPr>
        <w:t>м закон</w:t>
      </w:r>
      <w:r w:rsidR="003D319C">
        <w:rPr>
          <w:rFonts w:ascii="Times New Roman" w:hAnsi="Times New Roman"/>
          <w:sz w:val="28"/>
          <w:szCs w:val="28"/>
        </w:rPr>
        <w:t>ом</w:t>
      </w:r>
      <w:r w:rsidRPr="00CC3EAF">
        <w:rPr>
          <w:rFonts w:ascii="Times New Roman" w:hAnsi="Times New Roman"/>
          <w:sz w:val="28"/>
          <w:szCs w:val="28"/>
        </w:rPr>
        <w:t xml:space="preserve"> от 6 октября 2003</w:t>
      </w:r>
      <w:r w:rsidR="003D319C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>г</w:t>
      </w:r>
      <w:r w:rsidR="003D319C">
        <w:rPr>
          <w:rFonts w:ascii="Times New Roman" w:hAnsi="Times New Roman"/>
          <w:sz w:val="28"/>
          <w:szCs w:val="28"/>
        </w:rPr>
        <w:t>ода</w:t>
      </w:r>
      <w:r w:rsidR="0050722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C3EA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 xml:space="preserve">Совет депутатов Холмского городского поселения </w:t>
      </w:r>
      <w:r w:rsidRPr="00CC3EAF">
        <w:rPr>
          <w:rFonts w:ascii="Times New Roman" w:hAnsi="Times New Roman"/>
          <w:b/>
          <w:sz w:val="28"/>
          <w:szCs w:val="28"/>
        </w:rPr>
        <w:t>РЕШИЛ:</w:t>
      </w:r>
    </w:p>
    <w:p w:rsidR="003916E7" w:rsidRDefault="003916E7" w:rsidP="00724FC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DC6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436D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муниципальном контроле в сфере благоустройства на территории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Холмского городского поселения, утвержденного </w:t>
      </w:r>
      <w:r w:rsidR="00436D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CC3EAF">
        <w:rPr>
          <w:rFonts w:ascii="Times New Roman" w:hAnsi="Times New Roman"/>
          <w:sz w:val="28"/>
          <w:szCs w:val="28"/>
        </w:rPr>
        <w:t>Совет</w:t>
      </w:r>
      <w:r w:rsidR="00436DC6">
        <w:rPr>
          <w:rFonts w:ascii="Times New Roman" w:hAnsi="Times New Roman"/>
          <w:sz w:val="28"/>
          <w:szCs w:val="28"/>
        </w:rPr>
        <w:t>а</w:t>
      </w:r>
      <w:r w:rsidRPr="00CC3EAF">
        <w:rPr>
          <w:rFonts w:ascii="Times New Roman" w:hAnsi="Times New Roman"/>
          <w:sz w:val="28"/>
          <w:szCs w:val="28"/>
        </w:rPr>
        <w:t xml:space="preserve"> депутатов Холмского городского пос</w:t>
      </w:r>
      <w:r>
        <w:rPr>
          <w:rFonts w:ascii="Times New Roman" w:hAnsi="Times New Roman"/>
          <w:sz w:val="28"/>
          <w:szCs w:val="28"/>
        </w:rPr>
        <w:t xml:space="preserve">еления от 30.09.2021 № 32, </w:t>
      </w:r>
      <w:r w:rsidR="00436DC6">
        <w:rPr>
          <w:rFonts w:ascii="Times New Roman" w:hAnsi="Times New Roman"/>
          <w:sz w:val="28"/>
          <w:szCs w:val="28"/>
        </w:rPr>
        <w:t xml:space="preserve">изложив форму Предписания </w:t>
      </w:r>
      <w:r w:rsidR="005F527B">
        <w:rPr>
          <w:rFonts w:ascii="Times New Roman" w:hAnsi="Times New Roman"/>
          <w:sz w:val="28"/>
          <w:szCs w:val="28"/>
        </w:rPr>
        <w:t xml:space="preserve">об устранении нарушений обязательных требований </w:t>
      </w:r>
      <w:r>
        <w:rPr>
          <w:rFonts w:ascii="Times New Roman" w:hAnsi="Times New Roman"/>
          <w:sz w:val="28"/>
          <w:szCs w:val="28"/>
        </w:rPr>
        <w:t>в новой редакции</w:t>
      </w:r>
      <w:r w:rsidR="00436DC6">
        <w:rPr>
          <w:rFonts w:ascii="Times New Roman" w:hAnsi="Times New Roman"/>
          <w:sz w:val="28"/>
          <w:szCs w:val="28"/>
        </w:rPr>
        <w:t>.</w:t>
      </w:r>
    </w:p>
    <w:p w:rsidR="00991421" w:rsidRPr="0087260A" w:rsidRDefault="00DC50EB" w:rsidP="00724FC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EAF" w:rsidRPr="00A420FF">
        <w:rPr>
          <w:rFonts w:ascii="Times New Roman" w:hAnsi="Times New Roman"/>
          <w:sz w:val="28"/>
          <w:szCs w:val="28"/>
        </w:rPr>
        <w:t xml:space="preserve">. </w:t>
      </w:r>
      <w:r w:rsidR="00436DC6" w:rsidRPr="00436DC6">
        <w:rPr>
          <w:rFonts w:ascii="Times New Roman" w:hAnsi="Times New Roman"/>
          <w:sz w:val="28"/>
          <w:szCs w:val="28"/>
        </w:rPr>
        <w:t>Опубликовать решение в периодическом печатном издании – бюллетене «Официальный вестник Холмского городского поселения»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07498A" w:rsidRPr="00724FC5" w:rsidRDefault="0007498A" w:rsidP="0007498A">
      <w:pPr>
        <w:spacing w:line="240" w:lineRule="exact"/>
        <w:rPr>
          <w:rFonts w:ascii="Times New Roman" w:hAnsi="Times New Roman"/>
          <w:sz w:val="24"/>
          <w:szCs w:val="24"/>
        </w:rPr>
      </w:pPr>
      <w:r w:rsidRPr="00724FC5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7498A" w:rsidRPr="00724FC5" w:rsidTr="002C7B85">
        <w:tc>
          <w:tcPr>
            <w:tcW w:w="3936" w:type="dxa"/>
          </w:tcPr>
          <w:p w:rsidR="0007498A" w:rsidRPr="00724FC5" w:rsidRDefault="0007498A" w:rsidP="00991421">
            <w:pPr>
              <w:pStyle w:val="a4"/>
              <w:spacing w:before="120" w:line="240" w:lineRule="exact"/>
              <w:ind w:right="-108"/>
              <w:rPr>
                <w:sz w:val="24"/>
                <w:szCs w:val="24"/>
                <w:lang w:eastAsia="ar-SA"/>
              </w:rPr>
            </w:pPr>
            <w:r w:rsidRPr="00724FC5">
              <w:rPr>
                <w:sz w:val="24"/>
                <w:szCs w:val="24"/>
                <w:lang w:eastAsia="ar-SA"/>
              </w:rPr>
              <w:t xml:space="preserve">Заместитель начальника отдела </w:t>
            </w:r>
            <w:r w:rsidR="00991421" w:rsidRPr="00724FC5">
              <w:rPr>
                <w:sz w:val="24"/>
                <w:szCs w:val="24"/>
                <w:lang w:eastAsia="ar-SA"/>
              </w:rPr>
              <w:t>жилищно-коммунального хозяйства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8A" w:rsidRPr="00724FC5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:rsidR="0007498A" w:rsidRPr="00724FC5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FC5">
              <w:rPr>
                <w:rFonts w:ascii="Times New Roman" w:hAnsi="Times New Roman"/>
                <w:sz w:val="24"/>
                <w:szCs w:val="24"/>
                <w:lang w:val="ru-RU"/>
              </w:rPr>
              <w:t>А.А. Конакова</w:t>
            </w:r>
          </w:p>
        </w:tc>
      </w:tr>
      <w:tr w:rsidR="0007498A" w:rsidRPr="0087260A" w:rsidTr="002C7B85">
        <w:tc>
          <w:tcPr>
            <w:tcW w:w="3936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8A" w:rsidRPr="0087260A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87260A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420FF" w:rsidRDefault="00A420FF" w:rsidP="00724FC5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D5" w:rsidRDefault="00E617D5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617D5" w:rsidRDefault="00E617D5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414"/>
        <w:gridCol w:w="1653"/>
        <w:gridCol w:w="345"/>
        <w:gridCol w:w="343"/>
        <w:gridCol w:w="1702"/>
        <w:gridCol w:w="340"/>
        <w:gridCol w:w="3555"/>
      </w:tblGrid>
      <w:tr w:rsidR="004D265C" w:rsidTr="00DD0517"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Default="004D265C" w:rsidP="00DD0517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муниципального контроля</w:t>
            </w:r>
            <w:proofErr w:type="gramEnd"/>
          </w:p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благоустройства)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ПРЕДПИСАНИЕ</w:t>
            </w:r>
          </w:p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обязательных требований</w:t>
            </w:r>
          </w:p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от "___" __________ 20___ г. N _____</w:t>
            </w:r>
          </w:p>
        </w:tc>
      </w:tr>
      <w:tr w:rsidR="004D265C" w:rsidRPr="00436DC6" w:rsidTr="00DD0517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Выдано</w:t>
            </w:r>
          </w:p>
        </w:tc>
        <w:tc>
          <w:tcPr>
            <w:tcW w:w="835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D265C" w:rsidRPr="00436DC6" w:rsidTr="00DD0517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(наименование/ФИО контролируемого лица)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(адрес регистрации/места жительства, телефон, сведения о документе,</w:t>
            </w:r>
            <w:proofErr w:type="gramEnd"/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удостоверяющем</w:t>
            </w:r>
            <w:proofErr w:type="gram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личность)</w:t>
            </w:r>
          </w:p>
        </w:tc>
      </w:tr>
      <w:tr w:rsidR="004D265C" w:rsidRPr="00436DC6" w:rsidTr="00DD0517"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Выездного обследования  </w:t>
            </w: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АКТ №________ </w:t>
            </w: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Фототаблица</w:t>
            </w:r>
            <w:proofErr w:type="spell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_____________________________</w:t>
            </w: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Проведенного</w:t>
            </w:r>
            <w:proofErr w:type="gram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в составе:</w:t>
            </w: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5C" w:rsidRPr="00436DC6" w:rsidTr="00DD0517"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(наименование контрольного (надзорного) мероприятия,</w:t>
            </w:r>
            <w:proofErr w:type="gramEnd"/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Проведенного на основании Задания </w:t>
            </w: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проведении контрольного (надзорного) мероприятия)</w:t>
            </w:r>
          </w:p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Произведен осмотр  деревянного одноэтажного жилого дома, расположенного по адресу:</w:t>
            </w:r>
          </w:p>
        </w:tc>
      </w:tr>
      <w:tr w:rsidR="004D265C" w:rsidRPr="00436DC6" w:rsidTr="00DD0517">
        <w:tc>
          <w:tcPr>
            <w:tcW w:w="17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выявлены следующие нарушения: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4D265C" w:rsidRPr="00436DC6" w:rsidRDefault="004D265C" w:rsidP="00DD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устранения выявленных нарушений обязательных требований в сфере благоустройства: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DC6">
              <w:rPr>
                <w:rFonts w:ascii="Times New Roman" w:hAnsi="Times New Roman"/>
                <w:b/>
                <w:sz w:val="28"/>
                <w:szCs w:val="28"/>
              </w:rPr>
              <w:t>ПРЕДПИСЫВАЮ:</w:t>
            </w:r>
          </w:p>
        </w:tc>
      </w:tr>
      <w:tr w:rsidR="004D265C" w:rsidRPr="00436DC6" w:rsidTr="00DD0517">
        <w:tc>
          <w:tcPr>
            <w:tcW w:w="41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в срок до "   "        20</w:t>
            </w:r>
            <w:r w:rsidRPr="00436DC6">
              <w:rPr>
                <w:rFonts w:ascii="Times New Roman" w:hAnsi="Times New Roman" w:cs="Times New Roman"/>
                <w:sz w:val="28"/>
                <w:szCs w:val="28"/>
              </w:rPr>
              <w:softHyphen/>
              <w:t>___ г.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DC6">
              <w:rPr>
                <w:rFonts w:ascii="Times New Roman" w:hAnsi="Times New Roman"/>
                <w:sz w:val="28"/>
                <w:szCs w:val="28"/>
              </w:rPr>
              <w:t>1. ……</w:t>
            </w:r>
          </w:p>
          <w:p w:rsidR="004D265C" w:rsidRPr="00436DC6" w:rsidRDefault="004D265C" w:rsidP="00DD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2. ……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Информацию об исполнении настоящего предписания представить должностному лицу, выдавшему настоящее предписание по телефону:_____________________________, либо по адресу: __________________________________________________.</w:t>
            </w: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</w:t>
            </w:r>
            <w:hyperlink r:id="rId6" w:history="1">
              <w:r w:rsidRPr="00436DC6">
                <w:rPr>
                  <w:rFonts w:ascii="Times New Roman" w:hAnsi="Times New Roman" w:cs="Times New Roman"/>
                  <w:sz w:val="28"/>
                  <w:szCs w:val="28"/>
                </w:rPr>
                <w:t>пунктом 1 статьи 19.5</w:t>
              </w:r>
            </w:hyperlink>
            <w:r w:rsidRPr="00436DC6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правонарушениях.</w:t>
            </w: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Настоящее предписание может быть обжаловано в установленном законом порядке.</w:t>
            </w:r>
          </w:p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Должностное лицо, выдавшее предписание об устранении нарушения обязательных требований:</w:t>
            </w:r>
          </w:p>
        </w:tc>
      </w:tr>
      <w:tr w:rsidR="004D265C" w:rsidRPr="00436DC6" w:rsidTr="00DD0517"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5C" w:rsidRPr="00436DC6" w:rsidTr="00DD0517"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D265C" w:rsidRPr="00436DC6" w:rsidTr="00DD051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С предписанием ознакомле</w:t>
            </w:r>
            <w:proofErr w:type="gramStart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а), копии приложений получил(а) на руки:</w:t>
            </w:r>
          </w:p>
        </w:tc>
      </w:tr>
      <w:tr w:rsidR="004D265C" w:rsidRPr="00436DC6" w:rsidTr="00DD0517"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5C" w:rsidRPr="00436DC6" w:rsidTr="00DD0517"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65C" w:rsidRPr="00436DC6" w:rsidRDefault="004D265C" w:rsidP="00DD0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C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420FF" w:rsidRPr="00436DC6" w:rsidRDefault="00A420FF" w:rsidP="00A420F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CC3EAF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C50783"/>
    <w:multiLevelType w:val="hybridMultilevel"/>
    <w:tmpl w:val="E4367A58"/>
    <w:lvl w:ilvl="0" w:tplc="387EA58E">
      <w:start w:val="1"/>
      <w:numFmt w:val="decimal"/>
      <w:lvlText w:val="%1."/>
      <w:lvlJc w:val="left"/>
      <w:pPr>
        <w:ind w:left="408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8A"/>
    <w:rsid w:val="0007498A"/>
    <w:rsid w:val="00285066"/>
    <w:rsid w:val="002A1C0A"/>
    <w:rsid w:val="002F4849"/>
    <w:rsid w:val="002F719D"/>
    <w:rsid w:val="00356BEC"/>
    <w:rsid w:val="003916E7"/>
    <w:rsid w:val="003D319C"/>
    <w:rsid w:val="00436DC6"/>
    <w:rsid w:val="004D265C"/>
    <w:rsid w:val="00507221"/>
    <w:rsid w:val="005F527B"/>
    <w:rsid w:val="006D4074"/>
    <w:rsid w:val="00724FC5"/>
    <w:rsid w:val="007C7212"/>
    <w:rsid w:val="007D4A88"/>
    <w:rsid w:val="007E5FEA"/>
    <w:rsid w:val="008B10AB"/>
    <w:rsid w:val="00991421"/>
    <w:rsid w:val="00A36A9F"/>
    <w:rsid w:val="00A420FF"/>
    <w:rsid w:val="00AA7B99"/>
    <w:rsid w:val="00B30758"/>
    <w:rsid w:val="00B91C15"/>
    <w:rsid w:val="00BB04EB"/>
    <w:rsid w:val="00BD4B72"/>
    <w:rsid w:val="00C32514"/>
    <w:rsid w:val="00CC3EAF"/>
    <w:rsid w:val="00DC50EB"/>
    <w:rsid w:val="00E37F3F"/>
    <w:rsid w:val="00E47AF5"/>
    <w:rsid w:val="00E617D5"/>
    <w:rsid w:val="00E64009"/>
    <w:rsid w:val="00F2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5233D294E8A42DDFCC424E3723F76F0614A27AC7802B39B3F4859840F9BA4A9F24D9F718C8EBF974D27CFB33819F4B7F35371C0FAr1x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Харламов</cp:lastModifiedBy>
  <cp:revision>19</cp:revision>
  <cp:lastPrinted>2023-11-14T06:44:00Z</cp:lastPrinted>
  <dcterms:created xsi:type="dcterms:W3CDTF">2021-12-13T08:20:00Z</dcterms:created>
  <dcterms:modified xsi:type="dcterms:W3CDTF">2023-11-14T06:47:00Z</dcterms:modified>
</cp:coreProperties>
</file>