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0F" w:rsidRPr="00493E0F" w:rsidRDefault="00493E0F" w:rsidP="00FB603D">
      <w:pPr>
        <w:keepNext/>
        <w:tabs>
          <w:tab w:val="left" w:pos="1843"/>
        </w:tabs>
        <w:spacing w:line="360" w:lineRule="auto"/>
        <w:jc w:val="center"/>
        <w:outlineLvl w:val="6"/>
        <w:rPr>
          <w:b/>
          <w:i/>
        </w:rPr>
      </w:pPr>
      <w:r>
        <w:rPr>
          <w:b/>
          <w:i/>
        </w:rPr>
        <w:t xml:space="preserve">                                        </w:t>
      </w:r>
      <w:r w:rsidR="00E11A29">
        <w:rPr>
          <w:b/>
          <w:i/>
        </w:rPr>
        <w:t xml:space="preserve">                                                                                                             </w:t>
      </w:r>
      <w:r w:rsidRPr="00493E0F">
        <w:rPr>
          <w:b/>
          <w:i/>
        </w:rPr>
        <w:t>Проект</w:t>
      </w:r>
      <w:r>
        <w:rPr>
          <w:b/>
          <w:sz w:val="32"/>
          <w:szCs w:val="28"/>
        </w:rPr>
        <w:br w:type="textWrapping" w:clear="all"/>
      </w:r>
      <w:r w:rsidRPr="00493E0F">
        <w:rPr>
          <w:b/>
          <w:sz w:val="32"/>
          <w:szCs w:val="28"/>
        </w:rPr>
        <w:t>Российская Федерация</w:t>
      </w:r>
    </w:p>
    <w:p w:rsidR="00493E0F" w:rsidRPr="00493E0F" w:rsidRDefault="00493E0F" w:rsidP="00493E0F">
      <w:pPr>
        <w:keepNext/>
        <w:tabs>
          <w:tab w:val="left" w:pos="1843"/>
        </w:tabs>
        <w:spacing w:line="360" w:lineRule="auto"/>
        <w:jc w:val="center"/>
        <w:outlineLvl w:val="4"/>
        <w:rPr>
          <w:b/>
          <w:sz w:val="28"/>
          <w:szCs w:val="28"/>
        </w:rPr>
      </w:pPr>
      <w:r w:rsidRPr="00493E0F">
        <w:rPr>
          <w:b/>
          <w:sz w:val="28"/>
          <w:szCs w:val="28"/>
        </w:rPr>
        <w:t>Новгородская область</w:t>
      </w:r>
    </w:p>
    <w:p w:rsidR="00493E0F" w:rsidRPr="00493E0F" w:rsidRDefault="002828B3" w:rsidP="00493E0F">
      <w:pPr>
        <w:keepNext/>
        <w:tabs>
          <w:tab w:val="left" w:pos="1843"/>
        </w:tabs>
        <w:spacing w:line="360" w:lineRule="auto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Дума Холмского муниципального</w:t>
      </w:r>
      <w:r w:rsidR="00493E0F" w:rsidRPr="00493E0F">
        <w:rPr>
          <w:b/>
          <w:sz w:val="28"/>
          <w:szCs w:val="28"/>
        </w:rPr>
        <w:t xml:space="preserve"> </w:t>
      </w:r>
      <w:r w:rsidR="005F4FA2">
        <w:rPr>
          <w:b/>
          <w:sz w:val="28"/>
          <w:szCs w:val="28"/>
        </w:rPr>
        <w:t xml:space="preserve">округа </w:t>
      </w:r>
    </w:p>
    <w:p w:rsidR="00493E0F" w:rsidRPr="002828B3" w:rsidRDefault="002828B3" w:rsidP="00493E0F">
      <w:pPr>
        <w:tabs>
          <w:tab w:val="left" w:pos="1843"/>
        </w:tabs>
        <w:spacing w:line="360" w:lineRule="auto"/>
        <w:jc w:val="center"/>
        <w:rPr>
          <w:b/>
          <w:sz w:val="32"/>
          <w:szCs w:val="32"/>
        </w:rPr>
      </w:pPr>
      <w:r w:rsidRPr="002828B3">
        <w:rPr>
          <w:b/>
          <w:sz w:val="32"/>
          <w:szCs w:val="32"/>
        </w:rPr>
        <w:t>РЕШЕНИЕ</w:t>
      </w:r>
    </w:p>
    <w:p w:rsidR="006A5C2D" w:rsidRPr="00493E0F" w:rsidRDefault="006A5C2D" w:rsidP="006A5C2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93E0F">
        <w:rPr>
          <w:b/>
          <w:sz w:val="28"/>
          <w:szCs w:val="28"/>
        </w:rPr>
        <w:t>«</w:t>
      </w:r>
      <w:r w:rsidR="00E179EE">
        <w:rPr>
          <w:b/>
          <w:sz w:val="28"/>
        </w:rPr>
        <w:t xml:space="preserve">Об утверждении структуры и штатной численности </w:t>
      </w:r>
      <w:r w:rsidR="00F0276C">
        <w:rPr>
          <w:b/>
          <w:sz w:val="28"/>
          <w:szCs w:val="28"/>
        </w:rPr>
        <w:t>К</w:t>
      </w:r>
      <w:r w:rsidR="00191DEC">
        <w:rPr>
          <w:b/>
          <w:sz w:val="28"/>
          <w:szCs w:val="28"/>
        </w:rPr>
        <w:t>онтрольно-счетной комиссии</w:t>
      </w:r>
      <w:r w:rsidRPr="00493E0F">
        <w:rPr>
          <w:b/>
          <w:sz w:val="28"/>
          <w:szCs w:val="28"/>
        </w:rPr>
        <w:t xml:space="preserve"> Холмского </w:t>
      </w:r>
      <w:r w:rsidRPr="00493E0F">
        <w:rPr>
          <w:rFonts w:eastAsiaTheme="minorHAnsi"/>
          <w:b/>
          <w:sz w:val="28"/>
          <w:szCs w:val="28"/>
          <w:lang w:eastAsia="en-US"/>
        </w:rPr>
        <w:t xml:space="preserve">муниципального </w:t>
      </w:r>
      <w:r w:rsidR="005F4FA2">
        <w:rPr>
          <w:rFonts w:eastAsiaTheme="minorHAnsi"/>
          <w:b/>
          <w:sz w:val="28"/>
          <w:szCs w:val="28"/>
          <w:lang w:eastAsia="en-US"/>
        </w:rPr>
        <w:t>округа</w:t>
      </w:r>
      <w:r w:rsidRPr="00493E0F">
        <w:rPr>
          <w:rFonts w:eastAsiaTheme="minorHAnsi"/>
          <w:b/>
          <w:sz w:val="28"/>
          <w:szCs w:val="28"/>
          <w:lang w:eastAsia="en-US"/>
        </w:rPr>
        <w:t>»</w:t>
      </w:r>
    </w:p>
    <w:p w:rsidR="006A5C2D" w:rsidRDefault="006A5C2D" w:rsidP="006A5C2D">
      <w:pPr>
        <w:jc w:val="center"/>
        <w:rPr>
          <w:sz w:val="28"/>
          <w:szCs w:val="28"/>
        </w:rPr>
      </w:pPr>
    </w:p>
    <w:p w:rsidR="00F0276C" w:rsidRDefault="00F0276C" w:rsidP="00F02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Думой Холмского муниципального </w:t>
      </w:r>
      <w:r w:rsidR="005F4FA2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от __ ______202</w:t>
      </w:r>
      <w:r w:rsidR="005F4FA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A8750A" w:rsidRDefault="00A8750A" w:rsidP="00F0276C">
      <w:pPr>
        <w:jc w:val="both"/>
        <w:rPr>
          <w:sz w:val="28"/>
          <w:szCs w:val="28"/>
        </w:rPr>
      </w:pPr>
    </w:p>
    <w:p w:rsidR="00A8750A" w:rsidRPr="00A8750A" w:rsidRDefault="00E179EE" w:rsidP="00A8750A">
      <w:pPr>
        <w:spacing w:line="360" w:lineRule="atLeast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В соответствии с </w:t>
      </w:r>
      <w:r w:rsidR="00A8750A" w:rsidRPr="00A8750A">
        <w:rPr>
          <w:rFonts w:cs="Arial"/>
          <w:sz w:val="28"/>
          <w:szCs w:val="20"/>
        </w:rPr>
        <w:t>Федеральным законом от 07 февраля 2011 года</w:t>
      </w:r>
      <w:r w:rsidR="00A8750A">
        <w:rPr>
          <w:rFonts w:cs="Arial"/>
          <w:sz w:val="28"/>
          <w:szCs w:val="20"/>
        </w:rPr>
        <w:t xml:space="preserve"> </w:t>
      </w:r>
      <w:r w:rsidR="00A8750A" w:rsidRPr="00A8750A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A8750A">
        <w:rPr>
          <w:sz w:val="28"/>
          <w:szCs w:val="28"/>
        </w:rPr>
        <w:t>,</w:t>
      </w:r>
      <w:r w:rsidR="00A8750A" w:rsidRPr="00A8750A">
        <w:rPr>
          <w:rFonts w:cs="Arial"/>
          <w:sz w:val="28"/>
          <w:szCs w:val="20"/>
        </w:rPr>
        <w:t xml:space="preserve"> </w:t>
      </w:r>
    </w:p>
    <w:p w:rsidR="00F0276C" w:rsidRDefault="00F0276C" w:rsidP="00D0003B">
      <w:pPr>
        <w:ind w:firstLine="709"/>
        <w:jc w:val="both"/>
        <w:rPr>
          <w:sz w:val="28"/>
          <w:szCs w:val="28"/>
        </w:rPr>
      </w:pPr>
    </w:p>
    <w:p w:rsidR="00191DEC" w:rsidRDefault="00191DEC" w:rsidP="0096203C">
      <w:pPr>
        <w:spacing w:line="360" w:lineRule="atLeast"/>
        <w:ind w:firstLine="709"/>
        <w:jc w:val="both"/>
        <w:rPr>
          <w:sz w:val="28"/>
          <w:szCs w:val="28"/>
        </w:rPr>
      </w:pPr>
      <w:r w:rsidRPr="00191DEC">
        <w:rPr>
          <w:sz w:val="28"/>
          <w:szCs w:val="28"/>
        </w:rPr>
        <w:t xml:space="preserve">Дума </w:t>
      </w:r>
      <w:r>
        <w:rPr>
          <w:sz w:val="28"/>
          <w:szCs w:val="28"/>
        </w:rPr>
        <w:t>Холмского</w:t>
      </w:r>
      <w:r w:rsidRPr="00191DEC">
        <w:rPr>
          <w:sz w:val="28"/>
          <w:szCs w:val="28"/>
        </w:rPr>
        <w:t xml:space="preserve"> муниципального </w:t>
      </w:r>
      <w:r w:rsidR="00A8750A">
        <w:rPr>
          <w:sz w:val="28"/>
          <w:szCs w:val="28"/>
        </w:rPr>
        <w:t xml:space="preserve">округа </w:t>
      </w:r>
    </w:p>
    <w:p w:rsidR="00191DEC" w:rsidRDefault="00191DEC" w:rsidP="0096203C">
      <w:pPr>
        <w:spacing w:line="360" w:lineRule="atLeast"/>
        <w:ind w:firstLine="709"/>
        <w:rPr>
          <w:b/>
          <w:sz w:val="28"/>
          <w:szCs w:val="28"/>
        </w:rPr>
      </w:pPr>
      <w:r w:rsidRPr="00191DEC">
        <w:rPr>
          <w:b/>
          <w:sz w:val="28"/>
          <w:szCs w:val="28"/>
        </w:rPr>
        <w:t>РЕШИЛА:</w:t>
      </w:r>
    </w:p>
    <w:p w:rsidR="005F4FA2" w:rsidRPr="00B03B8C" w:rsidRDefault="002828B3" w:rsidP="005F4FA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241D" w:rsidRPr="00B7241D">
        <w:rPr>
          <w:sz w:val="28"/>
        </w:rPr>
        <w:t xml:space="preserve"> </w:t>
      </w:r>
      <w:r w:rsidR="00C34927">
        <w:rPr>
          <w:sz w:val="28"/>
        </w:rPr>
        <w:t>Утвердить прилагаемую структуру Контрольно-счетной комиссии Холмского муниципального округа.</w:t>
      </w:r>
    </w:p>
    <w:p w:rsidR="00331B1C" w:rsidRDefault="00B7241D" w:rsidP="007E494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4927">
        <w:rPr>
          <w:sz w:val="28"/>
        </w:rPr>
        <w:t>Установить штатную численность Контрольно-счетной комиссии Холмского муниципального округа в количестве двух единиц: председатель – 1 единица, ведущий инспектор – 1 единица.</w:t>
      </w:r>
    </w:p>
    <w:p w:rsidR="00191DEC" w:rsidRPr="00191DEC" w:rsidRDefault="00E179EE" w:rsidP="0096203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1DEC" w:rsidRPr="001268EB">
        <w:rPr>
          <w:sz w:val="28"/>
          <w:szCs w:val="28"/>
        </w:rPr>
        <w:t>.</w:t>
      </w:r>
      <w:r w:rsidR="00191DEC" w:rsidRPr="00191DEC">
        <w:rPr>
          <w:sz w:val="28"/>
          <w:szCs w:val="28"/>
        </w:rPr>
        <w:t xml:space="preserve"> </w:t>
      </w:r>
      <w:r w:rsidR="00E11A29" w:rsidRPr="00E11A29">
        <w:rPr>
          <w:sz w:val="28"/>
          <w:szCs w:val="28"/>
        </w:rPr>
        <w:t xml:space="preserve">Опубликовать настоящее решение в периодическом печатном издании </w:t>
      </w:r>
      <w:r w:rsidR="001268EB">
        <w:rPr>
          <w:sz w:val="28"/>
          <w:szCs w:val="28"/>
        </w:rPr>
        <w:t xml:space="preserve">Холмского муниципального округа </w:t>
      </w:r>
      <w:bookmarkStart w:id="0" w:name="_GoBack"/>
      <w:bookmarkEnd w:id="0"/>
      <w:r w:rsidR="00E11A29" w:rsidRPr="00E11A29">
        <w:rPr>
          <w:sz w:val="28"/>
          <w:szCs w:val="28"/>
        </w:rPr>
        <w:t>- бюллетене «Вестник</w:t>
      </w:r>
      <w:r w:rsidR="001268EB">
        <w:rPr>
          <w:sz w:val="28"/>
          <w:szCs w:val="28"/>
        </w:rPr>
        <w:t xml:space="preserve"> Холмского муниципального округа</w:t>
      </w:r>
      <w:r w:rsidR="00E11A29" w:rsidRPr="00E11A29">
        <w:rPr>
          <w:sz w:val="28"/>
          <w:szCs w:val="28"/>
        </w:rPr>
        <w:t>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:rsidR="006A5C2D" w:rsidRDefault="006A5C2D" w:rsidP="00305989">
      <w:pPr>
        <w:tabs>
          <w:tab w:val="left" w:pos="22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5C56" w:rsidRDefault="009F5C56" w:rsidP="00305989">
      <w:pPr>
        <w:tabs>
          <w:tab w:val="left" w:pos="22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E0F" w:rsidRDefault="001E20AB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1E20AB" w:rsidRDefault="001E20AB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Контрольно-счетной комиссии </w:t>
      </w:r>
    </w:p>
    <w:p w:rsidR="001E20AB" w:rsidRDefault="001E20AB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Холмского муниципального района                                                  О.В. Егорова</w:t>
      </w:r>
    </w:p>
    <w:p w:rsidR="009879E9" w:rsidRDefault="009879E9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879E9" w:rsidRDefault="009879E9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879E9" w:rsidRDefault="009879E9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879E9" w:rsidRDefault="009879E9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879E9" w:rsidRDefault="009879E9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879E9" w:rsidRDefault="009879E9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879E9" w:rsidRDefault="009879E9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879E9" w:rsidRDefault="009879E9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879E9" w:rsidRDefault="009879E9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879E9" w:rsidRDefault="009879E9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879E9" w:rsidRPr="009879E9" w:rsidRDefault="009879E9" w:rsidP="009879E9">
      <w:pPr>
        <w:spacing w:line="0" w:lineRule="atLeast"/>
        <w:ind w:left="6180"/>
        <w:jc w:val="center"/>
        <w:rPr>
          <w:rFonts w:cs="Arial"/>
          <w:sz w:val="28"/>
          <w:szCs w:val="20"/>
        </w:rPr>
      </w:pPr>
      <w:r w:rsidRPr="009879E9">
        <w:rPr>
          <w:rFonts w:cs="Arial"/>
          <w:sz w:val="28"/>
          <w:szCs w:val="20"/>
        </w:rPr>
        <w:lastRenderedPageBreak/>
        <w:t>Утверждена</w:t>
      </w:r>
    </w:p>
    <w:p w:rsidR="009879E9" w:rsidRPr="009879E9" w:rsidRDefault="009879E9" w:rsidP="009879E9">
      <w:pPr>
        <w:spacing w:line="0" w:lineRule="atLeast"/>
        <w:ind w:left="6160"/>
        <w:jc w:val="center"/>
        <w:rPr>
          <w:rFonts w:cs="Arial"/>
          <w:sz w:val="28"/>
          <w:szCs w:val="20"/>
        </w:rPr>
      </w:pPr>
      <w:r w:rsidRPr="009879E9">
        <w:rPr>
          <w:rFonts w:cs="Arial"/>
          <w:sz w:val="28"/>
          <w:szCs w:val="20"/>
        </w:rPr>
        <w:t xml:space="preserve">решением Думы </w:t>
      </w:r>
      <w:r>
        <w:rPr>
          <w:rFonts w:cs="Arial"/>
          <w:sz w:val="28"/>
          <w:szCs w:val="20"/>
        </w:rPr>
        <w:t>Холмского</w:t>
      </w:r>
    </w:p>
    <w:p w:rsidR="009879E9" w:rsidRPr="009879E9" w:rsidRDefault="009879E9" w:rsidP="009879E9">
      <w:pPr>
        <w:spacing w:line="0" w:lineRule="atLeast"/>
        <w:ind w:left="6180"/>
        <w:jc w:val="center"/>
        <w:rPr>
          <w:rFonts w:cs="Arial"/>
          <w:sz w:val="28"/>
          <w:szCs w:val="20"/>
        </w:rPr>
      </w:pPr>
      <w:r w:rsidRPr="009879E9">
        <w:rPr>
          <w:rFonts w:cs="Arial"/>
          <w:sz w:val="28"/>
          <w:szCs w:val="20"/>
        </w:rPr>
        <w:t>муниципального округа</w:t>
      </w:r>
    </w:p>
    <w:p w:rsidR="009879E9" w:rsidRPr="009879E9" w:rsidRDefault="009879E9" w:rsidP="009879E9">
      <w:pPr>
        <w:spacing w:line="0" w:lineRule="atLeast"/>
        <w:ind w:left="6180"/>
        <w:jc w:val="center"/>
        <w:rPr>
          <w:rFonts w:cs="Arial"/>
          <w:sz w:val="28"/>
          <w:szCs w:val="20"/>
        </w:rPr>
      </w:pPr>
      <w:r w:rsidRPr="009879E9">
        <w:rPr>
          <w:rFonts w:cs="Arial"/>
          <w:sz w:val="28"/>
          <w:szCs w:val="20"/>
        </w:rPr>
        <w:t>от</w:t>
      </w:r>
      <w:r>
        <w:rPr>
          <w:rFonts w:cs="Arial"/>
          <w:sz w:val="28"/>
          <w:szCs w:val="20"/>
        </w:rPr>
        <w:t xml:space="preserve">   </w:t>
      </w:r>
      <w:r w:rsidRPr="009879E9">
        <w:rPr>
          <w:rFonts w:cs="Arial"/>
          <w:sz w:val="28"/>
          <w:szCs w:val="20"/>
        </w:rPr>
        <w:t>.</w:t>
      </w:r>
      <w:r>
        <w:rPr>
          <w:rFonts w:cs="Arial"/>
          <w:sz w:val="28"/>
          <w:szCs w:val="20"/>
        </w:rPr>
        <w:t xml:space="preserve">   </w:t>
      </w:r>
      <w:r w:rsidRPr="009879E9">
        <w:rPr>
          <w:rFonts w:cs="Arial"/>
          <w:sz w:val="28"/>
          <w:szCs w:val="20"/>
        </w:rPr>
        <w:t>.202</w:t>
      </w:r>
      <w:r>
        <w:rPr>
          <w:rFonts w:cs="Arial"/>
          <w:sz w:val="28"/>
          <w:szCs w:val="20"/>
        </w:rPr>
        <w:t>4</w:t>
      </w:r>
      <w:r w:rsidRPr="009879E9">
        <w:rPr>
          <w:rFonts w:cs="Arial"/>
          <w:sz w:val="28"/>
          <w:szCs w:val="20"/>
        </w:rPr>
        <w:t xml:space="preserve"> № </w:t>
      </w:r>
    </w:p>
    <w:p w:rsidR="009879E9" w:rsidRPr="009879E9" w:rsidRDefault="009879E9" w:rsidP="009879E9">
      <w:pPr>
        <w:spacing w:line="318" w:lineRule="exact"/>
        <w:rPr>
          <w:rFonts w:cs="Arial"/>
          <w:sz w:val="20"/>
          <w:szCs w:val="20"/>
        </w:rPr>
      </w:pPr>
    </w:p>
    <w:p w:rsidR="009879E9" w:rsidRPr="009879E9" w:rsidRDefault="009879E9" w:rsidP="009879E9">
      <w:pPr>
        <w:spacing w:line="0" w:lineRule="atLeast"/>
        <w:ind w:right="-539"/>
        <w:jc w:val="center"/>
        <w:rPr>
          <w:rFonts w:cs="Arial"/>
          <w:b/>
          <w:sz w:val="28"/>
          <w:szCs w:val="20"/>
        </w:rPr>
      </w:pPr>
      <w:r w:rsidRPr="009879E9">
        <w:rPr>
          <w:rFonts w:cs="Arial"/>
          <w:b/>
          <w:sz w:val="28"/>
          <w:szCs w:val="20"/>
        </w:rPr>
        <w:t>Структура</w:t>
      </w:r>
    </w:p>
    <w:p w:rsidR="009879E9" w:rsidRPr="009879E9" w:rsidRDefault="009879E9" w:rsidP="009879E9">
      <w:pPr>
        <w:spacing w:line="0" w:lineRule="atLeast"/>
        <w:ind w:right="-539"/>
        <w:jc w:val="center"/>
        <w:rPr>
          <w:rFonts w:cs="Arial"/>
          <w:b/>
          <w:sz w:val="28"/>
          <w:szCs w:val="20"/>
        </w:rPr>
      </w:pPr>
      <w:r w:rsidRPr="009879E9">
        <w:rPr>
          <w:rFonts w:cs="Arial"/>
          <w:b/>
          <w:sz w:val="28"/>
          <w:szCs w:val="20"/>
        </w:rPr>
        <w:t xml:space="preserve">Контрольно-счетной комиссии </w:t>
      </w:r>
      <w:r>
        <w:rPr>
          <w:rFonts w:cs="Arial"/>
          <w:b/>
          <w:sz w:val="28"/>
          <w:szCs w:val="20"/>
        </w:rPr>
        <w:t>Холм</w:t>
      </w:r>
      <w:r w:rsidRPr="009879E9">
        <w:rPr>
          <w:rFonts w:cs="Arial"/>
          <w:b/>
          <w:sz w:val="28"/>
          <w:szCs w:val="20"/>
        </w:rPr>
        <w:t>ского муниципального округа</w:t>
      </w:r>
    </w:p>
    <w:p w:rsidR="009879E9" w:rsidRPr="009879E9" w:rsidRDefault="009879E9" w:rsidP="009879E9">
      <w:pPr>
        <w:spacing w:line="0" w:lineRule="atLeast"/>
        <w:ind w:right="-539"/>
        <w:jc w:val="center"/>
        <w:rPr>
          <w:rFonts w:cs="Arial"/>
          <w:b/>
          <w:sz w:val="28"/>
          <w:szCs w:val="20"/>
        </w:rPr>
      </w:pPr>
    </w:p>
    <w:p w:rsidR="009879E9" w:rsidRPr="009879E9" w:rsidRDefault="009879E9" w:rsidP="009879E9">
      <w:pPr>
        <w:spacing w:line="327" w:lineRule="exact"/>
        <w:rPr>
          <w:rFonts w:cs="Arial"/>
          <w:sz w:val="20"/>
          <w:szCs w:val="20"/>
        </w:rPr>
      </w:pPr>
    </w:p>
    <w:p w:rsidR="009879E9" w:rsidRPr="009879E9" w:rsidRDefault="009879E9" w:rsidP="009879E9">
      <w:pPr>
        <w:spacing w:line="0" w:lineRule="atLeast"/>
        <w:ind w:left="2920"/>
        <w:rPr>
          <w:rFonts w:cs="Arial"/>
          <w:sz w:val="28"/>
          <w:szCs w:val="20"/>
        </w:rPr>
      </w:pPr>
    </w:p>
    <w:tbl>
      <w:tblPr>
        <w:tblStyle w:val="aa"/>
        <w:tblW w:w="0" w:type="auto"/>
        <w:tblInd w:w="1809" w:type="dxa"/>
        <w:tblLook w:val="04A0" w:firstRow="1" w:lastRow="0" w:firstColumn="1" w:lastColumn="0" w:noHBand="0" w:noVBand="1"/>
      </w:tblPr>
      <w:tblGrid>
        <w:gridCol w:w="5812"/>
      </w:tblGrid>
      <w:tr w:rsidR="00B46E04" w:rsidTr="00B46E04">
        <w:tc>
          <w:tcPr>
            <w:tcW w:w="5812" w:type="dxa"/>
            <w:vAlign w:val="center"/>
          </w:tcPr>
          <w:p w:rsidR="00B46E04" w:rsidRPr="009879E9" w:rsidRDefault="00B46E04" w:rsidP="00B46E04">
            <w:pPr>
              <w:spacing w:line="0" w:lineRule="atLeast"/>
              <w:jc w:val="center"/>
              <w:rPr>
                <w:rFonts w:cs="Arial"/>
                <w:sz w:val="28"/>
                <w:szCs w:val="20"/>
              </w:rPr>
            </w:pPr>
            <w:r w:rsidRPr="009879E9">
              <w:rPr>
                <w:rFonts w:cs="Arial"/>
                <w:sz w:val="28"/>
                <w:szCs w:val="20"/>
              </w:rPr>
              <w:t xml:space="preserve">Председатель Контрольно-счетной комиссии </w:t>
            </w:r>
            <w:r>
              <w:rPr>
                <w:rFonts w:cs="Arial"/>
                <w:sz w:val="28"/>
                <w:szCs w:val="20"/>
              </w:rPr>
              <w:t>Холмс</w:t>
            </w:r>
            <w:r w:rsidRPr="009879E9">
              <w:rPr>
                <w:rFonts w:cs="Arial"/>
                <w:sz w:val="28"/>
                <w:szCs w:val="20"/>
              </w:rPr>
              <w:t>кого муниципального округа</w:t>
            </w:r>
          </w:p>
          <w:p w:rsidR="00B46E04" w:rsidRDefault="00B46E04" w:rsidP="00B46E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455A05" wp14:editId="2C9B3315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146685</wp:posOffset>
                      </wp:positionV>
                      <wp:extent cx="0" cy="619125"/>
                      <wp:effectExtent l="95250" t="0" r="76200" b="6667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42.9pt;margin-top:11.55pt;width:0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9879E9" w:rsidRDefault="009879E9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46E04" w:rsidRDefault="00B46E04" w:rsidP="00B46E0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B46E04" w:rsidRDefault="00B46E04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46E04" w:rsidRDefault="00B46E04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Style w:val="aa"/>
        <w:tblW w:w="0" w:type="auto"/>
        <w:tblInd w:w="1809" w:type="dxa"/>
        <w:tblLook w:val="04A0" w:firstRow="1" w:lastRow="0" w:firstColumn="1" w:lastColumn="0" w:noHBand="0" w:noVBand="1"/>
      </w:tblPr>
      <w:tblGrid>
        <w:gridCol w:w="5812"/>
      </w:tblGrid>
      <w:tr w:rsidR="00B46E04" w:rsidTr="00B46E04">
        <w:tc>
          <w:tcPr>
            <w:tcW w:w="5812" w:type="dxa"/>
            <w:vAlign w:val="center"/>
          </w:tcPr>
          <w:p w:rsidR="00B46E04" w:rsidRPr="009879E9" w:rsidRDefault="00B46E04" w:rsidP="00B46E04">
            <w:pPr>
              <w:spacing w:line="0" w:lineRule="atLeast"/>
              <w:jc w:val="center"/>
              <w:rPr>
                <w:rFonts w:cs="Arial"/>
                <w:sz w:val="28"/>
                <w:szCs w:val="20"/>
              </w:rPr>
            </w:pPr>
            <w:r w:rsidRPr="009879E9">
              <w:rPr>
                <w:rFonts w:cs="Arial"/>
                <w:sz w:val="28"/>
                <w:szCs w:val="20"/>
              </w:rPr>
              <w:t xml:space="preserve">Аппарат Контрольно-счетной комиссии </w:t>
            </w:r>
            <w:r>
              <w:rPr>
                <w:rFonts w:cs="Arial"/>
                <w:sz w:val="28"/>
                <w:szCs w:val="20"/>
              </w:rPr>
              <w:t>Холмс</w:t>
            </w:r>
            <w:r w:rsidRPr="009879E9">
              <w:rPr>
                <w:rFonts w:cs="Arial"/>
                <w:sz w:val="28"/>
                <w:szCs w:val="20"/>
              </w:rPr>
              <w:t>кого муниципального округа</w:t>
            </w:r>
          </w:p>
          <w:p w:rsidR="00B46E04" w:rsidRDefault="00B46E04" w:rsidP="00B46E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46E04" w:rsidRDefault="00B46E04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46E04" w:rsidRDefault="00B46E04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46E04" w:rsidRDefault="00B46E04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B46E04" w:rsidSect="009F5C56">
      <w:headerReference w:type="defaul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1A" w:rsidRDefault="00B9151A" w:rsidP="00493E0F">
      <w:r>
        <w:separator/>
      </w:r>
    </w:p>
  </w:endnote>
  <w:endnote w:type="continuationSeparator" w:id="0">
    <w:p w:rsidR="00B9151A" w:rsidRDefault="00B9151A" w:rsidP="0049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1A" w:rsidRDefault="00B9151A" w:rsidP="00493E0F">
      <w:r>
        <w:separator/>
      </w:r>
    </w:p>
  </w:footnote>
  <w:footnote w:type="continuationSeparator" w:id="0">
    <w:p w:rsidR="00B9151A" w:rsidRDefault="00B9151A" w:rsidP="0049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0F" w:rsidRPr="00493E0F" w:rsidRDefault="00493E0F" w:rsidP="00493E0F">
    <w:pPr>
      <w:pStyle w:val="a4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AE8944A"/>
    <w:lvl w:ilvl="0" w:tplc="FFFFFFFF">
      <w:start w:val="1"/>
      <w:numFmt w:val="bullet"/>
      <w:lvlText w:val="N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4653310"/>
    <w:multiLevelType w:val="hybridMultilevel"/>
    <w:tmpl w:val="4CB29A24"/>
    <w:lvl w:ilvl="0" w:tplc="F32EE0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7DA0F2"/>
    <w:multiLevelType w:val="multilevel"/>
    <w:tmpl w:val="D77AE99A"/>
    <w:lvl w:ilvl="0">
      <w:start w:val="3"/>
      <w:numFmt w:val="decimal"/>
      <w:suff w:val="space"/>
      <w:lvlText w:val="%1)"/>
      <w:lvlJc w:val="left"/>
      <w:pPr>
        <w:ind w:left="0"/>
      </w:pPr>
    </w:lvl>
    <w:lvl w:ilvl="1" w:tentative="1">
      <w:start w:val="1"/>
      <w:numFmt w:val="lowerLetter"/>
      <w:lvlText w:val="%2."/>
      <w:lvlJc w:val="left"/>
      <w:pPr>
        <w:ind w:left="2006" w:hanging="360"/>
      </w:pPr>
    </w:lvl>
    <w:lvl w:ilvl="2" w:tentative="1">
      <w:start w:val="1"/>
      <w:numFmt w:val="lowerRoman"/>
      <w:lvlText w:val="%3."/>
      <w:lvlJc w:val="right"/>
      <w:pPr>
        <w:ind w:left="2726" w:hanging="180"/>
      </w:pPr>
    </w:lvl>
    <w:lvl w:ilvl="3" w:tentative="1">
      <w:start w:val="1"/>
      <w:numFmt w:val="decimal"/>
      <w:lvlText w:val="%4."/>
      <w:lvlJc w:val="left"/>
      <w:pPr>
        <w:ind w:left="3446" w:hanging="360"/>
      </w:pPr>
    </w:lvl>
    <w:lvl w:ilvl="4" w:tentative="1">
      <w:start w:val="1"/>
      <w:numFmt w:val="lowerLetter"/>
      <w:lvlText w:val="%5."/>
      <w:lvlJc w:val="left"/>
      <w:pPr>
        <w:ind w:left="4166" w:hanging="360"/>
      </w:pPr>
    </w:lvl>
    <w:lvl w:ilvl="5" w:tentative="1">
      <w:start w:val="1"/>
      <w:numFmt w:val="lowerRoman"/>
      <w:lvlText w:val="%6."/>
      <w:lvlJc w:val="right"/>
      <w:pPr>
        <w:ind w:left="4886" w:hanging="180"/>
      </w:pPr>
    </w:lvl>
    <w:lvl w:ilvl="6" w:tentative="1">
      <w:start w:val="1"/>
      <w:numFmt w:val="decimal"/>
      <w:lvlText w:val="%7."/>
      <w:lvlJc w:val="left"/>
      <w:pPr>
        <w:ind w:left="5606" w:hanging="360"/>
      </w:pPr>
    </w:lvl>
    <w:lvl w:ilvl="7" w:tentative="1">
      <w:start w:val="1"/>
      <w:numFmt w:val="lowerLetter"/>
      <w:lvlText w:val="%8."/>
      <w:lvlJc w:val="left"/>
      <w:pPr>
        <w:ind w:left="6326" w:hanging="360"/>
      </w:pPr>
    </w:lvl>
    <w:lvl w:ilvl="8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EC"/>
    <w:rsid w:val="00005585"/>
    <w:rsid w:val="000172CE"/>
    <w:rsid w:val="00040BD2"/>
    <w:rsid w:val="00046684"/>
    <w:rsid w:val="0005084C"/>
    <w:rsid w:val="0005193C"/>
    <w:rsid w:val="00051E96"/>
    <w:rsid w:val="0005497D"/>
    <w:rsid w:val="00081011"/>
    <w:rsid w:val="000C5C75"/>
    <w:rsid w:val="00101D53"/>
    <w:rsid w:val="001219C4"/>
    <w:rsid w:val="001268EB"/>
    <w:rsid w:val="001312CB"/>
    <w:rsid w:val="001376F2"/>
    <w:rsid w:val="00155466"/>
    <w:rsid w:val="00191DEC"/>
    <w:rsid w:val="001B3205"/>
    <w:rsid w:val="001D52D6"/>
    <w:rsid w:val="001E20AB"/>
    <w:rsid w:val="001E6FCD"/>
    <w:rsid w:val="001E7F29"/>
    <w:rsid w:val="001F2067"/>
    <w:rsid w:val="001F7F32"/>
    <w:rsid w:val="00224368"/>
    <w:rsid w:val="002335EB"/>
    <w:rsid w:val="002435E9"/>
    <w:rsid w:val="002524AB"/>
    <w:rsid w:val="00253976"/>
    <w:rsid w:val="00273699"/>
    <w:rsid w:val="002828B3"/>
    <w:rsid w:val="00290011"/>
    <w:rsid w:val="002A1CFD"/>
    <w:rsid w:val="002C38F8"/>
    <w:rsid w:val="002D3D7B"/>
    <w:rsid w:val="002D7232"/>
    <w:rsid w:val="002E3AA4"/>
    <w:rsid w:val="00300AE3"/>
    <w:rsid w:val="00305989"/>
    <w:rsid w:val="00311F78"/>
    <w:rsid w:val="003156C9"/>
    <w:rsid w:val="00324667"/>
    <w:rsid w:val="00331B1C"/>
    <w:rsid w:val="00331B2A"/>
    <w:rsid w:val="0035677B"/>
    <w:rsid w:val="003E0CC7"/>
    <w:rsid w:val="00425C71"/>
    <w:rsid w:val="00462D44"/>
    <w:rsid w:val="004650E6"/>
    <w:rsid w:val="004738A9"/>
    <w:rsid w:val="00483DB8"/>
    <w:rsid w:val="00493E0F"/>
    <w:rsid w:val="004C1D69"/>
    <w:rsid w:val="004C3E51"/>
    <w:rsid w:val="004E048E"/>
    <w:rsid w:val="004F3D42"/>
    <w:rsid w:val="00526C48"/>
    <w:rsid w:val="005345FC"/>
    <w:rsid w:val="005650FE"/>
    <w:rsid w:val="005749BA"/>
    <w:rsid w:val="005D1D49"/>
    <w:rsid w:val="005E1BCF"/>
    <w:rsid w:val="005E49E6"/>
    <w:rsid w:val="005F0B27"/>
    <w:rsid w:val="005F4FA2"/>
    <w:rsid w:val="00641113"/>
    <w:rsid w:val="006647C7"/>
    <w:rsid w:val="00685B1A"/>
    <w:rsid w:val="006A5C2D"/>
    <w:rsid w:val="006B255C"/>
    <w:rsid w:val="006D5049"/>
    <w:rsid w:val="006F4A83"/>
    <w:rsid w:val="006F5ACE"/>
    <w:rsid w:val="00733DC2"/>
    <w:rsid w:val="00754A18"/>
    <w:rsid w:val="00766876"/>
    <w:rsid w:val="00775CD0"/>
    <w:rsid w:val="00780F51"/>
    <w:rsid w:val="007927AF"/>
    <w:rsid w:val="00792AB3"/>
    <w:rsid w:val="007D3F11"/>
    <w:rsid w:val="007D5D5B"/>
    <w:rsid w:val="007D7ADE"/>
    <w:rsid w:val="007E4945"/>
    <w:rsid w:val="0083745E"/>
    <w:rsid w:val="00842B49"/>
    <w:rsid w:val="00861A29"/>
    <w:rsid w:val="00894D68"/>
    <w:rsid w:val="008C18E1"/>
    <w:rsid w:val="008D38BA"/>
    <w:rsid w:val="008F03A6"/>
    <w:rsid w:val="00915AF8"/>
    <w:rsid w:val="009477A6"/>
    <w:rsid w:val="00954E3A"/>
    <w:rsid w:val="0096203C"/>
    <w:rsid w:val="00963578"/>
    <w:rsid w:val="00963B58"/>
    <w:rsid w:val="009879E9"/>
    <w:rsid w:val="009930D3"/>
    <w:rsid w:val="009B381C"/>
    <w:rsid w:val="009E1ACE"/>
    <w:rsid w:val="009F5C56"/>
    <w:rsid w:val="009F7C6A"/>
    <w:rsid w:val="00A25B46"/>
    <w:rsid w:val="00A31D27"/>
    <w:rsid w:val="00A43756"/>
    <w:rsid w:val="00A44869"/>
    <w:rsid w:val="00A51A4B"/>
    <w:rsid w:val="00A61397"/>
    <w:rsid w:val="00A622D9"/>
    <w:rsid w:val="00A653AA"/>
    <w:rsid w:val="00A819BD"/>
    <w:rsid w:val="00A8750A"/>
    <w:rsid w:val="00A9772B"/>
    <w:rsid w:val="00AA37B7"/>
    <w:rsid w:val="00AE4A11"/>
    <w:rsid w:val="00B03B8C"/>
    <w:rsid w:val="00B05295"/>
    <w:rsid w:val="00B21580"/>
    <w:rsid w:val="00B323C2"/>
    <w:rsid w:val="00B36F93"/>
    <w:rsid w:val="00B425AF"/>
    <w:rsid w:val="00B44508"/>
    <w:rsid w:val="00B46E04"/>
    <w:rsid w:val="00B54FAB"/>
    <w:rsid w:val="00B7241D"/>
    <w:rsid w:val="00B74986"/>
    <w:rsid w:val="00B86EA1"/>
    <w:rsid w:val="00B9151A"/>
    <w:rsid w:val="00C0650D"/>
    <w:rsid w:val="00C13459"/>
    <w:rsid w:val="00C322DF"/>
    <w:rsid w:val="00C334F2"/>
    <w:rsid w:val="00C34927"/>
    <w:rsid w:val="00C4004F"/>
    <w:rsid w:val="00C55CCB"/>
    <w:rsid w:val="00C639B3"/>
    <w:rsid w:val="00CB366D"/>
    <w:rsid w:val="00CC1F02"/>
    <w:rsid w:val="00CC53DF"/>
    <w:rsid w:val="00CD02FE"/>
    <w:rsid w:val="00D0003B"/>
    <w:rsid w:val="00D03C99"/>
    <w:rsid w:val="00D21DE7"/>
    <w:rsid w:val="00D2547F"/>
    <w:rsid w:val="00D82027"/>
    <w:rsid w:val="00D83F3E"/>
    <w:rsid w:val="00DA3027"/>
    <w:rsid w:val="00DD1BBF"/>
    <w:rsid w:val="00DD6733"/>
    <w:rsid w:val="00E11A29"/>
    <w:rsid w:val="00E179EE"/>
    <w:rsid w:val="00E63C75"/>
    <w:rsid w:val="00E67C19"/>
    <w:rsid w:val="00E75444"/>
    <w:rsid w:val="00E81065"/>
    <w:rsid w:val="00EB7E09"/>
    <w:rsid w:val="00EC18FD"/>
    <w:rsid w:val="00F0276C"/>
    <w:rsid w:val="00F16334"/>
    <w:rsid w:val="00F238EC"/>
    <w:rsid w:val="00F30BCB"/>
    <w:rsid w:val="00F3126B"/>
    <w:rsid w:val="00F456D2"/>
    <w:rsid w:val="00F92590"/>
    <w:rsid w:val="00FB1513"/>
    <w:rsid w:val="00FB4241"/>
    <w:rsid w:val="00FB603D"/>
    <w:rsid w:val="00FB6981"/>
    <w:rsid w:val="00FC7898"/>
    <w:rsid w:val="00FD2D97"/>
    <w:rsid w:val="00FE497A"/>
    <w:rsid w:val="00FE6D1C"/>
    <w:rsid w:val="00FF2E43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641113"/>
    <w:pPr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111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6A5C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4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48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86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4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641113"/>
    <w:pPr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111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6A5C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4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48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86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4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4E39-6E38-43F6-9338-2D6587C6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2024-09-18T08:03:00Z</cp:lastPrinted>
  <dcterms:created xsi:type="dcterms:W3CDTF">2021-06-09T14:29:00Z</dcterms:created>
  <dcterms:modified xsi:type="dcterms:W3CDTF">2024-09-18T14:15:00Z</dcterms:modified>
</cp:coreProperties>
</file>