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9F0DEF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2E4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</w:t>
            </w:r>
            <w:r w:rsidR="002E43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ХОЛМСКОГО </w:t>
            </w: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9F0DEF" w:rsidP="00621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2E4394" w:rsidP="002E4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г. Холм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770D17" w:rsidRDefault="00930942" w:rsidP="00621F82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082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 w:rsidR="00621F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внесении изменений в решение Думы </w:t>
            </w:r>
            <w:r w:rsidR="0038545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Холмского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F082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округа </w:t>
            </w:r>
            <w:r w:rsidR="00621F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 19.09.2024 №10</w:t>
            </w:r>
          </w:p>
          <w:p w:rsidR="00621F82" w:rsidRPr="004C03E5" w:rsidRDefault="00621F82" w:rsidP="00621F82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21F82" w:rsidRPr="00621F82" w:rsidRDefault="00621F82" w:rsidP="00621F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1F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принято Думой </w:t>
      </w:r>
      <w:r w:rsidRPr="00621F8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621F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округа ____________2024 года</w:t>
      </w:r>
      <w:r w:rsidRPr="00621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621F82" w:rsidRPr="00621F82" w:rsidRDefault="00621F82" w:rsidP="00621F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0942" w:rsidRDefault="00930942" w:rsidP="002E4394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Дума </w:t>
      </w:r>
      <w:r w:rsidR="00385454" w:rsidRPr="00385454">
        <w:rPr>
          <w:rFonts w:ascii="Times New Roman" w:hAnsi="Times New Roman" w:cs="Times New Roman"/>
          <w:sz w:val="28"/>
          <w:szCs w:val="28"/>
          <w:lang w:eastAsia="ru-RU"/>
        </w:rPr>
        <w:t xml:space="preserve">Холмского 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BF0824">
        <w:rPr>
          <w:rFonts w:ascii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2E4394" w:rsidRDefault="00930942" w:rsidP="00930942">
      <w:pPr>
        <w:pStyle w:val="af3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0942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8F36F2">
        <w:rPr>
          <w:rFonts w:ascii="Times New Roman" w:hAnsi="Times New Roman" w:cs="Times New Roman"/>
          <w:sz w:val="28"/>
          <w:szCs w:val="28"/>
          <w:lang w:eastAsia="ru-RU"/>
        </w:rPr>
        <w:t>Внести изменения в решение</w:t>
      </w:r>
      <w:r w:rsidRPr="009309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36F2" w:rsidRPr="002E4394">
        <w:rPr>
          <w:rFonts w:ascii="Times New Roman" w:hAnsi="Times New Roman" w:cs="Times New Roman"/>
          <w:sz w:val="28"/>
          <w:szCs w:val="28"/>
          <w:lang w:eastAsia="ru-RU"/>
        </w:rPr>
        <w:t>Дум</w:t>
      </w:r>
      <w:r w:rsidR="008F36F2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8F36F2" w:rsidRPr="002E4394">
        <w:rPr>
          <w:rFonts w:ascii="Times New Roman" w:hAnsi="Times New Roman" w:cs="Times New Roman"/>
          <w:sz w:val="28"/>
          <w:szCs w:val="28"/>
          <w:lang w:eastAsia="ru-RU"/>
        </w:rPr>
        <w:t xml:space="preserve"> Холмского мун</w:t>
      </w:r>
      <w:r w:rsidR="008F36F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F36F2" w:rsidRPr="002E4394">
        <w:rPr>
          <w:rFonts w:ascii="Times New Roman" w:hAnsi="Times New Roman" w:cs="Times New Roman"/>
          <w:sz w:val="28"/>
          <w:szCs w:val="28"/>
          <w:lang w:eastAsia="ru-RU"/>
        </w:rPr>
        <w:t xml:space="preserve">ципального округа </w:t>
      </w:r>
      <w:r w:rsidR="008F36F2">
        <w:rPr>
          <w:rFonts w:ascii="Times New Roman" w:hAnsi="Times New Roman" w:cs="Times New Roman"/>
          <w:sz w:val="28"/>
          <w:szCs w:val="28"/>
          <w:lang w:eastAsia="ru-RU"/>
        </w:rPr>
        <w:t>от 19.09.2024</w:t>
      </w:r>
      <w:r w:rsidR="002A6A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36F2">
        <w:rPr>
          <w:rFonts w:ascii="Times New Roman" w:hAnsi="Times New Roman" w:cs="Times New Roman"/>
          <w:sz w:val="28"/>
          <w:szCs w:val="28"/>
          <w:lang w:eastAsia="ru-RU"/>
        </w:rPr>
        <w:t>№10 «О правопреемстве органов местного самоуправления Холмского муниципального округа» изложив пункт 1.5.в новой редакции</w:t>
      </w:r>
      <w:r w:rsidR="002E439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30942" w:rsidRPr="00BF0824" w:rsidRDefault="008F36F2" w:rsidP="008F36F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0687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D872F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3094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0687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униципальные правовые акты, принятые органами местного самоуправления </w:t>
      </w:r>
      <w:r w:rsidR="00744FD0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 w:rsidR="00744FD0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поселения, </w:t>
      </w:r>
      <w:proofErr w:type="spellStart"/>
      <w:r w:rsidR="00744FD0" w:rsidRPr="00744FD0">
        <w:rPr>
          <w:rFonts w:ascii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 w:rsidR="00744FD0" w:rsidRPr="00744FD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proofErr w:type="spellStart"/>
      <w:r w:rsidR="00744FD0" w:rsidRPr="00744FD0">
        <w:rPr>
          <w:rFonts w:ascii="Times New Roman" w:hAnsi="Times New Roman" w:cs="Times New Roman"/>
          <w:sz w:val="28"/>
          <w:szCs w:val="28"/>
          <w:lang w:eastAsia="ru-RU"/>
        </w:rPr>
        <w:t>Морховского</w:t>
      </w:r>
      <w:proofErr w:type="spellEnd"/>
      <w:r w:rsidR="00744FD0" w:rsidRPr="00744FD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proofErr w:type="spellStart"/>
      <w:r w:rsidR="00744FD0" w:rsidRPr="00744FD0">
        <w:rPr>
          <w:rFonts w:ascii="Times New Roman" w:hAnsi="Times New Roman" w:cs="Times New Roman"/>
          <w:sz w:val="28"/>
          <w:szCs w:val="28"/>
          <w:lang w:eastAsia="ru-RU"/>
        </w:rPr>
        <w:t>Тогодского</w:t>
      </w:r>
      <w:proofErr w:type="spellEnd"/>
      <w:r w:rsidR="00744FD0" w:rsidRPr="00744FD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, действуют в части, не противоречащей федеральным законам и иным нормативным правовым актам Российской Федерации, Уставу Новгородской области, областным законам и иным нормативным правовым актам Новгородской области, а также муниципальным правовым актам органов местного самоуправления </w:t>
      </w:r>
      <w:r w:rsidR="00744FD0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Новгородской</w:t>
      </w:r>
      <w:proofErr w:type="gramEnd"/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и могут быть отменены или изменены соответственно Думой </w:t>
      </w:r>
      <w:r w:rsidR="00744FD0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округа, Администрацией </w:t>
      </w:r>
      <w:r w:rsidR="00744FD0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="00930942"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округа. </w:t>
      </w:r>
    </w:p>
    <w:p w:rsidR="00401B12" w:rsidRDefault="00D872FF" w:rsidP="00401B1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87C">
        <w:rPr>
          <w:rFonts w:ascii="Times New Roman" w:hAnsi="Times New Roman" w:cs="Times New Roman"/>
          <w:sz w:val="28"/>
          <w:szCs w:val="28"/>
          <w:lang w:eastAsia="ru-RU"/>
        </w:rPr>
        <w:t>Право подписания муниципальных правовых актов, принятых Администрацией Х</w:t>
      </w:r>
      <w:r w:rsidR="0030687C" w:rsidRPr="0030687C">
        <w:rPr>
          <w:rFonts w:ascii="Times New Roman" w:hAnsi="Times New Roman" w:cs="Times New Roman"/>
          <w:sz w:val="28"/>
          <w:szCs w:val="28"/>
          <w:lang w:eastAsia="ru-RU"/>
        </w:rPr>
        <w:t>олмского</w:t>
      </w:r>
      <w:r w:rsidRPr="0030687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принадлежит Главе Х</w:t>
      </w:r>
      <w:r w:rsidR="0030687C" w:rsidRPr="0030687C">
        <w:rPr>
          <w:rFonts w:ascii="Times New Roman" w:hAnsi="Times New Roman" w:cs="Times New Roman"/>
          <w:sz w:val="28"/>
          <w:szCs w:val="28"/>
          <w:lang w:eastAsia="ru-RU"/>
        </w:rPr>
        <w:t>олмского</w:t>
      </w:r>
      <w:r w:rsidRPr="0030687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до момента избрания Главы вновь образованного Х</w:t>
      </w:r>
      <w:r w:rsidR="0030687C" w:rsidRPr="0030687C">
        <w:rPr>
          <w:rFonts w:ascii="Times New Roman" w:hAnsi="Times New Roman" w:cs="Times New Roman"/>
          <w:sz w:val="28"/>
          <w:szCs w:val="28"/>
          <w:lang w:eastAsia="ru-RU"/>
        </w:rPr>
        <w:t>олмского</w:t>
      </w:r>
      <w:r w:rsidRPr="0030687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401B12">
        <w:rPr>
          <w:rFonts w:ascii="Times New Roman" w:hAnsi="Times New Roman" w:cs="Times New Roman"/>
          <w:sz w:val="28"/>
          <w:szCs w:val="28"/>
          <w:lang w:eastAsia="ru-RU"/>
        </w:rPr>
        <w:t xml:space="preserve">, а после избрания Главы </w:t>
      </w:r>
      <w:r w:rsidR="00401B12" w:rsidRPr="0030687C">
        <w:rPr>
          <w:rFonts w:ascii="Times New Roman" w:hAnsi="Times New Roman" w:cs="Times New Roman"/>
          <w:sz w:val="28"/>
          <w:szCs w:val="28"/>
          <w:lang w:eastAsia="ru-RU"/>
        </w:rPr>
        <w:t xml:space="preserve"> Холмского муниципального округа</w:t>
      </w:r>
      <w:r w:rsidR="00401B12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401B12" w:rsidRPr="00401B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1B12">
        <w:rPr>
          <w:rFonts w:ascii="Times New Roman" w:hAnsi="Times New Roman" w:cs="Times New Roman"/>
          <w:sz w:val="28"/>
          <w:szCs w:val="28"/>
          <w:lang w:eastAsia="ru-RU"/>
        </w:rPr>
        <w:t xml:space="preserve">Главе </w:t>
      </w:r>
      <w:r w:rsidR="00401B12" w:rsidRPr="0030687C">
        <w:rPr>
          <w:rFonts w:ascii="Times New Roman" w:hAnsi="Times New Roman" w:cs="Times New Roman"/>
          <w:sz w:val="28"/>
          <w:szCs w:val="28"/>
          <w:lang w:eastAsia="ru-RU"/>
        </w:rPr>
        <w:t>Холмского муниципального округа</w:t>
      </w:r>
      <w:r w:rsidR="00401B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0942" w:rsidRDefault="00930942" w:rsidP="00930942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Право подписания муниципальных правовых актов, принятых Думой </w:t>
      </w:r>
      <w:r w:rsidR="00744FD0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принадлежит Главе </w:t>
      </w:r>
      <w:r w:rsidR="00744FD0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наравне с председателем Думы </w:t>
      </w:r>
      <w:r w:rsidR="00744FD0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округа, до момента избрания Главы вновь образованного </w:t>
      </w:r>
      <w:r w:rsidR="00744FD0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BF08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8F36F2" w:rsidRDefault="008F36F2" w:rsidP="006D2C30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08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Право подписания муниципальных правовых актов, принятых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Администрацией Холмского муниципального района, муниципальных контрактов, договоров, соглашений,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актов-приемки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актов-передачи принадлежит Главе Холмского муниципального района до момента избрания Главы вновь образованного Холмского муниципального округа, а после избрания Главы Холмского муниципального округа - Главе Холмского муниципального округа.</w:t>
      </w:r>
    </w:p>
    <w:p w:rsidR="008F36F2" w:rsidRPr="008F36F2" w:rsidRDefault="00930942" w:rsidP="008F36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8F36F2" w:rsidRPr="008F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E85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bookmarkStart w:id="0" w:name="_GoBack"/>
      <w:bookmarkEnd w:id="0"/>
      <w:r w:rsidR="008F36F2" w:rsidRPr="008F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периодическом печатном издании Холмского муниципального округа - бюллетене «Вестник Холмского муниципального округа» и разместить на официальном сайте Администрации Холмского муниципального района в информационно - телекоммуникационной сети «Интернет».</w:t>
      </w:r>
    </w:p>
    <w:p w:rsidR="00B24873" w:rsidRPr="00B24873" w:rsidRDefault="00B24873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5DB" w:rsidRP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BD7758" w:rsidTr="002E4394">
        <w:tc>
          <w:tcPr>
            <w:tcW w:w="4644" w:type="dxa"/>
          </w:tcPr>
          <w:p w:rsidR="008F36F2" w:rsidRPr="008F36F2" w:rsidRDefault="00BD7758" w:rsidP="002E4394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Глава </w:t>
            </w:r>
            <w:r w:rsidR="008F36F2" w:rsidRPr="008F36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Холмского </w:t>
            </w:r>
          </w:p>
          <w:p w:rsidR="00BD7758" w:rsidRPr="008F36F2" w:rsidRDefault="008F36F2" w:rsidP="002E4394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муниципального </w:t>
            </w:r>
            <w:r w:rsidR="00BD7758" w:rsidRPr="008F36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района </w:t>
            </w:r>
          </w:p>
          <w:p w:rsidR="00BD7758" w:rsidRPr="008F36F2" w:rsidRDefault="00BD7758" w:rsidP="002E4394">
            <w:pPr>
              <w:spacing w:before="120"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BD7758" w:rsidRPr="008F36F2" w:rsidRDefault="00BD7758" w:rsidP="00F47C9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Думы </w:t>
            </w:r>
            <w:r w:rsidR="008F36F2" w:rsidRPr="008F3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Холмского муниципального округа</w:t>
            </w:r>
          </w:p>
        </w:tc>
      </w:tr>
    </w:tbl>
    <w:p w:rsidR="00B24873" w:rsidRDefault="00B24873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36F2" w:rsidRDefault="008F36F2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36F2" w:rsidRDefault="008F36F2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36F2" w:rsidRDefault="008F36F2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 подготовила:                       Е.А.Мальцева</w:t>
      </w:r>
    </w:p>
    <w:sectPr w:rsidR="008F36F2" w:rsidSect="00930942">
      <w:headerReference w:type="default" r:id="rId9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89" w:rsidRDefault="00B10089" w:rsidP="00930942">
      <w:pPr>
        <w:spacing w:after="0" w:line="240" w:lineRule="auto"/>
      </w:pPr>
      <w:r>
        <w:separator/>
      </w:r>
    </w:p>
  </w:endnote>
  <w:endnote w:type="continuationSeparator" w:id="0">
    <w:p w:rsidR="00B10089" w:rsidRDefault="00B10089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89" w:rsidRDefault="00B10089" w:rsidP="00930942">
      <w:pPr>
        <w:spacing w:after="0" w:line="240" w:lineRule="auto"/>
      </w:pPr>
      <w:r>
        <w:separator/>
      </w:r>
    </w:p>
  </w:footnote>
  <w:footnote w:type="continuationSeparator" w:id="0">
    <w:p w:rsidR="00B10089" w:rsidRDefault="00B10089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:rsidR="009007E9" w:rsidRDefault="009007E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990">
          <w:rPr>
            <w:noProof/>
          </w:rPr>
          <w:t>2</w:t>
        </w:r>
        <w:r>
          <w:fldChar w:fldCharType="end"/>
        </w:r>
      </w:p>
    </w:sdtContent>
  </w:sdt>
  <w:p w:rsidR="009007E9" w:rsidRDefault="009007E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144422"/>
    <w:multiLevelType w:val="hybridMultilevel"/>
    <w:tmpl w:val="F3548A94"/>
    <w:lvl w:ilvl="0" w:tplc="C9402C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7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A7718"/>
    <w:rsid w:val="000B5E86"/>
    <w:rsid w:val="000B7DEF"/>
    <w:rsid w:val="000C31EC"/>
    <w:rsid w:val="000D26C6"/>
    <w:rsid w:val="000D7ED4"/>
    <w:rsid w:val="000E06F2"/>
    <w:rsid w:val="000E7470"/>
    <w:rsid w:val="000F7E54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90391"/>
    <w:rsid w:val="00191454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6613"/>
    <w:rsid w:val="002A6A33"/>
    <w:rsid w:val="002C5122"/>
    <w:rsid w:val="002C6556"/>
    <w:rsid w:val="002D4AF0"/>
    <w:rsid w:val="002D5545"/>
    <w:rsid w:val="002D7E03"/>
    <w:rsid w:val="002E4394"/>
    <w:rsid w:val="002F3353"/>
    <w:rsid w:val="002F42EF"/>
    <w:rsid w:val="002F7022"/>
    <w:rsid w:val="0030687C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4A94"/>
    <w:rsid w:val="00385454"/>
    <w:rsid w:val="003B46AB"/>
    <w:rsid w:val="003B7867"/>
    <w:rsid w:val="003C7172"/>
    <w:rsid w:val="003D5A98"/>
    <w:rsid w:val="003E1E7F"/>
    <w:rsid w:val="003F30A6"/>
    <w:rsid w:val="003F5465"/>
    <w:rsid w:val="003F6F4C"/>
    <w:rsid w:val="003F780E"/>
    <w:rsid w:val="00401B12"/>
    <w:rsid w:val="00403527"/>
    <w:rsid w:val="00411E2A"/>
    <w:rsid w:val="004158DC"/>
    <w:rsid w:val="00421C39"/>
    <w:rsid w:val="00424E47"/>
    <w:rsid w:val="00425669"/>
    <w:rsid w:val="00434730"/>
    <w:rsid w:val="00443FE2"/>
    <w:rsid w:val="00454CD3"/>
    <w:rsid w:val="004650A0"/>
    <w:rsid w:val="0047368A"/>
    <w:rsid w:val="004840F1"/>
    <w:rsid w:val="0049356D"/>
    <w:rsid w:val="00493B95"/>
    <w:rsid w:val="004C03E5"/>
    <w:rsid w:val="004C4FFC"/>
    <w:rsid w:val="004D1DB1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A5A48"/>
    <w:rsid w:val="005C25EC"/>
    <w:rsid w:val="005E12BB"/>
    <w:rsid w:val="0062090F"/>
    <w:rsid w:val="00621F82"/>
    <w:rsid w:val="006231B4"/>
    <w:rsid w:val="0062427C"/>
    <w:rsid w:val="00631918"/>
    <w:rsid w:val="00636328"/>
    <w:rsid w:val="00646293"/>
    <w:rsid w:val="0064674C"/>
    <w:rsid w:val="006547E8"/>
    <w:rsid w:val="00665BCD"/>
    <w:rsid w:val="00671034"/>
    <w:rsid w:val="0068689E"/>
    <w:rsid w:val="00687BA8"/>
    <w:rsid w:val="006903C8"/>
    <w:rsid w:val="00694399"/>
    <w:rsid w:val="006B218B"/>
    <w:rsid w:val="006D2C30"/>
    <w:rsid w:val="006E1EF6"/>
    <w:rsid w:val="006E5F7B"/>
    <w:rsid w:val="006E604E"/>
    <w:rsid w:val="0071578B"/>
    <w:rsid w:val="007253EB"/>
    <w:rsid w:val="00730306"/>
    <w:rsid w:val="007340E5"/>
    <w:rsid w:val="0073710E"/>
    <w:rsid w:val="00744FD0"/>
    <w:rsid w:val="007503F5"/>
    <w:rsid w:val="007528F4"/>
    <w:rsid w:val="00767E0C"/>
    <w:rsid w:val="00770D17"/>
    <w:rsid w:val="00777FA1"/>
    <w:rsid w:val="00791A90"/>
    <w:rsid w:val="007A6F35"/>
    <w:rsid w:val="007C2F2E"/>
    <w:rsid w:val="007C7D74"/>
    <w:rsid w:val="007D3D56"/>
    <w:rsid w:val="007F4B31"/>
    <w:rsid w:val="007F7B88"/>
    <w:rsid w:val="00805E41"/>
    <w:rsid w:val="00814B3F"/>
    <w:rsid w:val="00833608"/>
    <w:rsid w:val="00833B3D"/>
    <w:rsid w:val="00837015"/>
    <w:rsid w:val="0084229D"/>
    <w:rsid w:val="008519B7"/>
    <w:rsid w:val="008567F2"/>
    <w:rsid w:val="00867873"/>
    <w:rsid w:val="00876C24"/>
    <w:rsid w:val="008A026C"/>
    <w:rsid w:val="008A489E"/>
    <w:rsid w:val="008B79D1"/>
    <w:rsid w:val="008E2218"/>
    <w:rsid w:val="008E7B88"/>
    <w:rsid w:val="008F36F2"/>
    <w:rsid w:val="009007E9"/>
    <w:rsid w:val="00904FB9"/>
    <w:rsid w:val="00906011"/>
    <w:rsid w:val="00906D68"/>
    <w:rsid w:val="009072AA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7705"/>
    <w:rsid w:val="00973F58"/>
    <w:rsid w:val="00974A8C"/>
    <w:rsid w:val="009840D4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12A6"/>
    <w:rsid w:val="00A8348D"/>
    <w:rsid w:val="00A8412C"/>
    <w:rsid w:val="00A8740F"/>
    <w:rsid w:val="00A87DB9"/>
    <w:rsid w:val="00A919A3"/>
    <w:rsid w:val="00A92316"/>
    <w:rsid w:val="00AA21FE"/>
    <w:rsid w:val="00AC38D7"/>
    <w:rsid w:val="00AC4151"/>
    <w:rsid w:val="00AE46E0"/>
    <w:rsid w:val="00AF28CE"/>
    <w:rsid w:val="00AF368F"/>
    <w:rsid w:val="00B03344"/>
    <w:rsid w:val="00B10089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26037"/>
    <w:rsid w:val="00C32E5A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6CFB"/>
    <w:rsid w:val="00D872FF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73BD"/>
    <w:rsid w:val="00E84C76"/>
    <w:rsid w:val="00E85990"/>
    <w:rsid w:val="00EA20B6"/>
    <w:rsid w:val="00EA5F61"/>
    <w:rsid w:val="00EC27AA"/>
    <w:rsid w:val="00EC798A"/>
    <w:rsid w:val="00ED399D"/>
    <w:rsid w:val="00EE69AF"/>
    <w:rsid w:val="00EF4FBB"/>
    <w:rsid w:val="00F03DB9"/>
    <w:rsid w:val="00F14A34"/>
    <w:rsid w:val="00F14FFE"/>
    <w:rsid w:val="00F22B4D"/>
    <w:rsid w:val="00F23E36"/>
    <w:rsid w:val="00F270F9"/>
    <w:rsid w:val="00F302C2"/>
    <w:rsid w:val="00F33AEA"/>
    <w:rsid w:val="00F41836"/>
    <w:rsid w:val="00F47C93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38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85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38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85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03048-0EA2-4874-9A70-393B9F0B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User</cp:lastModifiedBy>
  <cp:revision>5</cp:revision>
  <cp:lastPrinted>2024-10-23T08:08:00Z</cp:lastPrinted>
  <dcterms:created xsi:type="dcterms:W3CDTF">2024-10-23T07:45:00Z</dcterms:created>
  <dcterms:modified xsi:type="dcterms:W3CDTF">2024-10-23T09:27:00Z</dcterms:modified>
</cp:coreProperties>
</file>