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FE" w:rsidRDefault="00493E0F" w:rsidP="009D40FE">
      <w:pPr>
        <w:keepNext/>
        <w:tabs>
          <w:tab w:val="left" w:pos="1843"/>
        </w:tabs>
        <w:spacing w:line="360" w:lineRule="auto"/>
        <w:jc w:val="right"/>
        <w:outlineLvl w:val="6"/>
        <w:rPr>
          <w:b/>
          <w:i/>
        </w:rPr>
      </w:pPr>
      <w:bookmarkStart w:id="0" w:name="_GoBack"/>
      <w:bookmarkEnd w:id="0"/>
      <w:r w:rsidRPr="00493E0F">
        <w:rPr>
          <w:b/>
          <w:i/>
        </w:rPr>
        <w:t>Проект</w:t>
      </w:r>
    </w:p>
    <w:p w:rsidR="009D40FE" w:rsidRDefault="009D40FE" w:rsidP="009D40FE">
      <w:pPr>
        <w:keepNext/>
        <w:tabs>
          <w:tab w:val="left" w:pos="1843"/>
        </w:tabs>
        <w:spacing w:line="360" w:lineRule="auto"/>
        <w:jc w:val="center"/>
        <w:outlineLvl w:val="6"/>
        <w:rPr>
          <w:b/>
          <w:sz w:val="32"/>
          <w:szCs w:val="28"/>
        </w:rPr>
      </w:pPr>
    </w:p>
    <w:p w:rsidR="00493E0F" w:rsidRPr="00493E0F" w:rsidRDefault="00493E0F" w:rsidP="009D40FE">
      <w:pPr>
        <w:keepNext/>
        <w:tabs>
          <w:tab w:val="left" w:pos="1843"/>
        </w:tabs>
        <w:spacing w:line="360" w:lineRule="auto"/>
        <w:jc w:val="center"/>
        <w:outlineLvl w:val="6"/>
        <w:rPr>
          <w:b/>
          <w:i/>
        </w:rPr>
      </w:pPr>
      <w:r w:rsidRPr="00493E0F">
        <w:rPr>
          <w:b/>
          <w:sz w:val="32"/>
          <w:szCs w:val="28"/>
        </w:rPr>
        <w:t>Российская Федерация</w:t>
      </w:r>
    </w:p>
    <w:p w:rsidR="00493E0F" w:rsidRPr="00493E0F" w:rsidRDefault="00493E0F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 w:rsidRPr="00493E0F">
        <w:rPr>
          <w:b/>
          <w:sz w:val="28"/>
          <w:szCs w:val="28"/>
        </w:rPr>
        <w:t>Новгородская область</w:t>
      </w:r>
    </w:p>
    <w:p w:rsidR="00493E0F" w:rsidRPr="00493E0F" w:rsidRDefault="002828B3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Дума Холмского муниципального</w:t>
      </w:r>
      <w:r w:rsidR="00493E0F" w:rsidRPr="00493E0F">
        <w:rPr>
          <w:b/>
          <w:sz w:val="28"/>
          <w:szCs w:val="28"/>
        </w:rPr>
        <w:t xml:space="preserve"> </w:t>
      </w:r>
      <w:r w:rsidR="005F4FA2">
        <w:rPr>
          <w:b/>
          <w:sz w:val="28"/>
          <w:szCs w:val="28"/>
        </w:rPr>
        <w:t xml:space="preserve">округа </w:t>
      </w:r>
    </w:p>
    <w:p w:rsidR="00493E0F" w:rsidRPr="002828B3" w:rsidRDefault="002828B3" w:rsidP="00493E0F">
      <w:pPr>
        <w:tabs>
          <w:tab w:val="left" w:pos="1843"/>
        </w:tabs>
        <w:spacing w:line="360" w:lineRule="auto"/>
        <w:jc w:val="center"/>
        <w:rPr>
          <w:b/>
          <w:sz w:val="32"/>
          <w:szCs w:val="32"/>
        </w:rPr>
      </w:pPr>
      <w:r w:rsidRPr="002828B3">
        <w:rPr>
          <w:b/>
          <w:sz w:val="32"/>
          <w:szCs w:val="32"/>
        </w:rPr>
        <w:t>РЕШЕНИЕ</w:t>
      </w:r>
    </w:p>
    <w:p w:rsidR="006A5C2D" w:rsidRDefault="000C25B5" w:rsidP="006A5C2D">
      <w:pPr>
        <w:jc w:val="center"/>
        <w:rPr>
          <w:b/>
          <w:sz w:val="28"/>
        </w:rPr>
      </w:pPr>
      <w:r w:rsidRPr="00F60247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 и дополнений</w:t>
      </w:r>
      <w:r w:rsidRPr="00BA4EDB">
        <w:rPr>
          <w:b/>
          <w:sz w:val="28"/>
        </w:rPr>
        <w:t xml:space="preserve"> </w:t>
      </w:r>
      <w:r w:rsidRPr="00F60247">
        <w:rPr>
          <w:b/>
          <w:sz w:val="28"/>
          <w:szCs w:val="28"/>
        </w:rPr>
        <w:t xml:space="preserve">в решение Совета депутатов </w:t>
      </w:r>
      <w:proofErr w:type="spellStart"/>
      <w:r>
        <w:rPr>
          <w:b/>
          <w:sz w:val="28"/>
          <w:szCs w:val="28"/>
        </w:rPr>
        <w:t>Тогодского</w:t>
      </w:r>
      <w:proofErr w:type="spellEnd"/>
      <w:r w:rsidRPr="00F60247">
        <w:rPr>
          <w:b/>
          <w:sz w:val="28"/>
          <w:szCs w:val="28"/>
        </w:rPr>
        <w:t xml:space="preserve"> сельского поселения от 2</w:t>
      </w:r>
      <w:r w:rsidRPr="00800E8C">
        <w:rPr>
          <w:b/>
          <w:sz w:val="28"/>
          <w:szCs w:val="28"/>
        </w:rPr>
        <w:t>7</w:t>
      </w:r>
      <w:r w:rsidRPr="00F6024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23</w:t>
      </w:r>
      <w:r w:rsidRPr="00F6024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135</w:t>
      </w:r>
      <w:r w:rsidRPr="00F60247">
        <w:rPr>
          <w:b/>
          <w:sz w:val="28"/>
          <w:szCs w:val="28"/>
        </w:rPr>
        <w:t xml:space="preserve"> «</w:t>
      </w:r>
      <w:r w:rsidRPr="00BA4EDB">
        <w:rPr>
          <w:b/>
          <w:sz w:val="28"/>
        </w:rPr>
        <w:t>О бюджет</w:t>
      </w:r>
      <w:r>
        <w:rPr>
          <w:b/>
          <w:sz w:val="28"/>
        </w:rPr>
        <w:t>е</w:t>
      </w:r>
      <w:r w:rsidRPr="00BA4EDB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Тогодского</w:t>
      </w:r>
      <w:proofErr w:type="spellEnd"/>
      <w:r w:rsidRPr="00BA4EDB">
        <w:rPr>
          <w:b/>
          <w:sz w:val="28"/>
        </w:rPr>
        <w:t xml:space="preserve"> сельского поселения на </w:t>
      </w:r>
      <w:r>
        <w:rPr>
          <w:b/>
          <w:sz w:val="28"/>
        </w:rPr>
        <w:t>2024 год и на плановый период 2025 и 2026 годов»</w:t>
      </w:r>
    </w:p>
    <w:p w:rsidR="000C25B5" w:rsidRDefault="000C25B5" w:rsidP="006A5C2D">
      <w:pPr>
        <w:jc w:val="center"/>
        <w:rPr>
          <w:sz w:val="28"/>
          <w:szCs w:val="28"/>
        </w:rPr>
      </w:pPr>
    </w:p>
    <w:p w:rsidR="00F0276C" w:rsidRDefault="00F0276C" w:rsidP="00F02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Думой Холмского муниципального </w:t>
      </w:r>
      <w:r w:rsidR="005F4FA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от __ ______202</w:t>
      </w:r>
      <w:r w:rsidR="005F4FA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8750A" w:rsidRDefault="00A8750A" w:rsidP="00F0276C">
      <w:pPr>
        <w:jc w:val="both"/>
        <w:rPr>
          <w:sz w:val="28"/>
          <w:szCs w:val="28"/>
        </w:rPr>
      </w:pPr>
    </w:p>
    <w:p w:rsidR="00191DEC" w:rsidRDefault="00191DEC" w:rsidP="000C25B5">
      <w:pPr>
        <w:ind w:firstLine="709"/>
        <w:jc w:val="both"/>
        <w:rPr>
          <w:sz w:val="28"/>
          <w:szCs w:val="28"/>
        </w:rPr>
      </w:pPr>
      <w:r w:rsidRPr="00191DEC">
        <w:rPr>
          <w:sz w:val="28"/>
          <w:szCs w:val="28"/>
        </w:rPr>
        <w:t xml:space="preserve">Дума </w:t>
      </w:r>
      <w:r>
        <w:rPr>
          <w:sz w:val="28"/>
          <w:szCs w:val="28"/>
        </w:rPr>
        <w:t>Холмского</w:t>
      </w:r>
      <w:r w:rsidRPr="00191DEC">
        <w:rPr>
          <w:sz w:val="28"/>
          <w:szCs w:val="28"/>
        </w:rPr>
        <w:t xml:space="preserve"> муниципального </w:t>
      </w:r>
      <w:r w:rsidR="00A8750A">
        <w:rPr>
          <w:sz w:val="28"/>
          <w:szCs w:val="28"/>
        </w:rPr>
        <w:t xml:space="preserve">округа </w:t>
      </w:r>
    </w:p>
    <w:p w:rsidR="000600A3" w:rsidRDefault="000600A3" w:rsidP="000C25B5">
      <w:pPr>
        <w:ind w:firstLine="709"/>
        <w:jc w:val="both"/>
        <w:rPr>
          <w:sz w:val="28"/>
          <w:szCs w:val="28"/>
        </w:rPr>
      </w:pPr>
    </w:p>
    <w:p w:rsidR="00191DEC" w:rsidRDefault="00191DEC" w:rsidP="000C25B5">
      <w:pPr>
        <w:ind w:firstLine="709"/>
        <w:rPr>
          <w:b/>
          <w:sz w:val="28"/>
          <w:szCs w:val="28"/>
        </w:rPr>
      </w:pPr>
      <w:r w:rsidRPr="00191DEC">
        <w:rPr>
          <w:b/>
          <w:sz w:val="28"/>
          <w:szCs w:val="28"/>
        </w:rPr>
        <w:t>РЕШИЛА:</w:t>
      </w:r>
    </w:p>
    <w:p w:rsidR="000C25B5" w:rsidRDefault="002828B3" w:rsidP="000C25B5">
      <w:pPr>
        <w:ind w:firstLine="709"/>
        <w:jc w:val="both"/>
        <w:rPr>
          <w:sz w:val="28"/>
          <w:szCs w:val="28"/>
        </w:rPr>
      </w:pPr>
      <w:r w:rsidRPr="000C25B5">
        <w:rPr>
          <w:sz w:val="28"/>
          <w:szCs w:val="28"/>
        </w:rPr>
        <w:t>1.</w:t>
      </w:r>
      <w:r w:rsidR="000C25B5" w:rsidRPr="000C25B5">
        <w:rPr>
          <w:sz w:val="28"/>
          <w:szCs w:val="28"/>
        </w:rPr>
        <w:t xml:space="preserve"> Внести следующие изменения и дополнения в решение Совета депутатов </w:t>
      </w:r>
      <w:proofErr w:type="spellStart"/>
      <w:r w:rsidR="000C25B5" w:rsidRPr="000C25B5">
        <w:rPr>
          <w:sz w:val="28"/>
          <w:szCs w:val="28"/>
        </w:rPr>
        <w:t>Тогодского</w:t>
      </w:r>
      <w:proofErr w:type="spellEnd"/>
      <w:r w:rsidR="000C25B5" w:rsidRPr="000C25B5">
        <w:rPr>
          <w:sz w:val="28"/>
          <w:szCs w:val="28"/>
        </w:rPr>
        <w:t xml:space="preserve"> сельского поселения от 27.12.2023 № 135 «О бюджете </w:t>
      </w:r>
      <w:proofErr w:type="spellStart"/>
      <w:r w:rsidR="000C25B5" w:rsidRPr="000C25B5">
        <w:rPr>
          <w:sz w:val="28"/>
          <w:szCs w:val="28"/>
        </w:rPr>
        <w:t>Тогодского</w:t>
      </w:r>
      <w:proofErr w:type="spellEnd"/>
      <w:r w:rsidR="000C25B5" w:rsidRPr="000C25B5">
        <w:rPr>
          <w:sz w:val="28"/>
          <w:szCs w:val="28"/>
        </w:rPr>
        <w:t xml:space="preserve"> сельского поселения на 2024 год и на плановый период 2025 и 2026 годов»: </w:t>
      </w:r>
    </w:p>
    <w:p w:rsidR="00AF5DF0" w:rsidRPr="00AF5DF0" w:rsidRDefault="00AF5DF0" w:rsidP="00AF5DF0">
      <w:pPr>
        <w:ind w:firstLine="709"/>
        <w:jc w:val="both"/>
        <w:rPr>
          <w:sz w:val="28"/>
          <w:szCs w:val="28"/>
        </w:rPr>
      </w:pPr>
      <w:r w:rsidRPr="00AF5DF0">
        <w:rPr>
          <w:sz w:val="28"/>
          <w:szCs w:val="28"/>
        </w:rPr>
        <w:t>1.1. В пункте 1.1 статьи 1 цифры «</w:t>
      </w:r>
      <w:r w:rsidR="00073C5E" w:rsidRPr="00AF5DF0">
        <w:rPr>
          <w:sz w:val="28"/>
          <w:szCs w:val="28"/>
        </w:rPr>
        <w:t>7946,40933</w:t>
      </w:r>
      <w:r w:rsidR="003B1748">
        <w:rPr>
          <w:sz w:val="28"/>
          <w:szCs w:val="28"/>
        </w:rPr>
        <w:t xml:space="preserve">» </w:t>
      </w:r>
      <w:proofErr w:type="gramStart"/>
      <w:r w:rsidR="003B1748">
        <w:rPr>
          <w:sz w:val="28"/>
          <w:szCs w:val="28"/>
        </w:rPr>
        <w:t>заменить на цифры</w:t>
      </w:r>
      <w:proofErr w:type="gramEnd"/>
      <w:r w:rsidR="003B1748">
        <w:rPr>
          <w:sz w:val="28"/>
          <w:szCs w:val="28"/>
        </w:rPr>
        <w:t xml:space="preserve"> «</w:t>
      </w:r>
      <w:r w:rsidR="006123DC">
        <w:rPr>
          <w:sz w:val="28"/>
          <w:szCs w:val="28"/>
        </w:rPr>
        <w:t>7928,4584</w:t>
      </w:r>
      <w:r w:rsidRPr="00AF5DF0">
        <w:rPr>
          <w:sz w:val="28"/>
          <w:szCs w:val="28"/>
        </w:rPr>
        <w:t>»</w:t>
      </w:r>
    </w:p>
    <w:p w:rsidR="00AF5DF0" w:rsidRDefault="00AF5DF0" w:rsidP="00AF5DF0">
      <w:pPr>
        <w:ind w:firstLine="709"/>
        <w:jc w:val="both"/>
        <w:rPr>
          <w:sz w:val="28"/>
          <w:szCs w:val="28"/>
        </w:rPr>
      </w:pPr>
      <w:r w:rsidRPr="00AF5DF0">
        <w:rPr>
          <w:sz w:val="28"/>
          <w:szCs w:val="28"/>
        </w:rPr>
        <w:t>1.2. В пункте 1.2 статьи 1 цифры «</w:t>
      </w:r>
      <w:r w:rsidR="00073C5E">
        <w:rPr>
          <w:sz w:val="28"/>
          <w:szCs w:val="28"/>
        </w:rPr>
        <w:t>8365,49296</w:t>
      </w:r>
      <w:r w:rsidRPr="00AF5DF0">
        <w:rPr>
          <w:sz w:val="28"/>
          <w:szCs w:val="28"/>
        </w:rPr>
        <w:t xml:space="preserve">» </w:t>
      </w:r>
      <w:proofErr w:type="gramStart"/>
      <w:r w:rsidRPr="00AF5DF0">
        <w:rPr>
          <w:sz w:val="28"/>
          <w:szCs w:val="28"/>
        </w:rPr>
        <w:t>заменить на цифры</w:t>
      </w:r>
      <w:proofErr w:type="gramEnd"/>
      <w:r w:rsidRPr="00AF5DF0">
        <w:rPr>
          <w:sz w:val="28"/>
          <w:szCs w:val="28"/>
        </w:rPr>
        <w:t xml:space="preserve"> «</w:t>
      </w:r>
      <w:r w:rsidR="006123DC">
        <w:rPr>
          <w:sz w:val="28"/>
          <w:szCs w:val="28"/>
        </w:rPr>
        <w:t>8347,54203</w:t>
      </w:r>
      <w:r w:rsidRPr="00AF5DF0">
        <w:rPr>
          <w:sz w:val="28"/>
          <w:szCs w:val="28"/>
        </w:rPr>
        <w:t>»</w:t>
      </w:r>
    </w:p>
    <w:p w:rsidR="00073C5E" w:rsidRPr="00073C5E" w:rsidRDefault="00073C5E" w:rsidP="00073C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3C5E">
        <w:rPr>
          <w:sz w:val="28"/>
          <w:szCs w:val="28"/>
        </w:rPr>
        <w:t>1.3 Пункт 4.1  статьи 1 изложить в следующей редакции:</w:t>
      </w:r>
    </w:p>
    <w:p w:rsidR="00073C5E" w:rsidRPr="00073C5E" w:rsidRDefault="00073C5E" w:rsidP="00073C5E">
      <w:pPr>
        <w:pStyle w:val="ab"/>
        <w:shd w:val="clear" w:color="auto" w:fill="FFFFFF"/>
        <w:spacing w:before="0" w:beforeAutospacing="0" w:after="0" w:afterAutospacing="0"/>
        <w:ind w:right="281" w:firstLine="720"/>
        <w:jc w:val="both"/>
        <w:rPr>
          <w:sz w:val="28"/>
          <w:szCs w:val="28"/>
        </w:rPr>
      </w:pPr>
      <w:r w:rsidRPr="00073C5E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</w:t>
      </w:r>
      <w:r>
        <w:rPr>
          <w:sz w:val="28"/>
          <w:szCs w:val="28"/>
        </w:rPr>
        <w:t>тельств, на 2024 год в сумме 589</w:t>
      </w:r>
      <w:r w:rsidRPr="00073C5E">
        <w:rPr>
          <w:sz w:val="28"/>
          <w:szCs w:val="28"/>
        </w:rPr>
        <w:t>,20000 тыс. рублей, на 2025 год в сумме 332,25000 тыс. рублей и на 2026 год в сумме 332,00000 тыс. рублей.</w:t>
      </w:r>
    </w:p>
    <w:p w:rsidR="00AF5DF0" w:rsidRPr="00AF5DF0" w:rsidRDefault="00073C5E" w:rsidP="00AF5D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</w:t>
      </w:r>
      <w:r w:rsidR="00AF5DF0" w:rsidRPr="00AF5DF0">
        <w:rPr>
          <w:sz w:val="28"/>
          <w:szCs w:val="28"/>
        </w:rPr>
        <w:t>. Статью 5 изложить в следующей редакции: «Утвердить объем межбюджетных трансфертов получаемых из других бюджетов бюджетной системы Российской Фе</w:t>
      </w:r>
      <w:r w:rsidR="00AD38E5">
        <w:rPr>
          <w:sz w:val="28"/>
          <w:szCs w:val="28"/>
        </w:rPr>
        <w:t xml:space="preserve">дерации на 2024 год в сумме </w:t>
      </w:r>
      <w:r w:rsidR="006E0B04">
        <w:rPr>
          <w:sz w:val="28"/>
          <w:szCs w:val="28"/>
        </w:rPr>
        <w:t>7234,85840</w:t>
      </w:r>
      <w:r w:rsidR="00AF5DF0" w:rsidRPr="00AF5DF0">
        <w:rPr>
          <w:sz w:val="28"/>
          <w:szCs w:val="28"/>
        </w:rPr>
        <w:t xml:space="preserve"> тыс. рублей, на 2025 год в сумме 3649,22000 тыс. рублей, на 2026 год в сумме 3521,97000 тыс. рублей</w:t>
      </w:r>
      <w:proofErr w:type="gramStart"/>
      <w:r w:rsidR="00AF5DF0" w:rsidRPr="00AF5DF0">
        <w:rPr>
          <w:sz w:val="28"/>
          <w:szCs w:val="28"/>
        </w:rPr>
        <w:t xml:space="preserve">.» </w:t>
      </w:r>
      <w:proofErr w:type="gramEnd"/>
    </w:p>
    <w:p w:rsidR="000600A3" w:rsidRPr="000600A3" w:rsidRDefault="000600A3" w:rsidP="000600A3">
      <w:pPr>
        <w:ind w:firstLine="567"/>
        <w:jc w:val="both"/>
        <w:rPr>
          <w:sz w:val="28"/>
          <w:szCs w:val="28"/>
        </w:rPr>
      </w:pPr>
      <w:r w:rsidRPr="000600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Приложения </w:t>
      </w:r>
      <w:r w:rsidR="00AF5DF0">
        <w:rPr>
          <w:sz w:val="28"/>
          <w:szCs w:val="28"/>
        </w:rPr>
        <w:t>3,</w:t>
      </w:r>
      <w:r w:rsidRPr="000600A3">
        <w:rPr>
          <w:sz w:val="28"/>
          <w:szCs w:val="28"/>
        </w:rPr>
        <w:t xml:space="preserve">4,5,6,12 к решению Совета депутатов </w:t>
      </w:r>
      <w:proofErr w:type="spellStart"/>
      <w:r w:rsidRPr="000600A3">
        <w:rPr>
          <w:sz w:val="28"/>
          <w:szCs w:val="28"/>
        </w:rPr>
        <w:t>Тогодского</w:t>
      </w:r>
      <w:proofErr w:type="spellEnd"/>
      <w:r w:rsidRPr="000600A3">
        <w:rPr>
          <w:sz w:val="28"/>
          <w:szCs w:val="28"/>
        </w:rPr>
        <w:t xml:space="preserve"> сельского поселения «О бюджете </w:t>
      </w:r>
      <w:proofErr w:type="spellStart"/>
      <w:r w:rsidRPr="000600A3">
        <w:rPr>
          <w:sz w:val="28"/>
          <w:szCs w:val="28"/>
        </w:rPr>
        <w:t>Тогодского</w:t>
      </w:r>
      <w:proofErr w:type="spellEnd"/>
      <w:r w:rsidRPr="000600A3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 год и на плановый период 2025 и 2026</w:t>
      </w:r>
      <w:r w:rsidRPr="000600A3">
        <w:rPr>
          <w:sz w:val="28"/>
          <w:szCs w:val="28"/>
        </w:rPr>
        <w:t xml:space="preserve"> годов» изложить в прилагаемой редакции.</w:t>
      </w:r>
    </w:p>
    <w:p w:rsidR="00276005" w:rsidRDefault="000600A3" w:rsidP="00276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5B5">
        <w:rPr>
          <w:sz w:val="28"/>
          <w:szCs w:val="28"/>
        </w:rPr>
        <w:t xml:space="preserve">. </w:t>
      </w:r>
      <w:r w:rsidR="000C25B5" w:rsidRPr="0024771E">
        <w:rPr>
          <w:sz w:val="28"/>
          <w:szCs w:val="28"/>
        </w:rPr>
        <w:t xml:space="preserve">Опубликовать </w:t>
      </w:r>
      <w:r w:rsidR="00DB1FBE">
        <w:rPr>
          <w:sz w:val="28"/>
          <w:szCs w:val="28"/>
        </w:rPr>
        <w:t xml:space="preserve">настоящее </w:t>
      </w:r>
      <w:r w:rsidR="000C25B5" w:rsidRPr="0024771E">
        <w:rPr>
          <w:sz w:val="28"/>
          <w:szCs w:val="28"/>
        </w:rPr>
        <w:t xml:space="preserve">решение в периодическом печатном издании </w:t>
      </w:r>
      <w:r w:rsidR="000C25B5">
        <w:rPr>
          <w:sz w:val="28"/>
          <w:szCs w:val="28"/>
        </w:rPr>
        <w:t xml:space="preserve">Холмского муниципального округа </w:t>
      </w:r>
      <w:r w:rsidR="000C25B5" w:rsidRPr="0024771E">
        <w:rPr>
          <w:sz w:val="28"/>
          <w:szCs w:val="28"/>
        </w:rPr>
        <w:t>– бюллетене «Вестник</w:t>
      </w:r>
      <w:r w:rsidR="000C25B5">
        <w:rPr>
          <w:sz w:val="28"/>
          <w:szCs w:val="28"/>
        </w:rPr>
        <w:t xml:space="preserve"> Холмского муниципального округа</w:t>
      </w:r>
      <w:r w:rsidR="000C25B5" w:rsidRPr="0024771E">
        <w:rPr>
          <w:sz w:val="28"/>
          <w:szCs w:val="28"/>
        </w:rPr>
        <w:t xml:space="preserve">» и разместить на официальном сайте </w:t>
      </w:r>
      <w:r w:rsidR="000C25B5" w:rsidRPr="0024771E">
        <w:rPr>
          <w:sz w:val="28"/>
          <w:szCs w:val="28"/>
        </w:rPr>
        <w:lastRenderedPageBreak/>
        <w:t>Администрации Холмского муниципального района в информационно-телекоммуникационной сети «Интернет».</w:t>
      </w:r>
    </w:p>
    <w:p w:rsidR="000C25B5" w:rsidRPr="00206AD7" w:rsidRDefault="000600A3" w:rsidP="002760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5B5" w:rsidRPr="00206AD7">
        <w:rPr>
          <w:sz w:val="28"/>
          <w:szCs w:val="28"/>
        </w:rPr>
        <w:t>. Настоящее решение вступает в силу с момента его подписания.</w:t>
      </w:r>
    </w:p>
    <w:p w:rsidR="006A5C2D" w:rsidRDefault="006A5C2D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E0F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0C25B5" w:rsidRDefault="000C25B5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1E20AB" w:rsidRDefault="000C25B5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Тогодского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1E20A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</w:t>
      </w:r>
      <w:r w:rsidR="001E20AB">
        <w:rPr>
          <w:sz w:val="28"/>
          <w:szCs w:val="28"/>
        </w:rPr>
        <w:t xml:space="preserve">       </w:t>
      </w:r>
      <w:r>
        <w:rPr>
          <w:sz w:val="28"/>
          <w:szCs w:val="28"/>
        </w:rPr>
        <w:t>М.И. Иванова</w:t>
      </w:r>
    </w:p>
    <w:p w:rsidR="007B7B94" w:rsidRDefault="000C25B5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7B94" w:rsidRDefault="007B7B94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1"/>
        <w:gridCol w:w="3367"/>
        <w:gridCol w:w="1337"/>
        <w:gridCol w:w="1353"/>
        <w:gridCol w:w="1337"/>
      </w:tblGrid>
      <w:tr w:rsidR="00C62F6D">
        <w:trPr>
          <w:trHeight w:val="29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Приложение 3           </w:t>
            </w:r>
          </w:p>
        </w:tc>
      </w:tr>
      <w:tr w:rsidR="00C62F6D" w:rsidTr="00C62F6D">
        <w:trPr>
          <w:trHeight w:val="29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62F6D">
        <w:trPr>
          <w:trHeight w:val="29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«О бюджете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Тогодского</w:t>
            </w:r>
            <w:proofErr w:type="spellEnd"/>
          </w:p>
        </w:tc>
      </w:tr>
      <w:tr w:rsidR="00C62F6D">
        <w:trPr>
          <w:trHeight w:val="29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C62F6D">
        <w:trPr>
          <w:trHeight w:val="29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2024 год и на плановый период</w:t>
            </w:r>
          </w:p>
        </w:tc>
      </w:tr>
      <w:tr w:rsidR="00C62F6D">
        <w:trPr>
          <w:trHeight w:val="29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2025 и 2026 годов» </w:t>
            </w:r>
          </w:p>
        </w:tc>
      </w:tr>
      <w:tr w:rsidR="00C62F6D" w:rsidTr="00C62F6D">
        <w:trPr>
          <w:trHeight w:val="1162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Прогнозируемые поступления доходов в бюджет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Тогодского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на 2024 год  и на плановый период 2025 и 2026 годов</w:t>
            </w:r>
          </w:p>
        </w:tc>
      </w:tr>
      <w:tr w:rsidR="00C62F6D" w:rsidTr="00C62F6D">
        <w:trPr>
          <w:trHeight w:val="290"/>
        </w:trPr>
        <w:tc>
          <w:tcPr>
            <w:tcW w:w="23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ублей</w:t>
            </w:r>
            <w:proofErr w:type="spellEnd"/>
          </w:p>
        </w:tc>
      </w:tr>
      <w:tr w:rsidR="00C62F6D">
        <w:trPr>
          <w:trHeight w:val="334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</w:tr>
      <w:tr w:rsidR="00C62F6D">
        <w:trPr>
          <w:trHeight w:val="23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62F6D">
        <w:trPr>
          <w:trHeight w:val="566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693,60000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704,64000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709,42000</w:t>
            </w:r>
          </w:p>
        </w:tc>
      </w:tr>
      <w:tr w:rsidR="00C62F6D">
        <w:trPr>
          <w:trHeight w:val="566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 ДОХОДЫ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688,60000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699,64000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704,42000</w:t>
            </w:r>
          </w:p>
        </w:tc>
      </w:tr>
      <w:tr w:rsidR="00C62F6D">
        <w:trPr>
          <w:trHeight w:val="478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Налоги на прибыль, доходы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22,40000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22,54000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22,82000</w:t>
            </w:r>
          </w:p>
        </w:tc>
      </w:tr>
      <w:tr w:rsidR="00C62F6D">
        <w:trPr>
          <w:trHeight w:val="305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 физических лиц          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22,40000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22,54000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22,82000</w:t>
            </w:r>
          </w:p>
        </w:tc>
      </w:tr>
      <w:tr w:rsidR="00C62F6D">
        <w:trPr>
          <w:trHeight w:val="566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 же доходов от долевого участия в организации, полученных в виде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дивидентов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22,40000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22,54000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22,82000</w:t>
            </w:r>
          </w:p>
        </w:tc>
      </w:tr>
      <w:tr w:rsidR="00C62F6D">
        <w:trPr>
          <w:trHeight w:val="2162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62F6D">
        <w:trPr>
          <w:trHeight w:val="1044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1 03 00000 00 0000 000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399,70000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420,10000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430,60000</w:t>
            </w:r>
          </w:p>
        </w:tc>
      </w:tr>
      <w:tr w:rsidR="00C62F6D">
        <w:trPr>
          <w:trHeight w:val="85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1 03 02000 01 0000 110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399,70000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420,10000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430,60000</w:t>
            </w:r>
          </w:p>
        </w:tc>
      </w:tr>
      <w:tr w:rsidR="00C62F6D">
        <w:trPr>
          <w:trHeight w:val="198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1 03 02230 01 0000 110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194,58000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192,33000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197,72000</w:t>
            </w:r>
          </w:p>
        </w:tc>
      </w:tr>
      <w:tr w:rsidR="00C62F6D">
        <w:trPr>
          <w:trHeight w:val="2539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1,02000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1,20000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1,30000</w:t>
            </w:r>
          </w:p>
        </w:tc>
      </w:tr>
      <w:tr w:rsidR="00C62F6D">
        <w:trPr>
          <w:trHeight w:val="2234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1 03 02250 01 0000 110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227,60000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247,94000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252,25000</w:t>
            </w:r>
          </w:p>
        </w:tc>
      </w:tr>
      <w:tr w:rsidR="00C62F6D">
        <w:trPr>
          <w:trHeight w:val="198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1 03 02260 01 0000 110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-23,50000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-21,37000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-20,67000</w:t>
            </w:r>
          </w:p>
        </w:tc>
      </w:tr>
      <w:tr w:rsidR="00C62F6D">
        <w:trPr>
          <w:trHeight w:val="29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НАЛОГИ НА ИМУЩЕСТВО                    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263,00000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257,00000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251,00000</w:t>
            </w:r>
          </w:p>
        </w:tc>
      </w:tr>
      <w:tr w:rsidR="00C62F6D">
        <w:trPr>
          <w:trHeight w:val="492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имущество физических лиц         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53,00000</w:t>
            </w:r>
          </w:p>
        </w:tc>
      </w:tr>
      <w:tr w:rsidR="00C62F6D">
        <w:trPr>
          <w:trHeight w:val="1481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53,00000</w:t>
            </w:r>
          </w:p>
        </w:tc>
      </w:tr>
      <w:tr w:rsidR="00C62F6D">
        <w:trPr>
          <w:trHeight w:val="29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                                    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198,00000</w:t>
            </w:r>
          </w:p>
        </w:tc>
      </w:tr>
      <w:tr w:rsidR="00C62F6D">
        <w:trPr>
          <w:trHeight w:val="29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43,00000</w:t>
            </w:r>
          </w:p>
        </w:tc>
      </w:tr>
      <w:tr w:rsidR="00C62F6D">
        <w:trPr>
          <w:trHeight w:val="1015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1 06 06033 10 0000 110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43,00000</w:t>
            </w:r>
          </w:p>
        </w:tc>
      </w:tr>
      <w:tr w:rsidR="00C62F6D">
        <w:trPr>
          <w:trHeight w:val="305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155,00000</w:t>
            </w:r>
          </w:p>
        </w:tc>
      </w:tr>
      <w:tr w:rsidR="00C62F6D">
        <w:trPr>
          <w:trHeight w:val="108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155,00000</w:t>
            </w:r>
          </w:p>
        </w:tc>
      </w:tr>
      <w:tr w:rsidR="00C62F6D">
        <w:trPr>
          <w:trHeight w:val="492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3,50000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62F6D">
        <w:trPr>
          <w:trHeight w:val="1481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1 08 04000 01 0000 110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3,50000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62F6D">
        <w:trPr>
          <w:trHeight w:val="2112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3,50000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62F6D">
        <w:trPr>
          <w:trHeight w:val="511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C62F6D">
        <w:trPr>
          <w:trHeight w:val="1291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ИМУЩЕСТВА, НАХОДЯЩЕГОСЯ В ГОСУДАРСТВЕННОЙ И МУНИЦИПАЛЬНОЙ СОБСТВЕННОСТИ  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C62F6D">
        <w:trPr>
          <w:trHeight w:val="2743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C62F6D">
        <w:trPr>
          <w:trHeight w:val="270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C62F6D">
        <w:trPr>
          <w:trHeight w:val="2438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1 11 05025 10 0000 120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5,00000</w:t>
            </w:r>
          </w:p>
        </w:tc>
      </w:tr>
      <w:tr w:rsidR="00C62F6D">
        <w:trPr>
          <w:trHeight w:val="61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7234,85840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3649,22000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3521,97000</w:t>
            </w:r>
          </w:p>
        </w:tc>
      </w:tr>
      <w:tr w:rsidR="00C62F6D">
        <w:trPr>
          <w:trHeight w:val="1234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7234,85840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3649,22000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3521,97000</w:t>
            </w:r>
          </w:p>
        </w:tc>
      </w:tr>
      <w:tr w:rsidR="00C62F6D">
        <w:trPr>
          <w:trHeight w:val="566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3889,30000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3006,40000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2865,10000</w:t>
            </w:r>
          </w:p>
        </w:tc>
      </w:tr>
      <w:tr w:rsidR="00C62F6D">
        <w:trPr>
          <w:trHeight w:val="1234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2 02 16001 00 0000 150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3889,30000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3006,40000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2865,10000</w:t>
            </w:r>
          </w:p>
        </w:tc>
      </w:tr>
      <w:tr w:rsidR="00C62F6D">
        <w:trPr>
          <w:trHeight w:val="1056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3889,30000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3006,40000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2865,10000</w:t>
            </w:r>
          </w:p>
        </w:tc>
      </w:tr>
      <w:tr w:rsidR="00C62F6D">
        <w:trPr>
          <w:trHeight w:val="768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2 02 20000 00 0000 150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2606,88840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376,00000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376,00000</w:t>
            </w:r>
          </w:p>
        </w:tc>
      </w:tr>
      <w:tr w:rsidR="00C62F6D">
        <w:trPr>
          <w:trHeight w:val="391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2 02 29999 00 0000 150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2606,88840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</w:tr>
      <w:tr w:rsidR="00C62F6D">
        <w:trPr>
          <w:trHeight w:val="535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2606,88840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</w:tr>
      <w:tr w:rsidR="00C62F6D">
        <w:trPr>
          <w:trHeight w:val="79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2 02 29999 10 7152 150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564,00000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376,00000</w:t>
            </w:r>
          </w:p>
        </w:tc>
      </w:tr>
      <w:tr w:rsidR="00C62F6D">
        <w:trPr>
          <w:trHeight w:val="175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2 02 29999 10 7209 150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62F6D">
        <w:trPr>
          <w:trHeight w:val="1944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2 02 25299 10 0000 150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1642,88840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62F6D">
        <w:trPr>
          <w:trHeight w:val="595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253,02000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266,82000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280,87000</w:t>
            </w:r>
          </w:p>
        </w:tc>
      </w:tr>
      <w:tr w:rsidR="00C62F6D">
        <w:trPr>
          <w:trHeight w:val="1495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2 02 35118 00 0000 150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138,02000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151,82000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165,87000</w:t>
            </w:r>
          </w:p>
        </w:tc>
      </w:tr>
      <w:tr w:rsidR="00C62F6D">
        <w:trPr>
          <w:trHeight w:val="1714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138,02000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151,82000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165,87000</w:t>
            </w:r>
          </w:p>
        </w:tc>
      </w:tr>
      <w:tr w:rsidR="00C62F6D">
        <w:trPr>
          <w:trHeight w:val="114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2 02 30024 00 0000 150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</w:tr>
      <w:tr w:rsidR="00C62F6D">
        <w:trPr>
          <w:trHeight w:val="1116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2 02 30024 10 0000 150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</w:tr>
      <w:tr w:rsidR="00C62F6D">
        <w:trPr>
          <w:trHeight w:val="1603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2 02 30024 10 7028 150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115,00000</w:t>
            </w:r>
          </w:p>
        </w:tc>
      </w:tr>
      <w:tr w:rsidR="00C62F6D">
        <w:trPr>
          <w:trHeight w:val="492"/>
        </w:trPr>
        <w:tc>
          <w:tcPr>
            <w:tcW w:w="2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485,65000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62F6D">
        <w:trPr>
          <w:trHeight w:val="1728"/>
        </w:trPr>
        <w:tc>
          <w:tcPr>
            <w:tcW w:w="2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2 02 40014 00 0000 150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485,65000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62F6D">
        <w:trPr>
          <w:trHeight w:val="1973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485,65000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0, 0000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0, 0000</w:t>
            </w:r>
          </w:p>
        </w:tc>
      </w:tr>
      <w:tr w:rsidR="00C62F6D">
        <w:trPr>
          <w:trHeight w:val="290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ДОХОДОВ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7928,45840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4353,86000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4231,39000</w:t>
            </w:r>
          </w:p>
        </w:tc>
      </w:tr>
      <w:tr w:rsidR="00C62F6D">
        <w:trPr>
          <w:trHeight w:val="290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62F6D" w:rsidRDefault="00C62F6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7B7B94" w:rsidRDefault="007B7B94">
      <w:pPr>
        <w:spacing w:after="200" w:line="276" w:lineRule="auto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0"/>
        <w:gridCol w:w="605"/>
        <w:gridCol w:w="520"/>
        <w:gridCol w:w="540"/>
        <w:gridCol w:w="1329"/>
        <w:gridCol w:w="111"/>
        <w:gridCol w:w="456"/>
        <w:gridCol w:w="84"/>
        <w:gridCol w:w="767"/>
        <w:gridCol w:w="992"/>
        <w:gridCol w:w="425"/>
        <w:gridCol w:w="425"/>
      </w:tblGrid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Приложение 4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right"/>
              <w:rPr>
                <w:color w:val="000000"/>
              </w:rPr>
            </w:pPr>
            <w:r w:rsidRPr="00C62F6D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right"/>
              <w:rPr>
                <w:color w:val="000000"/>
              </w:rPr>
            </w:pPr>
            <w:r w:rsidRPr="00C62F6D">
              <w:rPr>
                <w:color w:val="000000"/>
                <w:sz w:val="22"/>
                <w:szCs w:val="22"/>
              </w:rPr>
              <w:t xml:space="preserve"> "О бюджете </w:t>
            </w:r>
            <w:proofErr w:type="spellStart"/>
            <w:r w:rsidRPr="00C62F6D">
              <w:rPr>
                <w:color w:val="000000"/>
                <w:sz w:val="22"/>
                <w:szCs w:val="22"/>
              </w:rPr>
              <w:t>Тогодского</w:t>
            </w:r>
            <w:proofErr w:type="spellEnd"/>
            <w:r w:rsidRPr="00C62F6D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right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 на 2024 год и на плановый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 2025 и 2026 годов»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82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</w:rPr>
            </w:pPr>
            <w:r w:rsidRPr="00C62F6D"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  <w:proofErr w:type="spellStart"/>
            <w:r w:rsidRPr="00C62F6D">
              <w:rPr>
                <w:b/>
                <w:bCs/>
                <w:color w:val="000000"/>
              </w:rPr>
              <w:t>Тогодского</w:t>
            </w:r>
            <w:proofErr w:type="spellEnd"/>
            <w:r w:rsidRPr="00C62F6D">
              <w:rPr>
                <w:b/>
                <w:bCs/>
                <w:color w:val="000000"/>
              </w:rPr>
              <w:t xml:space="preserve"> сельского поселения  на 2024 год и на плановый период 2025 и 2026 годов</w:t>
            </w:r>
          </w:p>
        </w:tc>
      </w:tr>
      <w:tr w:rsidR="00C62F6D" w:rsidRPr="00C62F6D" w:rsidTr="00C62F6D">
        <w:trPr>
          <w:trHeight w:val="58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</w:rPr>
            </w:pPr>
            <w:r w:rsidRPr="00C62F6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</w:rPr>
            </w:pPr>
            <w:r w:rsidRPr="00C62F6D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  <w:r w:rsidRPr="00C62F6D">
              <w:rPr>
                <w:color w:val="000000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  <w:proofErr w:type="gramStart"/>
            <w:r w:rsidRPr="00C62F6D">
              <w:rPr>
                <w:color w:val="000000"/>
              </w:rPr>
              <w:t>ПР</w:t>
            </w:r>
            <w:proofErr w:type="gramEnd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  <w:r w:rsidRPr="00C62F6D">
              <w:rPr>
                <w:color w:val="00000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  <w:r w:rsidRPr="00C62F6D">
              <w:rPr>
                <w:color w:val="000000"/>
              </w:rPr>
              <w:t>ВР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C62F6D" w:rsidRPr="00C62F6D" w:rsidTr="00C62F6D">
        <w:trPr>
          <w:trHeight w:val="1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</w:rPr>
            </w:pPr>
            <w:r w:rsidRPr="00C62F6D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62F6D" w:rsidRPr="00C62F6D" w:rsidTr="00C62F6D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3434,04740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2467,71400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2286,19400</w:t>
            </w:r>
          </w:p>
        </w:tc>
      </w:tr>
      <w:tr w:rsidR="00C62F6D" w:rsidRPr="00C62F6D" w:rsidTr="00C62F6D">
        <w:trPr>
          <w:trHeight w:val="109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10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Расход на обеспечение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15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2494,91840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1652,71400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1475,19400</w:t>
            </w:r>
          </w:p>
        </w:tc>
      </w:tr>
      <w:tr w:rsidR="00C62F6D" w:rsidRPr="00C62F6D" w:rsidTr="00C62F6D">
        <w:trPr>
          <w:trHeight w:val="13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«Информатизация Администрации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62,20000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66,20000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для организаций и 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1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2432,71840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1586,51400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1475,19400</w:t>
            </w:r>
          </w:p>
        </w:tc>
      </w:tr>
      <w:tr w:rsidR="00C62F6D" w:rsidRPr="00C62F6D" w:rsidTr="00C62F6D">
        <w:trPr>
          <w:trHeight w:val="10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Расход на обеспечение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1648,40000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181,01400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C62F6D" w:rsidRPr="00C62F6D" w:rsidTr="00C62F6D">
        <w:trPr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выполнение функций аппарата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1671,90000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1001,17100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1001,31000</w:t>
            </w:r>
          </w:p>
        </w:tc>
      </w:tr>
      <w:tr w:rsidR="00C62F6D" w:rsidRPr="00C62F6D" w:rsidTr="00C62F6D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2317,71840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1476,67907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1008,01100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919,63000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780,33933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448,00300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425,06400</w:t>
            </w:r>
          </w:p>
        </w:tc>
      </w:tr>
      <w:tr w:rsidR="00C62F6D" w:rsidRPr="00C62F6D" w:rsidTr="00C62F6D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25,00000</w:t>
            </w:r>
          </w:p>
        </w:tc>
      </w:tr>
      <w:tr w:rsidR="00C62F6D" w:rsidRPr="00C62F6D" w:rsidTr="00C62F6D">
        <w:trPr>
          <w:trHeight w:val="117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закупку товаров, работ и услуг для нужд поселения за счет иных межбюджетных трансфертов из бюджета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91 9 00 23050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35,20000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91 9 00 23050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35,20000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30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субвенции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C62F6D" w:rsidRPr="00C62F6D" w:rsidTr="00C62F6D">
        <w:trPr>
          <w:trHeight w:val="1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79,26750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51,80000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35,73250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53,70000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53,70000</w:t>
            </w:r>
          </w:p>
        </w:tc>
      </w:tr>
      <w:tr w:rsidR="00C62F6D" w:rsidRPr="00C62F6D" w:rsidTr="00C62F6D">
        <w:trPr>
          <w:trHeight w:val="12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4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(муниципальной) власти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87,53600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«Противодействие коррупции в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сельском поселении на 2023-2025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Совершенствование кадровой политики с учётом введения антикоррупционных мер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86,53600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76,60000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обеспечение функций, связанных с общегосударственным управлением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72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переданных полномочий по решению вопросов местного значения, в  соответствии с заключенными соглашениями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17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165,87000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119,93960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108,00000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18,08040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43,82000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55,87000</w:t>
            </w:r>
          </w:p>
        </w:tc>
      </w:tr>
      <w:tr w:rsidR="00C62F6D" w:rsidRPr="00C62F6D" w:rsidTr="00C62F6D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C62F6D">
              <w:rPr>
                <w:b/>
                <w:bCs/>
                <w:color w:val="000000"/>
                <w:sz w:val="20"/>
                <w:szCs w:val="20"/>
              </w:rPr>
              <w:t>черезвучайных</w:t>
            </w:r>
            <w:proofErr w:type="spellEnd"/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«Обеспечение пожарной безопасности на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 сельского поселения на 2022 – 2025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Создание системы организационных и практических мер     по предупреждению и тушению пожаров на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3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 xml:space="preserve">Расходы на приобретение противопожарного оборудования за счет предоставленных иных  межбюджетных трансфертов из бюджета района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1138,66800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806,60000</w:t>
            </w:r>
          </w:p>
        </w:tc>
      </w:tr>
      <w:tr w:rsidR="00C62F6D" w:rsidRPr="00C62F6D" w:rsidTr="00C62F6D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5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806,60000</w:t>
            </w:r>
          </w:p>
        </w:tc>
      </w:tr>
      <w:tr w:rsidR="00C62F6D" w:rsidRPr="00C62F6D" w:rsidTr="00C62F6D">
        <w:trPr>
          <w:trHeight w:val="12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сельском поселении  на 2023 - 2025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7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25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0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3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6D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806,60000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6D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410,60000</w:t>
            </w:r>
          </w:p>
        </w:tc>
      </w:tr>
      <w:tr w:rsidR="00C62F6D" w:rsidRPr="00C62F6D" w:rsidTr="00C62F6D">
        <w:trPr>
          <w:trHeight w:val="18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(за исключением капитального ремонта и </w:t>
            </w:r>
            <w:proofErr w:type="gramStart"/>
            <w:r w:rsidRPr="00C62F6D">
              <w:rPr>
                <w:sz w:val="20"/>
                <w:szCs w:val="20"/>
              </w:rPr>
              <w:t>ремонта</w:t>
            </w:r>
            <w:proofErr w:type="gramEnd"/>
            <w:r w:rsidRPr="00C62F6D">
              <w:rPr>
                <w:sz w:val="20"/>
                <w:szCs w:val="20"/>
              </w:rPr>
              <w:t xml:space="preserve"> автомобильных дорог общего пользования населенных пунктов)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6D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92 0 00 23080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410,60000</w:t>
            </w:r>
          </w:p>
        </w:tc>
      </w:tr>
      <w:tr w:rsidR="00C62F6D" w:rsidRPr="00C62F6D" w:rsidTr="00C62F6D">
        <w:trPr>
          <w:trHeight w:val="75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6D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92 0 00 23080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410,60000</w:t>
            </w:r>
          </w:p>
        </w:tc>
      </w:tr>
      <w:tr w:rsidR="00C62F6D" w:rsidRPr="00C62F6D" w:rsidTr="00C62F6D">
        <w:trPr>
          <w:trHeight w:val="117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бюджетов поселения, источником финансового обеспечения которых является субсидии из областного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C62F6D" w:rsidRPr="00C62F6D" w:rsidTr="00C62F6D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2F6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C62F6D" w:rsidRPr="00C62F6D" w:rsidTr="00C62F6D">
        <w:trPr>
          <w:trHeight w:val="43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6D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192,00000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lastRenderedPageBreak/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sz w:val="20"/>
                <w:szCs w:val="20"/>
              </w:rPr>
            </w:pPr>
            <w:r w:rsidRPr="00C62F6D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192,00000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Реализация мероприятий по описанию границ населенных пунктов за счет иных межбюджетных трансфертов из бюджета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2773,10363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470,00000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460,00000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2773,10363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470,00000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460,00000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«Благоустройство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2023-2025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2772,10363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Организация обеспечения уличного освещения на территории населенных пунктов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313,68363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221,68363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221,68363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4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по кадастровым работам 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обслужаванию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сетей уличного освещения за счет иных межбюджетных трансфертов из бюджета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07 0 01 23060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07 0 01 23060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2039,42000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Реализация мероприятий по  обустройству и восстановлению воинских захоронений за счет иных межбюджетных трансфертов из бюджета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по  обустройству и восстановлению воинских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захаранений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1653,97000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1653,97000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07 0 02 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Оказание содействия ТОС № 3 по устройству части ограждения гражданского кладбища в д. Каменка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07 0 02 72090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07 0 02 72090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25,00000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Прочие мероприятия по  благоустройству населенных пунктов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419,00000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28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3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Оказание содействия ТОС № 4 по ремонту колодца и благоустройству прилегающей к колодцу территории, расположенного на ул. </w:t>
            </w:r>
            <w:proofErr w:type="gramStart"/>
            <w:r w:rsidRPr="00C62F6D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C62F6D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Наход</w:t>
            </w:r>
            <w:proofErr w:type="spellEnd"/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9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25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61,90000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61,90000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right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9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«Комплексное развитие сельских территорий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до 2025 года»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3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460,00000</w:t>
            </w:r>
          </w:p>
        </w:tc>
      </w:tr>
      <w:tr w:rsidR="00C62F6D" w:rsidRPr="00C62F6D" w:rsidTr="00C62F6D">
        <w:trPr>
          <w:trHeight w:val="8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460,00000</w:t>
            </w:r>
          </w:p>
        </w:tc>
      </w:tr>
      <w:tr w:rsidR="00C62F6D" w:rsidRPr="00C62F6D" w:rsidTr="00C62F6D">
        <w:trPr>
          <w:trHeight w:val="4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C62F6D" w:rsidRPr="00C62F6D" w:rsidTr="00C62F6D">
        <w:trPr>
          <w:trHeight w:val="63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5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5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15,56800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15,56800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поселения</w:t>
            </w:r>
            <w:proofErr w:type="gramStart"/>
            <w:r w:rsidRPr="00C62F6D">
              <w:rPr>
                <w:color w:val="000000"/>
                <w:sz w:val="20"/>
                <w:szCs w:val="20"/>
              </w:rPr>
              <w:t>«Р</w:t>
            </w:r>
            <w:proofErr w:type="gramEnd"/>
            <w:r w:rsidRPr="00C62F6D">
              <w:rPr>
                <w:color w:val="000000"/>
                <w:sz w:val="20"/>
                <w:szCs w:val="20"/>
              </w:rPr>
              <w:t>азвитие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культуры на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обеспечению мероприятий в сфере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2F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2F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FF0000"/>
                <w:sz w:val="20"/>
                <w:szCs w:val="20"/>
              </w:rPr>
            </w:pPr>
            <w:r w:rsidRPr="00C62F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FF0000"/>
                <w:sz w:val="20"/>
                <w:szCs w:val="20"/>
              </w:rPr>
            </w:pPr>
            <w:r w:rsidRPr="00C62F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17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5,96700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5,96700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Развитие физкультуры и спорта Администрации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5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92,77600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178,72600</w:t>
            </w: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8347,54203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4353,86000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4231,39000</w:t>
            </w:r>
          </w:p>
        </w:tc>
      </w:tr>
    </w:tbl>
    <w:p w:rsidR="00C62F6D" w:rsidRDefault="00C62F6D">
      <w:pPr>
        <w:spacing w:after="200" w:line="276" w:lineRule="auto"/>
        <w:rPr>
          <w:sz w:val="28"/>
          <w:szCs w:val="28"/>
        </w:rPr>
      </w:pPr>
    </w:p>
    <w:tbl>
      <w:tblPr>
        <w:tblW w:w="11016" w:type="dxa"/>
        <w:tblInd w:w="93" w:type="dxa"/>
        <w:tblLook w:val="04A0" w:firstRow="1" w:lastRow="0" w:firstColumn="1" w:lastColumn="0" w:noHBand="0" w:noVBand="1"/>
      </w:tblPr>
      <w:tblGrid>
        <w:gridCol w:w="3400"/>
        <w:gridCol w:w="520"/>
        <w:gridCol w:w="540"/>
        <w:gridCol w:w="1440"/>
        <w:gridCol w:w="540"/>
        <w:gridCol w:w="1340"/>
        <w:gridCol w:w="2016"/>
        <w:gridCol w:w="1220"/>
      </w:tblGrid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Приложение 5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right"/>
              <w:rPr>
                <w:color w:val="000000"/>
              </w:rPr>
            </w:pPr>
            <w:r w:rsidRPr="00C62F6D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right"/>
              <w:rPr>
                <w:color w:val="000000"/>
              </w:rPr>
            </w:pPr>
            <w:r w:rsidRPr="00C62F6D">
              <w:rPr>
                <w:color w:val="000000"/>
                <w:sz w:val="22"/>
                <w:szCs w:val="22"/>
              </w:rPr>
              <w:t xml:space="preserve"> "О бюджете </w:t>
            </w:r>
            <w:proofErr w:type="spellStart"/>
            <w:r w:rsidRPr="00C62F6D">
              <w:rPr>
                <w:color w:val="000000"/>
                <w:sz w:val="22"/>
                <w:szCs w:val="22"/>
              </w:rPr>
              <w:t>Тогодского</w:t>
            </w:r>
            <w:proofErr w:type="spellEnd"/>
            <w:r w:rsidRPr="00C62F6D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right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 на 2024 год и на плановый период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 2025 и 2026 годов»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F6D" w:rsidRPr="00C62F6D" w:rsidRDefault="00C62F6D" w:rsidP="00C62F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2F6D" w:rsidRPr="00C62F6D" w:rsidTr="00C62F6D">
        <w:trPr>
          <w:trHeight w:val="1680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</w:rPr>
            </w:pPr>
            <w:r w:rsidRPr="00C62F6D">
              <w:rPr>
                <w:b/>
                <w:bCs/>
                <w:color w:val="00000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Администрации </w:t>
            </w:r>
            <w:proofErr w:type="spellStart"/>
            <w:r w:rsidRPr="00C62F6D">
              <w:rPr>
                <w:b/>
                <w:bCs/>
                <w:color w:val="000000"/>
              </w:rPr>
              <w:t>Тогодского</w:t>
            </w:r>
            <w:proofErr w:type="spellEnd"/>
            <w:r w:rsidRPr="00C62F6D">
              <w:rPr>
                <w:b/>
                <w:bCs/>
                <w:color w:val="000000"/>
              </w:rPr>
              <w:t xml:space="preserve"> сельского поселения и </w:t>
            </w:r>
            <w:proofErr w:type="spellStart"/>
            <w:r w:rsidRPr="00C62F6D">
              <w:rPr>
                <w:b/>
                <w:bCs/>
                <w:color w:val="000000"/>
              </w:rPr>
              <w:t>непрограмным</w:t>
            </w:r>
            <w:proofErr w:type="spellEnd"/>
            <w:r w:rsidRPr="00C62F6D">
              <w:rPr>
                <w:b/>
                <w:bCs/>
                <w:color w:val="000000"/>
              </w:rPr>
              <w:t xml:space="preserve"> направлениям деятельности) группам и подгруппам </w:t>
            </w:r>
            <w:proofErr w:type="gramStart"/>
            <w:r w:rsidRPr="00C62F6D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C62F6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62F6D">
              <w:rPr>
                <w:b/>
                <w:bCs/>
                <w:color w:val="000000"/>
              </w:rPr>
              <w:t>Тогодского</w:t>
            </w:r>
            <w:proofErr w:type="spellEnd"/>
            <w:r w:rsidRPr="00C62F6D">
              <w:rPr>
                <w:b/>
                <w:bCs/>
                <w:color w:val="000000"/>
              </w:rPr>
              <w:t xml:space="preserve">  сельского поселения на 2024 год и на плановый период 2025 и 2026 годов</w:t>
            </w:r>
          </w:p>
        </w:tc>
      </w:tr>
      <w:tr w:rsidR="00C62F6D" w:rsidRPr="00C62F6D" w:rsidTr="00C62F6D">
        <w:trPr>
          <w:trHeight w:val="58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</w:rPr>
            </w:pPr>
            <w:r w:rsidRPr="00C62F6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  <w:r w:rsidRPr="00C62F6D">
              <w:rPr>
                <w:color w:val="000000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  <w:proofErr w:type="gramStart"/>
            <w:r w:rsidRPr="00C62F6D">
              <w:rPr>
                <w:color w:val="000000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  <w:r w:rsidRPr="00C62F6D">
              <w:rPr>
                <w:color w:val="000000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  <w:r w:rsidRPr="00C62F6D">
              <w:rPr>
                <w:color w:val="000000"/>
              </w:rPr>
              <w:t>ВР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C62F6D" w:rsidRPr="00C62F6D" w:rsidTr="00C62F6D">
        <w:trPr>
          <w:trHeight w:val="276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62F6D" w:rsidRPr="00C62F6D" w:rsidTr="00C62F6D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3434,04740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2467,71400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2286,19400</w:t>
            </w:r>
          </w:p>
        </w:tc>
      </w:tr>
      <w:tr w:rsidR="00C62F6D" w:rsidRPr="00C62F6D" w:rsidTr="00C62F6D">
        <w:trPr>
          <w:trHeight w:val="109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10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Расход на обеспечение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91 1 00 01000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C62F6D" w:rsidRPr="00C62F6D" w:rsidTr="00C62F6D">
        <w:trPr>
          <w:trHeight w:val="15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2494,91840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1652,71400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1475,19400</w:t>
            </w:r>
          </w:p>
        </w:tc>
      </w:tr>
      <w:tr w:rsidR="00C62F6D" w:rsidRPr="00C62F6D" w:rsidTr="00C62F6D">
        <w:trPr>
          <w:trHeight w:val="13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«Информатизация Администрации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62,20000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66,20000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для организаций и  граждан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1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 xml:space="preserve">Развитие информационно-коммуникационной инфраструктуры Администрации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2432,71840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1586,51400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1475,19400</w:t>
            </w:r>
          </w:p>
        </w:tc>
      </w:tr>
      <w:tr w:rsidR="00C62F6D" w:rsidRPr="00C62F6D" w:rsidTr="00C62F6D">
        <w:trPr>
          <w:trHeight w:val="10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Расход на обеспечение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1648,40000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181,01400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C62F6D" w:rsidRPr="00C62F6D" w:rsidTr="00C62F6D">
        <w:trPr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выполнение функций аппарата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1671,90000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1001,17100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1001,31000</w:t>
            </w:r>
          </w:p>
        </w:tc>
      </w:tr>
      <w:tr w:rsidR="00C62F6D" w:rsidRPr="00C62F6D" w:rsidTr="00C62F6D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2317,71840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1476,67907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1008,01100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919,63000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780,33933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448,00300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425,06400</w:t>
            </w:r>
          </w:p>
        </w:tc>
      </w:tr>
      <w:tr w:rsidR="00C62F6D" w:rsidRPr="00C62F6D" w:rsidTr="00C62F6D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25,50000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25,00000</w:t>
            </w:r>
          </w:p>
        </w:tc>
      </w:tr>
      <w:tr w:rsidR="00C62F6D" w:rsidRPr="00C62F6D" w:rsidTr="00C62F6D">
        <w:trPr>
          <w:trHeight w:val="112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закупку товаров, работ и услуг для нужд поселения за счет иных межбюджетных трансфертов из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91 9 00 23050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35,20000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91 9 00 23050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35,20000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30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субвенции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C62F6D" w:rsidRPr="00C62F6D" w:rsidTr="00C62F6D">
        <w:trPr>
          <w:trHeight w:val="1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98 1 00 70280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79,26750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51,80000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35,73250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53,70000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53,70000</w:t>
            </w:r>
          </w:p>
        </w:tc>
      </w:tr>
      <w:tr w:rsidR="00C62F6D" w:rsidRPr="00C62F6D" w:rsidTr="00C62F6D">
        <w:trPr>
          <w:trHeight w:val="12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4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(муниципальной) власти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92 0 00 23780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C62F6D" w:rsidRPr="00C62F6D" w:rsidTr="00C62F6D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87,53600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«Противодействие коррупции в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сельском поселении на 2023-2025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Совершенствование кадровой политики с учётом введения антикоррупционных мер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86,53600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76,60000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обеспечение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46,60000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46,60000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72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переданных полномочий по решению вопросов местного значения, в  соответствии с заключенными соглашениями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17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165,87000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119,93960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98 1 00 51180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18,08040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43,82000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55,87000</w:t>
            </w:r>
          </w:p>
        </w:tc>
      </w:tr>
      <w:tr w:rsidR="00C62F6D" w:rsidRPr="00C62F6D" w:rsidTr="00C62F6D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C62F6D">
              <w:rPr>
                <w:b/>
                <w:bCs/>
                <w:color w:val="000000"/>
                <w:sz w:val="20"/>
                <w:szCs w:val="20"/>
              </w:rPr>
              <w:t>черезвучайных</w:t>
            </w:r>
            <w:proofErr w:type="spellEnd"/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«Обеспечение пожарной безопасности на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 сельского поселения на 2022 – 2025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Создание системы организационных и практических мер     по предупреждению и тушению пожаров на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3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Расходы на приобретение противопожарного оборудования за счет предоставленных иных  межбюджетных трансфертов из бюджета района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1138,66800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806,60000</w:t>
            </w:r>
          </w:p>
        </w:tc>
      </w:tr>
      <w:tr w:rsidR="00C62F6D" w:rsidRPr="00C62F6D" w:rsidTr="00C62F6D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5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806,60000</w:t>
            </w:r>
          </w:p>
        </w:tc>
      </w:tr>
      <w:tr w:rsidR="00C62F6D" w:rsidRPr="00C62F6D" w:rsidTr="00C62F6D">
        <w:trPr>
          <w:trHeight w:val="12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сельском поселении  на 2023 - 2025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7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25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муниципальной программы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0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3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806,60000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410,60000</w:t>
            </w:r>
          </w:p>
        </w:tc>
      </w:tr>
      <w:tr w:rsidR="00C62F6D" w:rsidRPr="00C62F6D" w:rsidTr="00C62F6D">
        <w:trPr>
          <w:trHeight w:val="18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(за исключением капитального ремонта и </w:t>
            </w:r>
            <w:proofErr w:type="gramStart"/>
            <w:r w:rsidRPr="00C62F6D">
              <w:rPr>
                <w:sz w:val="20"/>
                <w:szCs w:val="20"/>
              </w:rPr>
              <w:t>ремонта</w:t>
            </w:r>
            <w:proofErr w:type="gramEnd"/>
            <w:r w:rsidRPr="00C62F6D">
              <w:rPr>
                <w:sz w:val="20"/>
                <w:szCs w:val="20"/>
              </w:rPr>
              <w:t xml:space="preserve"> автомобильных дорог общего пользования населенных пунктов)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92 0 00 23080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410,60000</w:t>
            </w:r>
          </w:p>
        </w:tc>
      </w:tr>
      <w:tr w:rsidR="00C62F6D" w:rsidRPr="00C62F6D" w:rsidTr="00C62F6D">
        <w:trPr>
          <w:trHeight w:val="75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92 0 00 23080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410,60000</w:t>
            </w:r>
          </w:p>
        </w:tc>
      </w:tr>
      <w:tr w:rsidR="00C62F6D" w:rsidRPr="00C62F6D" w:rsidTr="00C62F6D">
        <w:trPr>
          <w:trHeight w:val="117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Расходы бюджетов поселения, источником финансового обеспечения которых является субсидии из областного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C62F6D" w:rsidRPr="00C62F6D" w:rsidTr="00C62F6D">
        <w:trPr>
          <w:trHeight w:val="14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2F6D"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C62F6D" w:rsidRPr="00C62F6D" w:rsidTr="00C62F6D">
        <w:trPr>
          <w:trHeight w:val="43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192,00000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192,00000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Реализация мероприятий по описанию границ населенных пунктов за счет иных межбюджетных трансфертов из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2773,10363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470,00000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460,00000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2773,10363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470,00000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460,00000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«Благоустройство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2023-2025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2772,10363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Организация обеспечения уличного освещения на территории населенных пунктов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313,68363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221,68363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221,68363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3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по кадастровым работам 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обслужаванию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сетей уличного освещения за счет иных межбюджетных трансфертов из бюджета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07 0 01 23060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07 0 01 23060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2039,42000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Реализация мероприятий по  обустройству и восстановлению воинских захоронений за счет иных межбюджетных трансфертов из бюджета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по  обустройству и восстановлению воинских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захаранений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1653,97000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1653,97000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07 0 02 S2090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75,00000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9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Оказание содействия ТОС № 3 по устройству части ограждения гражданского кладбища в д. Каменка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07 0 02 72090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200,00000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07 0 02 72090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200,00000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07 0 02 99990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Прочие мероприятия по  благоустройству населенных пунктов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419,00000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25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6,00000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6,00000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3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Оказание содействия ТОС № 4 по ремонту колодца и благоустройству прилегающей к колодцу территории, расположенного на ул. </w:t>
            </w:r>
            <w:proofErr w:type="gramStart"/>
            <w:r w:rsidRPr="00C62F6D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C62F6D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Наход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200,00000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200,00000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25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61,90000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sz w:val="20"/>
                <w:szCs w:val="20"/>
              </w:rPr>
            </w:pPr>
            <w:r w:rsidRPr="00C62F6D">
              <w:rPr>
                <w:sz w:val="20"/>
                <w:szCs w:val="20"/>
              </w:rPr>
              <w:t>61,90000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76,10000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76,10000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right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9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9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«Комплексное развитие сельских территорий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до 2025 года»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3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5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460,00000</w:t>
            </w:r>
          </w:p>
        </w:tc>
      </w:tr>
      <w:tr w:rsidR="00C62F6D" w:rsidRPr="00C62F6D" w:rsidTr="00C62F6D">
        <w:trPr>
          <w:trHeight w:val="8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460,00000</w:t>
            </w:r>
          </w:p>
        </w:tc>
      </w:tr>
      <w:tr w:rsidR="00C62F6D" w:rsidRPr="00C62F6D" w:rsidTr="00C62F6D">
        <w:trPr>
          <w:trHeight w:val="4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C62F6D" w:rsidRPr="00C62F6D" w:rsidTr="00C62F6D">
        <w:trPr>
          <w:trHeight w:val="63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8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C62F6D" w:rsidRPr="00C62F6D" w:rsidTr="00C62F6D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5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92 0 00 23520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5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15,56800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15,56800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поселения</w:t>
            </w:r>
            <w:proofErr w:type="gramStart"/>
            <w:r w:rsidRPr="00C62F6D">
              <w:rPr>
                <w:color w:val="000000"/>
                <w:sz w:val="20"/>
                <w:szCs w:val="20"/>
              </w:rPr>
              <w:t>«Р</w:t>
            </w:r>
            <w:proofErr w:type="gramEnd"/>
            <w:r w:rsidRPr="00C62F6D">
              <w:rPr>
                <w:color w:val="000000"/>
                <w:sz w:val="20"/>
                <w:szCs w:val="20"/>
              </w:rPr>
              <w:t>азвитие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культуры на территории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8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2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муниципального района на осуществлении переданных полномочий по обеспечению мероприятий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2F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2F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FF0000"/>
                <w:sz w:val="20"/>
                <w:szCs w:val="20"/>
              </w:rPr>
            </w:pPr>
            <w:r w:rsidRPr="00C62F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FF0000"/>
                <w:sz w:val="20"/>
                <w:szCs w:val="20"/>
              </w:rPr>
            </w:pPr>
            <w:r w:rsidRPr="00C62F6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17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5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C62F6D" w:rsidRPr="00C62F6D" w:rsidTr="00C62F6D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5,96700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5,96700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Прочие  расходы, не отнесенные к муниципальным программам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 xml:space="preserve">Развитие физкультуры и спорта Администрации </w:t>
            </w:r>
            <w:proofErr w:type="spellStart"/>
            <w:r w:rsidRPr="00C62F6D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C62F6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C62F6D" w:rsidRPr="00C62F6D" w:rsidTr="00C62F6D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7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15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97 4 00 93010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color w:val="000000"/>
                <w:sz w:val="20"/>
                <w:szCs w:val="20"/>
              </w:rPr>
            </w:pPr>
            <w:r w:rsidRPr="00C62F6D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92,77600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178,72600</w:t>
            </w:r>
          </w:p>
        </w:tc>
      </w:tr>
      <w:tr w:rsidR="00C62F6D" w:rsidRPr="00C62F6D" w:rsidTr="00C62F6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6D" w:rsidRPr="00C62F6D" w:rsidRDefault="00C62F6D" w:rsidP="00C62F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8347,54203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4353,86000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D" w:rsidRPr="00C62F6D" w:rsidRDefault="00C62F6D" w:rsidP="00C62F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2F6D">
              <w:rPr>
                <w:b/>
                <w:bCs/>
                <w:color w:val="000000"/>
                <w:sz w:val="20"/>
                <w:szCs w:val="20"/>
              </w:rPr>
              <w:t>4231,39000</w:t>
            </w:r>
          </w:p>
        </w:tc>
      </w:tr>
    </w:tbl>
    <w:p w:rsidR="00C62F6D" w:rsidRDefault="00C62F6D">
      <w:pPr>
        <w:spacing w:after="200" w:line="276" w:lineRule="auto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00"/>
        <w:gridCol w:w="1540"/>
        <w:gridCol w:w="620"/>
        <w:gridCol w:w="160"/>
        <w:gridCol w:w="407"/>
        <w:gridCol w:w="567"/>
        <w:gridCol w:w="1134"/>
        <w:gridCol w:w="1134"/>
        <w:gridCol w:w="992"/>
      </w:tblGrid>
      <w:tr w:rsidR="00AD489E" w:rsidRPr="00AD489E" w:rsidTr="00EA686E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Приложение 6                                                                                             </w:t>
            </w:r>
            <w:r w:rsidRPr="00AD489E">
              <w:rPr>
                <w:color w:val="000000"/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</w:t>
            </w:r>
            <w:r w:rsidRPr="00AD489E">
              <w:rPr>
                <w:color w:val="000000"/>
                <w:sz w:val="20"/>
                <w:szCs w:val="20"/>
              </w:rPr>
              <w:lastRenderedPageBreak/>
              <w:t xml:space="preserve">сельского поселения «О  бюджете на 2024 год и на плановый период 2025-2026 годов»            </w:t>
            </w:r>
          </w:p>
        </w:tc>
      </w:tr>
      <w:tr w:rsidR="00AD489E" w:rsidRPr="00AD489E" w:rsidTr="00EA686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color w:val="000000"/>
              </w:rPr>
            </w:pPr>
          </w:p>
        </w:tc>
        <w:tc>
          <w:tcPr>
            <w:tcW w:w="42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89E" w:rsidRPr="00AD489E" w:rsidTr="00EA686E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89E" w:rsidRPr="00AD489E" w:rsidTr="00EA686E">
        <w:trPr>
          <w:trHeight w:val="58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89E" w:rsidRPr="00AD489E" w:rsidTr="00EA686E">
        <w:trPr>
          <w:trHeight w:val="615"/>
        </w:trPr>
        <w:tc>
          <w:tcPr>
            <w:tcW w:w="96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489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  Администрации </w:t>
            </w:r>
            <w:proofErr w:type="spellStart"/>
            <w:r w:rsidRPr="00AD489E">
              <w:rPr>
                <w:b/>
                <w:bCs/>
                <w:color w:val="000000"/>
                <w:sz w:val="28"/>
                <w:szCs w:val="28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</w:t>
            </w:r>
            <w:proofErr w:type="gramStart"/>
            <w:r w:rsidRPr="00AD489E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AD489E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AD489E" w:rsidRPr="00AD489E" w:rsidTr="00EA686E">
        <w:trPr>
          <w:trHeight w:val="322"/>
        </w:trPr>
        <w:tc>
          <w:tcPr>
            <w:tcW w:w="96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89E" w:rsidRPr="00AD489E" w:rsidTr="00EA686E">
        <w:trPr>
          <w:trHeight w:val="322"/>
        </w:trPr>
        <w:tc>
          <w:tcPr>
            <w:tcW w:w="96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89E" w:rsidRPr="00AD489E" w:rsidTr="00EA686E">
        <w:trPr>
          <w:trHeight w:val="769"/>
        </w:trPr>
        <w:tc>
          <w:tcPr>
            <w:tcW w:w="96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489E" w:rsidRPr="00AD489E" w:rsidTr="00EA686E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rFonts w:ascii="Calibri" w:hAnsi="Calibri" w:cs="Calibri"/>
                <w:color w:val="000000"/>
              </w:rPr>
            </w:pPr>
            <w:r w:rsidRPr="00AD489E">
              <w:rPr>
                <w:rFonts w:ascii="Calibri" w:hAnsi="Calibri" w:cs="Calibri"/>
                <w:color w:val="000000"/>
                <w:sz w:val="22"/>
                <w:szCs w:val="22"/>
              </w:rPr>
              <w:t>тыс. рублей</w:t>
            </w:r>
          </w:p>
        </w:tc>
      </w:tr>
      <w:tr w:rsidR="00AD489E" w:rsidRPr="00AD489E" w:rsidTr="00EA686E">
        <w:trPr>
          <w:trHeight w:val="4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489E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AD489E" w:rsidRPr="00AD489E" w:rsidTr="00EA686E">
        <w:trPr>
          <w:trHeight w:val="16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Тогодском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 на 2023 - 2025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247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rPr>
                <w:color w:val="000000"/>
              </w:rPr>
            </w:pPr>
            <w:r w:rsidRPr="00AD489E">
              <w:rPr>
                <w:color w:val="000000"/>
                <w:sz w:val="22"/>
                <w:szCs w:val="22"/>
              </w:rPr>
              <w:t>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1133,70000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796,10000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400,10000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28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«Автомобильные дороги и дорожная деятельность в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4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6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02 0 01 71520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564,00000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поселения</w:t>
            </w:r>
            <w:proofErr w:type="gramStart"/>
            <w:r w:rsidRPr="00AD489E">
              <w:rPr>
                <w:color w:val="000000"/>
                <w:sz w:val="20"/>
                <w:szCs w:val="20"/>
              </w:rPr>
              <w:t>«А</w:t>
            </w:r>
            <w:proofErr w:type="gramEnd"/>
            <w:r w:rsidRPr="00AD489E">
              <w:rPr>
                <w:color w:val="000000"/>
                <w:sz w:val="20"/>
                <w:szCs w:val="20"/>
              </w:rPr>
              <w:t>втомобильные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дороги и дорожная деятельность в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Тогодском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сельском поселении  на 2023 - 2025 годы»  бюджета поселения за счет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4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6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 0 01 S1520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5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«Обеспечение пожарной безопасности на территории 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 сельского поселения на 2022 – 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Создание системы организационных и практических мер     по предупреждению и тушению пожаров на территории 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черезвучайных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сисуаций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природного и техногенного характера, пожарная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безопастность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черезвучайных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сисуаций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природного и техногенного характера, пожарная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безопастность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Расходы на приобретение противопожарного оборудования за счет предоставленных иных  межбюджетных трансфертов из бюджета района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черезвучайных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сисуаций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природного и техногенного характера, пожарная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безопастность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05 0 02  23020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05 0 02 23020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2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поселения</w:t>
            </w:r>
            <w:proofErr w:type="gramStart"/>
            <w:r w:rsidRPr="00AD489E">
              <w:rPr>
                <w:b/>
                <w:bCs/>
                <w:color w:val="000000"/>
                <w:sz w:val="20"/>
                <w:szCs w:val="20"/>
              </w:rPr>
              <w:t>«П</w:t>
            </w:r>
            <w:proofErr w:type="gramEnd"/>
            <w:r w:rsidRPr="00AD489E">
              <w:rPr>
                <w:b/>
                <w:bCs/>
                <w:color w:val="000000"/>
                <w:sz w:val="20"/>
                <w:szCs w:val="20"/>
              </w:rPr>
              <w:t>ротиводействие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коррупции в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Тогодском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на 2023-2025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Совершенствование кадровой политики с учётом введения антикоррупционных мер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3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Другие  общегосударственные вопросы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06 0 03 99990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«Благоустройство территории 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2023-2025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2772,10363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Организация обеспечения уличного освещения на территории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221,68363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221,68363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221,68363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221,68363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221,68363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6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по кадастровым работам и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обслужаванию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сетей уличного освещения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07 0 01 23060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07 0 01 23060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07 0 01 23060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07 0 01 23060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2039,42000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9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по  обустройству и восстановлению воинских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захаранений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1653,97000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1653,97000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1653,97000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1653,97000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S2090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по  обустройству и восстановлению воинских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захаранений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за счет иных межбюджетных трансфертов из бюджета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07 0 02 23290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110,45000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Оказание содействия ТОС № 3 по устройству части ограждения гражданского кладбища в д. Каменка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07 0 02 72090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9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07 0 02 72090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07 0 02 72090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07 0 02 72090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Прочие мероприятия по  благоустройству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21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 за счет иных межбюджетных трансфертов из бюджета района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07 0 03 23040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25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на 2023- 2025 годы» 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07 0 03 93040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65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Оказание содействия ТОС № 4 по ремонту колодца и благоустройству прилегающей к колодцу территории, расположенного на ул. </w:t>
            </w:r>
            <w:proofErr w:type="gramStart"/>
            <w:r w:rsidRPr="00AD489E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AD489E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Наход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9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07 0 03 72090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1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9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проктов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ТОС на территории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1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 0 03 S2090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«Развитие культуры на территории 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«Информатизация Администрации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на 2022-2025 годы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62,20000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66,20000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для организаций и 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5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 xml:space="preserve">Развитие информационно-коммуникационной инфраструктуры Администрации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5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09 0 02 99990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«Комплексное развитие сельских территорий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до 2025 года»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82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10 0 01 00000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</w:t>
            </w:r>
            <w:proofErr w:type="spellStart"/>
            <w:r w:rsidRPr="00AD489E">
              <w:rPr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4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10 0 01 99990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4311,93840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2877,58400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4052,66400</w:t>
            </w:r>
          </w:p>
        </w:tc>
      </w:tr>
      <w:tr w:rsidR="00AD489E" w:rsidRPr="00AD489E" w:rsidTr="00EA686E">
        <w:trPr>
          <w:trHeight w:val="13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Расходы на обеспечение   деятельности отдельных органов исполнительной власти поселения, не отнесенных к муниципальным программам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3147,11840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2134,01400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2028,69400</w:t>
            </w:r>
          </w:p>
        </w:tc>
      </w:tr>
      <w:tr w:rsidR="00AD489E" w:rsidRPr="00AD489E" w:rsidTr="00EA686E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9110000000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659,00000</w:t>
            </w:r>
          </w:p>
        </w:tc>
      </w:tr>
      <w:tr w:rsidR="00AD489E" w:rsidRPr="00AD489E" w:rsidTr="00EA686E">
        <w:trPr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659,00000</w:t>
            </w:r>
          </w:p>
        </w:tc>
      </w:tr>
      <w:tr w:rsidR="00AD489E" w:rsidRPr="00AD489E" w:rsidTr="00EA686E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AD489E" w:rsidRPr="00AD489E" w:rsidTr="00EA686E">
        <w:trPr>
          <w:trHeight w:val="432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Функционирование высшего </w:t>
            </w:r>
            <w:r w:rsidRPr="00AD489E">
              <w:rPr>
                <w:color w:val="000000"/>
                <w:sz w:val="20"/>
                <w:szCs w:val="20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>9110001000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659,0000</w:t>
            </w:r>
            <w:r w:rsidRPr="00AD489E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AD489E" w:rsidRPr="00AD489E" w:rsidTr="00EA686E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</w:tr>
      <w:tr w:rsidR="00AD489E" w:rsidRPr="00AD489E" w:rsidTr="00EA686E">
        <w:trPr>
          <w:trHeight w:val="2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</w:p>
        </w:tc>
      </w:tr>
      <w:tr w:rsidR="00AD489E" w:rsidRPr="00AD489E" w:rsidTr="00EA686E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9110001000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829,40000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653,00000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659,00000</w:t>
            </w:r>
          </w:p>
        </w:tc>
      </w:tr>
      <w:tr w:rsidR="00AD489E" w:rsidRPr="00AD489E" w:rsidTr="00EA686E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Расходы на выполнение функций аппарата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9190000000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2317,71840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1369,69400</w:t>
            </w:r>
          </w:p>
        </w:tc>
      </w:tr>
      <w:tr w:rsidR="00AD489E" w:rsidRPr="00AD489E" w:rsidTr="00EA686E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2317,71840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1369,69400</w:t>
            </w:r>
          </w:p>
        </w:tc>
      </w:tr>
      <w:tr w:rsidR="00AD489E" w:rsidRPr="00AD489E" w:rsidTr="00EA686E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2282,51840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AD489E" w:rsidRPr="00AD489E" w:rsidTr="00EA686E">
        <w:trPr>
          <w:trHeight w:val="16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2282,51840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1481,01400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1369,69400</w:t>
            </w:r>
          </w:p>
        </w:tc>
      </w:tr>
      <w:tr w:rsidR="00AD489E" w:rsidRPr="00AD489E" w:rsidTr="00EA686E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1476,67907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1008,01100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919,63000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780,33933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448,00300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425,06400</w:t>
            </w:r>
          </w:p>
        </w:tc>
      </w:tr>
      <w:tr w:rsidR="00AD489E" w:rsidRPr="00AD489E" w:rsidTr="00EA686E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25,00000</w:t>
            </w:r>
          </w:p>
        </w:tc>
      </w:tr>
      <w:tr w:rsidR="00AD489E" w:rsidRPr="00AD489E" w:rsidTr="00EA686E">
        <w:trPr>
          <w:trHeight w:val="130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Расходы на закупку товаров, работ и услуг для нужд поселения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91 9 00 23050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91 9 00 23050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5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91 9 00 23050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91 9 00 23050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861,80000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486,25000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1752,60000</w:t>
            </w:r>
          </w:p>
        </w:tc>
      </w:tr>
      <w:tr w:rsidR="00AD489E" w:rsidRPr="00AD489E" w:rsidTr="00EA686E">
        <w:trPr>
          <w:trHeight w:val="21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sz w:val="20"/>
                <w:szCs w:val="20"/>
              </w:rPr>
            </w:pPr>
            <w:r w:rsidRPr="00AD489E">
              <w:rPr>
                <w:b/>
                <w:bCs/>
                <w:sz w:val="20"/>
                <w:szCs w:val="20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(за исключением капитального ремонта и </w:t>
            </w:r>
            <w:proofErr w:type="gramStart"/>
            <w:r w:rsidRPr="00AD489E">
              <w:rPr>
                <w:b/>
                <w:bCs/>
                <w:sz w:val="20"/>
                <w:szCs w:val="20"/>
              </w:rPr>
              <w:t>ремонта</w:t>
            </w:r>
            <w:proofErr w:type="gramEnd"/>
            <w:r w:rsidRPr="00AD489E">
              <w:rPr>
                <w:b/>
                <w:bCs/>
                <w:sz w:val="20"/>
                <w:szCs w:val="20"/>
              </w:rPr>
              <w:t xml:space="preserve"> автомобильных дорог общего пользования населенных пунктов)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92 0 00 23080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410,60000</w:t>
            </w:r>
          </w:p>
        </w:tc>
      </w:tr>
      <w:tr w:rsidR="00AD489E" w:rsidRPr="00AD489E" w:rsidTr="00EA686E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sz w:val="20"/>
                <w:szCs w:val="20"/>
              </w:rPr>
            </w:pPr>
            <w:r w:rsidRPr="00AD489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410,60000</w:t>
            </w:r>
          </w:p>
        </w:tc>
      </w:tr>
      <w:tr w:rsidR="00AD489E" w:rsidRPr="00AD489E" w:rsidTr="00EA686E">
        <w:trPr>
          <w:trHeight w:val="6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sz w:val="20"/>
                <w:szCs w:val="20"/>
              </w:rPr>
            </w:pPr>
            <w:r w:rsidRPr="00AD489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410,60000</w:t>
            </w:r>
          </w:p>
        </w:tc>
      </w:tr>
      <w:tr w:rsidR="00AD489E" w:rsidRPr="00AD489E" w:rsidTr="00EA686E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410,60000</w:t>
            </w:r>
          </w:p>
        </w:tc>
      </w:tr>
      <w:tr w:rsidR="00AD489E" w:rsidRPr="00AD489E" w:rsidTr="00EA686E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310,00000</w:t>
            </w:r>
          </w:p>
        </w:tc>
      </w:tr>
      <w:tr w:rsidR="00AD489E" w:rsidRPr="00AD489E" w:rsidTr="00EA686E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AD489E" w:rsidRPr="00AD489E" w:rsidTr="00EA686E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AD489E" w:rsidRPr="00AD489E" w:rsidTr="00EA686E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310,00000</w:t>
            </w:r>
          </w:p>
        </w:tc>
      </w:tr>
      <w:tr w:rsidR="00AD489E" w:rsidRPr="00AD489E" w:rsidTr="00EA686E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</w:tr>
      <w:tr w:rsidR="00AD489E" w:rsidRPr="00AD489E" w:rsidTr="00EA686E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AD489E" w:rsidRPr="00AD489E" w:rsidTr="00EA686E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AD489E" w:rsidRPr="00AD489E" w:rsidTr="00EA686E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AD489E" w:rsidRPr="00AD489E" w:rsidTr="00EA686E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Реализация мероприятий  на описание границ населенных пунктов за счет межбюджетных трансфертов из бюджета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9200023150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9200023520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AD489E" w:rsidRPr="00AD489E" w:rsidTr="00EA686E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AD489E" w:rsidRPr="00AD489E" w:rsidTr="00EA686E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AD489E" w:rsidRPr="00AD489E" w:rsidTr="00EA686E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AD489E" w:rsidRPr="00AD489E" w:rsidTr="00EA686E">
        <w:trPr>
          <w:trHeight w:val="8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Резервные фонды исполнительных органов государственной (муниципальной) власти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9200023780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2,00000</w:t>
            </w:r>
          </w:p>
        </w:tc>
      </w:tr>
      <w:tr w:rsidR="00AD489E" w:rsidRPr="00AD489E" w:rsidTr="00EA686E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AD489E" w:rsidRPr="00AD489E" w:rsidTr="00EA686E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AD489E" w:rsidRPr="00AD489E" w:rsidTr="00EA686E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2,00000</w:t>
            </w:r>
          </w:p>
        </w:tc>
      </w:tr>
      <w:tr w:rsidR="00AD489E" w:rsidRPr="00AD489E" w:rsidTr="00EA686E">
        <w:trPr>
          <w:trHeight w:val="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84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Расходы на обеспечение функций, связанных с общегосударственным управлением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9200023800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46,60000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150,00000</w:t>
            </w:r>
          </w:p>
        </w:tc>
      </w:tr>
      <w:tr w:rsidR="00AD489E" w:rsidRPr="00AD489E" w:rsidTr="00EA686E">
        <w:trPr>
          <w:trHeight w:val="43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9200023800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46,60000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AD489E" w:rsidRPr="00AD489E" w:rsidTr="00EA686E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46,60000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AD489E" w:rsidRPr="00AD489E" w:rsidTr="00EA686E">
        <w:trPr>
          <w:trHeight w:val="58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46,60000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AD489E" w:rsidRPr="00AD489E" w:rsidTr="00EA686E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9200023801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9200023801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21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9200023820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332,00000</w:t>
            </w:r>
          </w:p>
        </w:tc>
      </w:tr>
      <w:tr w:rsidR="00AD489E" w:rsidRPr="00AD489E" w:rsidTr="00EA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D489E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AD489E" w:rsidRPr="00AD489E" w:rsidTr="00EA686E">
        <w:trPr>
          <w:trHeight w:val="38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AD489E" w:rsidRPr="00AD489E" w:rsidTr="00EA686E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9200023820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589,20000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332,25000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332,00000</w:t>
            </w:r>
          </w:p>
        </w:tc>
      </w:tr>
      <w:tr w:rsidR="00AD489E" w:rsidRPr="00AD489E" w:rsidTr="00EA686E">
        <w:trPr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Развитие физкультуры и спорта Администрации </w:t>
            </w: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Тогодского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AD489E" w:rsidRPr="00AD489E" w:rsidTr="00EA686E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AD489E" w:rsidRPr="00AD489E" w:rsidTr="00EA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AD489E" w:rsidRPr="00AD489E" w:rsidTr="00EA686E">
        <w:trPr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92 0 00 23830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1,00000</w:t>
            </w:r>
          </w:p>
        </w:tc>
      </w:tr>
      <w:tr w:rsidR="00AD489E" w:rsidRPr="00AD489E" w:rsidTr="00EA686E">
        <w:trPr>
          <w:trHeight w:val="11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Расходы бюджетов поселения, источником финансового обеспечения которых является субсидии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376,00000</w:t>
            </w:r>
          </w:p>
        </w:tc>
      </w:tr>
      <w:tr w:rsidR="00AD489E" w:rsidRPr="00AD489E" w:rsidTr="00EA686E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AD489E" w:rsidRPr="00AD489E" w:rsidTr="00EA686E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AD489E" w:rsidRPr="00AD489E" w:rsidTr="00EA686E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92 0 00 71520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376,00000</w:t>
            </w:r>
          </w:p>
        </w:tc>
      </w:tr>
      <w:tr w:rsidR="00AD489E" w:rsidRPr="00AD489E" w:rsidTr="00EA686E">
        <w:trPr>
          <w:trHeight w:val="17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489E"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489E">
              <w:rPr>
                <w:b/>
                <w:bCs/>
                <w:color w:val="000000"/>
                <w:sz w:val="20"/>
                <w:szCs w:val="20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20,00000</w:t>
            </w:r>
          </w:p>
        </w:tc>
      </w:tr>
      <w:tr w:rsidR="00AD489E" w:rsidRPr="00AD489E" w:rsidTr="00EA686E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AD489E" w:rsidRPr="00AD489E" w:rsidTr="00EA686E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 0 00 S1520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AD489E" w:rsidRPr="00AD489E" w:rsidTr="00EA686E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92 0 00 S1520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20,00000</w:t>
            </w:r>
          </w:p>
        </w:tc>
      </w:tr>
      <w:tr w:rsidR="00AD489E" w:rsidRPr="00AD489E" w:rsidTr="00EA686E">
        <w:trPr>
          <w:trHeight w:val="8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5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19,87100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9,93600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9740093020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20,19300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6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бюджету муниципального района 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9740093030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Молодёжная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3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бюджету муниципального района  на осуществлении переданных полномочий по обеспечению мероприятий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9740093050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9740093050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4,96800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AD489E" w:rsidRPr="00AD489E" w:rsidTr="00EA686E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Расходы бюджета поселения, источником финансового обеспечения которых является субвенции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253,02000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257,32000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271,37000</w:t>
            </w:r>
          </w:p>
        </w:tc>
      </w:tr>
      <w:tr w:rsidR="00AD489E" w:rsidRPr="00AD489E" w:rsidTr="00EA686E">
        <w:trPr>
          <w:trHeight w:val="11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165,87000</w:t>
            </w:r>
          </w:p>
        </w:tc>
      </w:tr>
      <w:tr w:rsidR="00AD489E" w:rsidRPr="00AD489E" w:rsidTr="00EA686E">
        <w:trPr>
          <w:trHeight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165,87000</w:t>
            </w:r>
          </w:p>
        </w:tc>
      </w:tr>
      <w:tr w:rsidR="00AD489E" w:rsidRPr="00AD489E" w:rsidTr="00EA686E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138,02000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151,82000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165,87000</w:t>
            </w:r>
          </w:p>
        </w:tc>
      </w:tr>
      <w:tr w:rsidR="00AD489E" w:rsidRPr="00AD489E" w:rsidTr="00EA686E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119,93960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110,00000</w:t>
            </w:r>
          </w:p>
        </w:tc>
      </w:tr>
      <w:tr w:rsidR="00AD489E" w:rsidRPr="00AD489E" w:rsidTr="00EA686E">
        <w:trPr>
          <w:trHeight w:val="10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18,08040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43,82000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55,87000</w:t>
            </w:r>
          </w:p>
        </w:tc>
      </w:tr>
      <w:tr w:rsidR="00AD489E" w:rsidRPr="00AD489E" w:rsidTr="00EA686E">
        <w:trPr>
          <w:trHeight w:val="13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Расходы на возмещение затрат по содержанию штатных единиц, осуществляющих  переданные отдельные государственные полномочия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105,50000</w:t>
            </w:r>
          </w:p>
        </w:tc>
      </w:tr>
      <w:tr w:rsidR="00AD489E" w:rsidRPr="00AD489E" w:rsidTr="00EA686E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AD489E" w:rsidRPr="00AD489E" w:rsidTr="00EA686E">
        <w:trPr>
          <w:trHeight w:val="16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105,50000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105,50000</w:t>
            </w:r>
          </w:p>
        </w:tc>
      </w:tr>
      <w:tr w:rsidR="00AD489E" w:rsidRPr="00AD489E" w:rsidTr="00EA686E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79,26750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51,80000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51,80000</w:t>
            </w:r>
          </w:p>
        </w:tc>
      </w:tr>
      <w:tr w:rsidR="00AD489E" w:rsidRPr="00AD489E" w:rsidTr="00EA686E">
        <w:trPr>
          <w:trHeight w:val="10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9810070280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35,73250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53,70000</w:t>
            </w:r>
          </w:p>
        </w:tc>
      </w:tr>
      <w:tr w:rsidR="00AD489E" w:rsidRPr="00AD489E" w:rsidTr="00EA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color w:val="000000"/>
                <w:sz w:val="20"/>
                <w:szCs w:val="20"/>
              </w:rPr>
            </w:pPr>
            <w:r w:rsidRPr="00AD48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92,77600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178,72600</w:t>
            </w:r>
          </w:p>
        </w:tc>
      </w:tr>
      <w:tr w:rsidR="00AD489E" w:rsidRPr="00AD489E" w:rsidTr="00EA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89E" w:rsidRPr="00AD489E" w:rsidRDefault="00AD489E" w:rsidP="00AD48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8347,54203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4353,86000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9E" w:rsidRPr="00AD489E" w:rsidRDefault="00AD489E" w:rsidP="00AD48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89E">
              <w:rPr>
                <w:b/>
                <w:bCs/>
                <w:color w:val="000000"/>
                <w:sz w:val="20"/>
                <w:szCs w:val="20"/>
              </w:rPr>
              <w:t>4231,39000</w:t>
            </w:r>
          </w:p>
        </w:tc>
      </w:tr>
    </w:tbl>
    <w:p w:rsidR="00BF3CB4" w:rsidRDefault="00BF3CB4" w:rsidP="00BF3CB4">
      <w:pPr>
        <w:jc w:val="right"/>
      </w:pPr>
    </w:p>
    <w:p w:rsidR="00BF3CB4" w:rsidRDefault="00BF3CB4" w:rsidP="00BF3CB4">
      <w:pPr>
        <w:jc w:val="right"/>
      </w:pPr>
    </w:p>
    <w:p w:rsidR="00BF3CB4" w:rsidRPr="00BF3CB4" w:rsidRDefault="00BF3CB4" w:rsidP="00BF3CB4">
      <w:pPr>
        <w:jc w:val="right"/>
      </w:pPr>
      <w:r w:rsidRPr="00BF3CB4">
        <w:t>Приложение 12</w:t>
      </w:r>
    </w:p>
    <w:p w:rsidR="00BF3CB4" w:rsidRPr="00BF3CB4" w:rsidRDefault="00BF3CB4" w:rsidP="00BF3CB4">
      <w:pPr>
        <w:jc w:val="right"/>
      </w:pPr>
      <w:r w:rsidRPr="00BF3CB4">
        <w:t>к решению Совета депутатов</w:t>
      </w:r>
    </w:p>
    <w:p w:rsidR="00BF3CB4" w:rsidRPr="00BF3CB4" w:rsidRDefault="00BF3CB4" w:rsidP="00BF3CB4">
      <w:pPr>
        <w:jc w:val="right"/>
      </w:pPr>
      <w:r w:rsidRPr="00BF3CB4">
        <w:t xml:space="preserve">  «О   бюджете </w:t>
      </w:r>
      <w:proofErr w:type="spellStart"/>
      <w:r w:rsidRPr="00BF3CB4">
        <w:t>Тогодского</w:t>
      </w:r>
      <w:proofErr w:type="spellEnd"/>
      <w:r w:rsidRPr="00BF3CB4">
        <w:t xml:space="preserve"> сельского поселения</w:t>
      </w:r>
    </w:p>
    <w:p w:rsidR="00BF3CB4" w:rsidRPr="00BF3CB4" w:rsidRDefault="00BF3CB4" w:rsidP="00BF3CB4">
      <w:pPr>
        <w:jc w:val="right"/>
      </w:pPr>
      <w:r w:rsidRPr="00BF3CB4">
        <w:t xml:space="preserve"> на 2024 год и на плановый период 2025 и 2026 годов»</w:t>
      </w:r>
    </w:p>
    <w:p w:rsidR="00BF3CB4" w:rsidRPr="00BF3CB4" w:rsidRDefault="00BF3CB4" w:rsidP="00BF3CB4">
      <w:pPr>
        <w:jc w:val="right"/>
      </w:pPr>
    </w:p>
    <w:p w:rsidR="00BF3CB4" w:rsidRPr="00BF3CB4" w:rsidRDefault="00BF3CB4" w:rsidP="00BF3CB4">
      <w:pPr>
        <w:spacing w:line="240" w:lineRule="exact"/>
        <w:jc w:val="right"/>
      </w:pPr>
    </w:p>
    <w:p w:rsidR="00BF3CB4" w:rsidRPr="00BF3CB4" w:rsidRDefault="00BF3CB4" w:rsidP="00BF3CB4">
      <w:pPr>
        <w:spacing w:line="240" w:lineRule="exact"/>
        <w:jc w:val="center"/>
        <w:rPr>
          <w:b/>
          <w:bCs/>
        </w:rPr>
      </w:pPr>
      <w:r w:rsidRPr="00BF3CB4">
        <w:rPr>
          <w:b/>
          <w:bCs/>
        </w:rPr>
        <w:t xml:space="preserve">Источники внутреннего финансирования дефицита  бюджета </w:t>
      </w:r>
      <w:proofErr w:type="spellStart"/>
      <w:r w:rsidRPr="00BF3CB4">
        <w:rPr>
          <w:b/>
          <w:bCs/>
        </w:rPr>
        <w:t>Тогодского</w:t>
      </w:r>
      <w:proofErr w:type="spellEnd"/>
      <w:r w:rsidRPr="00BF3CB4">
        <w:rPr>
          <w:b/>
          <w:bCs/>
        </w:rPr>
        <w:t xml:space="preserve"> сельского поселения на 2024 год и плановый период 2025 - 2026 годов</w:t>
      </w:r>
    </w:p>
    <w:p w:rsidR="00BF3CB4" w:rsidRPr="00BF3CB4" w:rsidRDefault="00BF3CB4" w:rsidP="00BF3CB4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559"/>
        <w:gridCol w:w="1559"/>
        <w:gridCol w:w="1559"/>
      </w:tblGrid>
      <w:tr w:rsidR="00BF3CB4" w:rsidRPr="00BF3CB4" w:rsidTr="00300536">
        <w:trPr>
          <w:trHeight w:val="20"/>
        </w:trPr>
        <w:tc>
          <w:tcPr>
            <w:tcW w:w="25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F3CB4" w:rsidRPr="00BF3CB4" w:rsidRDefault="00BF3CB4" w:rsidP="00BF3CB4">
            <w:pPr>
              <w:jc w:val="center"/>
              <w:rPr>
                <w:b/>
                <w:bCs/>
                <w:sz w:val="26"/>
                <w:szCs w:val="26"/>
              </w:rPr>
            </w:pPr>
            <w:r w:rsidRPr="00BF3CB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F3CB4" w:rsidRPr="00BF3CB4" w:rsidRDefault="00BF3CB4" w:rsidP="00BF3CB4">
            <w:pPr>
              <w:jc w:val="right"/>
              <w:rPr>
                <w:b/>
                <w:bCs/>
                <w:sz w:val="26"/>
                <w:szCs w:val="26"/>
              </w:rPr>
            </w:pPr>
            <w:r w:rsidRPr="00BF3CB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F3CB4" w:rsidRPr="00BF3CB4" w:rsidRDefault="00BF3CB4" w:rsidP="00BF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BF3CB4" w:rsidRPr="00BF3CB4" w:rsidRDefault="00BF3CB4" w:rsidP="00BF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BF3CB4" w:rsidRPr="00BF3CB4" w:rsidRDefault="00BF3CB4" w:rsidP="00BF3CB4">
            <w:pPr>
              <w:jc w:val="center"/>
              <w:rPr>
                <w:sz w:val="20"/>
                <w:szCs w:val="20"/>
              </w:rPr>
            </w:pPr>
            <w:r w:rsidRPr="00BF3CB4">
              <w:rPr>
                <w:sz w:val="20"/>
                <w:szCs w:val="20"/>
              </w:rPr>
              <w:t>(</w:t>
            </w:r>
            <w:proofErr w:type="spellStart"/>
            <w:r w:rsidRPr="00BF3CB4">
              <w:rPr>
                <w:sz w:val="20"/>
                <w:szCs w:val="20"/>
              </w:rPr>
              <w:t>тыс</w:t>
            </w:r>
            <w:proofErr w:type="gramStart"/>
            <w:r w:rsidRPr="00BF3CB4">
              <w:rPr>
                <w:sz w:val="20"/>
                <w:szCs w:val="20"/>
              </w:rPr>
              <w:t>.р</w:t>
            </w:r>
            <w:proofErr w:type="gramEnd"/>
            <w:r w:rsidRPr="00BF3CB4">
              <w:rPr>
                <w:sz w:val="20"/>
                <w:szCs w:val="20"/>
              </w:rPr>
              <w:t>уб</w:t>
            </w:r>
            <w:proofErr w:type="spellEnd"/>
            <w:r w:rsidRPr="00BF3CB4">
              <w:rPr>
                <w:sz w:val="20"/>
                <w:szCs w:val="20"/>
              </w:rPr>
              <w:t>.)</w:t>
            </w: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center"/>
              <w:rPr>
                <w:b/>
              </w:rPr>
            </w:pPr>
            <w:r w:rsidRPr="00BF3CB4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52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center"/>
              <w:rPr>
                <w:b/>
              </w:rPr>
            </w:pPr>
            <w:r w:rsidRPr="00BF3CB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center"/>
              <w:rPr>
                <w:b/>
              </w:rPr>
            </w:pPr>
            <w:r w:rsidRPr="00BF3CB4">
              <w:rPr>
                <w:b/>
              </w:rPr>
              <w:t>2024 год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center"/>
              <w:rPr>
                <w:b/>
              </w:rPr>
            </w:pPr>
            <w:r w:rsidRPr="00BF3CB4">
              <w:rPr>
                <w:b/>
              </w:rPr>
              <w:t>2025 год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center"/>
              <w:rPr>
                <w:b/>
              </w:rPr>
            </w:pPr>
            <w:r w:rsidRPr="00BF3CB4">
              <w:rPr>
                <w:b/>
              </w:rPr>
              <w:t>2026 год</w:t>
            </w: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  <w:rPr>
                <w:sz w:val="20"/>
                <w:szCs w:val="20"/>
              </w:rPr>
            </w:pP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both"/>
              <w:rPr>
                <w:b/>
                <w:bCs/>
              </w:rPr>
            </w:pPr>
            <w:r w:rsidRPr="00BF3CB4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BF3CB4">
              <w:rPr>
                <w:b/>
                <w:bCs/>
                <w:sz w:val="20"/>
                <w:szCs w:val="20"/>
              </w:rPr>
              <w:t>000 01 00 00 00 00 0000000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/>
              </w:rPr>
            </w:pPr>
            <w:r w:rsidRPr="00BF3CB4">
              <w:rPr>
                <w:b/>
                <w:sz w:val="22"/>
                <w:szCs w:val="22"/>
              </w:rPr>
              <w:t>419,08363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/>
              </w:rPr>
            </w:pPr>
            <w:r w:rsidRPr="00BF3CB4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/>
              </w:rPr>
            </w:pPr>
            <w:r w:rsidRPr="00BF3CB4">
              <w:rPr>
                <w:b/>
                <w:sz w:val="22"/>
                <w:szCs w:val="22"/>
              </w:rPr>
              <w:t>0,00000</w:t>
            </w: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both"/>
              <w:rPr>
                <w:b/>
                <w:bCs/>
              </w:rPr>
            </w:pPr>
            <w:r w:rsidRPr="00BF3CB4">
              <w:rPr>
                <w:b/>
                <w:bCs/>
                <w:sz w:val="22"/>
                <w:szCs w:val="22"/>
              </w:rPr>
              <w:t xml:space="preserve">Изменение остатков </w:t>
            </w:r>
            <w:r w:rsidRPr="00BF3CB4">
              <w:rPr>
                <w:b/>
                <w:bCs/>
                <w:sz w:val="22"/>
                <w:szCs w:val="22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2552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F3CB4">
              <w:rPr>
                <w:bCs/>
                <w:sz w:val="20"/>
                <w:szCs w:val="20"/>
              </w:rPr>
              <w:lastRenderedPageBreak/>
              <w:t>000 01 05 00 00 00 0000000</w:t>
            </w:r>
          </w:p>
        </w:tc>
        <w:tc>
          <w:tcPr>
            <w:tcW w:w="1559" w:type="dxa"/>
            <w:noWrap/>
          </w:tcPr>
          <w:p w:rsidR="00BF3CB4" w:rsidRPr="00BF3CB4" w:rsidRDefault="00BF3CB4" w:rsidP="00BF3CB4">
            <w:pPr>
              <w:jc w:val="center"/>
              <w:rPr>
                <w:b/>
              </w:rPr>
            </w:pPr>
          </w:p>
          <w:p w:rsidR="00BF3CB4" w:rsidRPr="00BF3CB4" w:rsidRDefault="00BF3CB4" w:rsidP="00BF3CB4">
            <w:pPr>
              <w:jc w:val="center"/>
              <w:rPr>
                <w:b/>
              </w:rPr>
            </w:pPr>
          </w:p>
          <w:p w:rsidR="00BF3CB4" w:rsidRPr="00BF3CB4" w:rsidRDefault="00BF3CB4" w:rsidP="00BF3CB4">
            <w:pPr>
              <w:jc w:val="center"/>
              <w:rPr>
                <w:b/>
              </w:rPr>
            </w:pPr>
          </w:p>
          <w:p w:rsidR="00BF3CB4" w:rsidRPr="00BF3CB4" w:rsidRDefault="00BF3CB4" w:rsidP="00BF3CB4">
            <w:pPr>
              <w:jc w:val="center"/>
              <w:rPr>
                <w:b/>
              </w:rPr>
            </w:pPr>
            <w:r w:rsidRPr="00BF3CB4">
              <w:rPr>
                <w:b/>
                <w:sz w:val="22"/>
                <w:szCs w:val="22"/>
              </w:rPr>
              <w:t>419,08363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/>
              </w:rPr>
            </w:pPr>
            <w:r w:rsidRPr="00BF3CB4">
              <w:rPr>
                <w:b/>
                <w:sz w:val="22"/>
                <w:szCs w:val="22"/>
              </w:rPr>
              <w:lastRenderedPageBreak/>
              <w:t>0,00000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/>
              </w:rPr>
            </w:pPr>
            <w:r w:rsidRPr="00BF3CB4">
              <w:rPr>
                <w:b/>
                <w:sz w:val="22"/>
                <w:szCs w:val="22"/>
              </w:rPr>
              <w:t>0,00000</w:t>
            </w: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both"/>
              <w:rPr>
                <w:b/>
                <w:bCs/>
              </w:rPr>
            </w:pPr>
            <w:r w:rsidRPr="00BF3CB4">
              <w:rPr>
                <w:sz w:val="22"/>
                <w:szCs w:val="22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BF3CB4">
              <w:rPr>
                <w:bCs/>
                <w:sz w:val="20"/>
                <w:szCs w:val="20"/>
              </w:rPr>
              <w:t>000 01 05 02 00 00 0000500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-7928,45840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-4353,86000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-4231,39000</w:t>
            </w:r>
          </w:p>
        </w:tc>
      </w:tr>
      <w:tr w:rsidR="00BF3CB4" w:rsidRPr="00BF3CB4" w:rsidTr="00300536">
        <w:trPr>
          <w:trHeight w:val="483"/>
        </w:trPr>
        <w:tc>
          <w:tcPr>
            <w:tcW w:w="2518" w:type="dxa"/>
            <w:vAlign w:val="center"/>
          </w:tcPr>
          <w:p w:rsidR="00BF3CB4" w:rsidRPr="00BF3CB4" w:rsidRDefault="00BF3CB4" w:rsidP="00BF3CB4">
            <w:pPr>
              <w:spacing w:before="120" w:line="200" w:lineRule="exact"/>
              <w:jc w:val="both"/>
            </w:pPr>
            <w:r w:rsidRPr="00BF3CB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BF3CB4">
              <w:rPr>
                <w:bCs/>
                <w:sz w:val="20"/>
                <w:szCs w:val="20"/>
              </w:rPr>
              <w:t>000 01 05 02 01 00 0000500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-7928,45840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-4353,86000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-4231,39000</w:t>
            </w: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both"/>
            </w:pPr>
            <w:r w:rsidRPr="00BF3CB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F3CB4">
              <w:rPr>
                <w:sz w:val="20"/>
                <w:szCs w:val="20"/>
              </w:rPr>
              <w:t>000 01 05 02 01 10 0000510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-7928,45840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-4353,86000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-4231,39000</w:t>
            </w: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both"/>
            </w:pPr>
            <w:r w:rsidRPr="00BF3CB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F3CB4">
              <w:rPr>
                <w:bCs/>
                <w:sz w:val="20"/>
                <w:szCs w:val="20"/>
              </w:rPr>
              <w:t>000 01 05 00 00 00 0000600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8347,54203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4353,86000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4231,39000</w:t>
            </w: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both"/>
            </w:pPr>
            <w:r w:rsidRPr="00BF3CB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BF3CB4">
              <w:rPr>
                <w:bCs/>
                <w:sz w:val="20"/>
                <w:szCs w:val="20"/>
              </w:rPr>
              <w:t>000 01 05 02 00 00 0000600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8347,54203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4353,86000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4231,39000</w:t>
            </w: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both"/>
            </w:pPr>
            <w:r w:rsidRPr="00BF3CB4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BF3CB4">
              <w:rPr>
                <w:bCs/>
                <w:sz w:val="20"/>
                <w:szCs w:val="20"/>
              </w:rPr>
              <w:t>000 01 05 02 01 00 0000610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8347,54203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4353,86000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jc w:val="center"/>
            </w:pPr>
            <w:r w:rsidRPr="00BF3CB4">
              <w:rPr>
                <w:sz w:val="22"/>
                <w:szCs w:val="22"/>
              </w:rPr>
              <w:t>4231,39000</w:t>
            </w:r>
          </w:p>
        </w:tc>
      </w:tr>
      <w:tr w:rsidR="00BF3CB4" w:rsidRPr="00BF3CB4" w:rsidTr="00300536">
        <w:trPr>
          <w:trHeight w:val="20"/>
        </w:trPr>
        <w:tc>
          <w:tcPr>
            <w:tcW w:w="2518" w:type="dxa"/>
            <w:vAlign w:val="bottom"/>
          </w:tcPr>
          <w:p w:rsidR="00BF3CB4" w:rsidRPr="00BF3CB4" w:rsidRDefault="00BF3CB4" w:rsidP="00BF3CB4">
            <w:pPr>
              <w:spacing w:before="120" w:line="200" w:lineRule="exact"/>
              <w:jc w:val="both"/>
            </w:pPr>
            <w:r w:rsidRPr="00BF3CB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BF3CB4">
              <w:rPr>
                <w:bCs/>
                <w:sz w:val="20"/>
                <w:szCs w:val="20"/>
              </w:rPr>
              <w:t>000 01 05 02 01 10 0000610</w:t>
            </w:r>
          </w:p>
        </w:tc>
        <w:tc>
          <w:tcPr>
            <w:tcW w:w="1559" w:type="dxa"/>
            <w:noWrap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lang w:val="en-US"/>
              </w:rPr>
            </w:pPr>
            <w:r w:rsidRPr="00BF3CB4">
              <w:rPr>
                <w:sz w:val="22"/>
                <w:szCs w:val="22"/>
              </w:rPr>
              <w:t>8347,54203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lang w:val="en-US"/>
              </w:rPr>
            </w:pPr>
            <w:r w:rsidRPr="00BF3CB4">
              <w:rPr>
                <w:sz w:val="22"/>
                <w:szCs w:val="22"/>
              </w:rPr>
              <w:t>4353,86000</w:t>
            </w:r>
          </w:p>
        </w:tc>
        <w:tc>
          <w:tcPr>
            <w:tcW w:w="1559" w:type="dxa"/>
            <w:vAlign w:val="bottom"/>
          </w:tcPr>
          <w:p w:rsidR="00BF3CB4" w:rsidRPr="00BF3CB4" w:rsidRDefault="00BF3CB4" w:rsidP="00BF3CB4">
            <w:pPr>
              <w:spacing w:before="120" w:line="240" w:lineRule="exact"/>
              <w:jc w:val="center"/>
              <w:rPr>
                <w:lang w:val="en-US"/>
              </w:rPr>
            </w:pPr>
            <w:r w:rsidRPr="00BF3CB4">
              <w:rPr>
                <w:sz w:val="22"/>
                <w:szCs w:val="22"/>
              </w:rPr>
              <w:t>4231,39000</w:t>
            </w:r>
          </w:p>
        </w:tc>
      </w:tr>
    </w:tbl>
    <w:p w:rsidR="00BF3CB4" w:rsidRPr="00BF3CB4" w:rsidRDefault="00BF3CB4" w:rsidP="00BF3CB4">
      <w:pPr>
        <w:outlineLvl w:val="0"/>
        <w:rPr>
          <w:sz w:val="28"/>
          <w:szCs w:val="28"/>
        </w:rPr>
      </w:pPr>
    </w:p>
    <w:p w:rsidR="00BF3CB4" w:rsidRPr="00BF3CB4" w:rsidRDefault="00BF3CB4" w:rsidP="00BF3CB4">
      <w:pPr>
        <w:outlineLvl w:val="0"/>
        <w:rPr>
          <w:sz w:val="28"/>
          <w:szCs w:val="28"/>
        </w:rPr>
      </w:pPr>
    </w:p>
    <w:p w:rsidR="00C62F6D" w:rsidRDefault="00C62F6D">
      <w:pPr>
        <w:spacing w:after="200" w:line="276" w:lineRule="auto"/>
        <w:rPr>
          <w:sz w:val="28"/>
          <w:szCs w:val="28"/>
        </w:rPr>
      </w:pPr>
    </w:p>
    <w:sectPr w:rsidR="00C62F6D" w:rsidSect="00CC7F6C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02" w:rsidRDefault="006F2E02" w:rsidP="00493E0F">
      <w:r>
        <w:separator/>
      </w:r>
    </w:p>
  </w:endnote>
  <w:endnote w:type="continuationSeparator" w:id="0">
    <w:p w:rsidR="006F2E02" w:rsidRDefault="006F2E02" w:rsidP="004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02" w:rsidRDefault="006F2E02" w:rsidP="00493E0F">
      <w:r>
        <w:separator/>
      </w:r>
    </w:p>
  </w:footnote>
  <w:footnote w:type="continuationSeparator" w:id="0">
    <w:p w:rsidR="006F2E02" w:rsidRDefault="006F2E02" w:rsidP="0049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792179"/>
      <w:docPartObj>
        <w:docPartGallery w:val="Page Numbers (Top of Page)"/>
        <w:docPartUnique/>
      </w:docPartObj>
    </w:sdtPr>
    <w:sdtContent>
      <w:p w:rsidR="00CC7F6C" w:rsidRDefault="00CC7F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AD489E" w:rsidRPr="00493E0F" w:rsidRDefault="00AD489E" w:rsidP="00AE45DB">
    <w:pPr>
      <w:pStyle w:val="a4"/>
      <w:jc w:val="center"/>
      <w:rPr>
        <w:b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6C" w:rsidRDefault="00CC7F6C">
    <w:pPr>
      <w:pStyle w:val="a4"/>
      <w:jc w:val="center"/>
    </w:pPr>
  </w:p>
  <w:p w:rsidR="00AD489E" w:rsidRDefault="00AD48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bullet"/>
      <w:lvlText w:val="N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4653310"/>
    <w:multiLevelType w:val="hybridMultilevel"/>
    <w:tmpl w:val="4CB29A24"/>
    <w:lvl w:ilvl="0" w:tplc="F32EE0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DA0F2"/>
    <w:multiLevelType w:val="multilevel"/>
    <w:tmpl w:val="D77AE99A"/>
    <w:lvl w:ilvl="0">
      <w:start w:val="3"/>
      <w:numFmt w:val="decimal"/>
      <w:suff w:val="space"/>
      <w:lvlText w:val="%1)"/>
      <w:lvlJc w:val="left"/>
      <w:pPr>
        <w:ind w:left="0"/>
      </w:pPr>
    </w:lvl>
    <w:lvl w:ilvl="1" w:tentative="1">
      <w:start w:val="1"/>
      <w:numFmt w:val="lowerLetter"/>
      <w:lvlText w:val="%2."/>
      <w:lvlJc w:val="left"/>
      <w:pPr>
        <w:ind w:left="2006" w:hanging="360"/>
      </w:pPr>
    </w:lvl>
    <w:lvl w:ilvl="2" w:tentative="1">
      <w:start w:val="1"/>
      <w:numFmt w:val="lowerRoman"/>
      <w:lvlText w:val="%3."/>
      <w:lvlJc w:val="right"/>
      <w:pPr>
        <w:ind w:left="2726" w:hanging="180"/>
      </w:pPr>
    </w:lvl>
    <w:lvl w:ilvl="3" w:tentative="1">
      <w:start w:val="1"/>
      <w:numFmt w:val="decimal"/>
      <w:lvlText w:val="%4."/>
      <w:lvlJc w:val="left"/>
      <w:pPr>
        <w:ind w:left="3446" w:hanging="360"/>
      </w:pPr>
    </w:lvl>
    <w:lvl w:ilvl="4" w:tentative="1">
      <w:start w:val="1"/>
      <w:numFmt w:val="lowerLetter"/>
      <w:lvlText w:val="%5."/>
      <w:lvlJc w:val="left"/>
      <w:pPr>
        <w:ind w:left="4166" w:hanging="360"/>
      </w:pPr>
    </w:lvl>
    <w:lvl w:ilvl="5" w:tentative="1">
      <w:start w:val="1"/>
      <w:numFmt w:val="lowerRoman"/>
      <w:lvlText w:val="%6."/>
      <w:lvlJc w:val="right"/>
      <w:pPr>
        <w:ind w:left="4886" w:hanging="180"/>
      </w:pPr>
    </w:lvl>
    <w:lvl w:ilvl="6" w:tentative="1">
      <w:start w:val="1"/>
      <w:numFmt w:val="decimal"/>
      <w:lvlText w:val="%7."/>
      <w:lvlJc w:val="left"/>
      <w:pPr>
        <w:ind w:left="5606" w:hanging="360"/>
      </w:pPr>
    </w:lvl>
    <w:lvl w:ilvl="7" w:tentative="1">
      <w:start w:val="1"/>
      <w:numFmt w:val="lowerLetter"/>
      <w:lvlText w:val="%8."/>
      <w:lvlJc w:val="left"/>
      <w:pPr>
        <w:ind w:left="6326" w:hanging="360"/>
      </w:pPr>
    </w:lvl>
    <w:lvl w:ilvl="8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8EC"/>
    <w:rsid w:val="00005585"/>
    <w:rsid w:val="00016F64"/>
    <w:rsid w:val="000172CE"/>
    <w:rsid w:val="00040BD2"/>
    <w:rsid w:val="00040C98"/>
    <w:rsid w:val="00046684"/>
    <w:rsid w:val="0005084C"/>
    <w:rsid w:val="00051E96"/>
    <w:rsid w:val="0005497D"/>
    <w:rsid w:val="000600A3"/>
    <w:rsid w:val="00073C5E"/>
    <w:rsid w:val="00081011"/>
    <w:rsid w:val="000C25B5"/>
    <w:rsid w:val="000C5C75"/>
    <w:rsid w:val="00101D53"/>
    <w:rsid w:val="001219C4"/>
    <w:rsid w:val="001268EB"/>
    <w:rsid w:val="001312CB"/>
    <w:rsid w:val="001376F2"/>
    <w:rsid w:val="00155466"/>
    <w:rsid w:val="00183414"/>
    <w:rsid w:val="00191DEC"/>
    <w:rsid w:val="001B3205"/>
    <w:rsid w:val="001B3F67"/>
    <w:rsid w:val="001D52D6"/>
    <w:rsid w:val="001E20AB"/>
    <w:rsid w:val="001E6FCD"/>
    <w:rsid w:val="001E7F29"/>
    <w:rsid w:val="001F2067"/>
    <w:rsid w:val="001F7F32"/>
    <w:rsid w:val="00224368"/>
    <w:rsid w:val="002335EB"/>
    <w:rsid w:val="002435E9"/>
    <w:rsid w:val="002524AB"/>
    <w:rsid w:val="00253976"/>
    <w:rsid w:val="00273699"/>
    <w:rsid w:val="00276005"/>
    <w:rsid w:val="002828B3"/>
    <w:rsid w:val="00290011"/>
    <w:rsid w:val="002A1CFD"/>
    <w:rsid w:val="002C38F8"/>
    <w:rsid w:val="002D3D7B"/>
    <w:rsid w:val="002D7232"/>
    <w:rsid w:val="002E29ED"/>
    <w:rsid w:val="002E3AA4"/>
    <w:rsid w:val="00300AE3"/>
    <w:rsid w:val="0030371D"/>
    <w:rsid w:val="00305989"/>
    <w:rsid w:val="00311A7D"/>
    <w:rsid w:val="00311F78"/>
    <w:rsid w:val="003156C9"/>
    <w:rsid w:val="00324667"/>
    <w:rsid w:val="0033016C"/>
    <w:rsid w:val="00331B1C"/>
    <w:rsid w:val="00331B2A"/>
    <w:rsid w:val="0033291A"/>
    <w:rsid w:val="00351A8C"/>
    <w:rsid w:val="0035677B"/>
    <w:rsid w:val="003B1748"/>
    <w:rsid w:val="003D0898"/>
    <w:rsid w:val="003E0CC7"/>
    <w:rsid w:val="00425C71"/>
    <w:rsid w:val="00462D44"/>
    <w:rsid w:val="004650E6"/>
    <w:rsid w:val="004738A9"/>
    <w:rsid w:val="00480A25"/>
    <w:rsid w:val="00483DB8"/>
    <w:rsid w:val="00493E0F"/>
    <w:rsid w:val="004C1D69"/>
    <w:rsid w:val="004C3E51"/>
    <w:rsid w:val="004E048E"/>
    <w:rsid w:val="004F3D42"/>
    <w:rsid w:val="00526C48"/>
    <w:rsid w:val="005345FC"/>
    <w:rsid w:val="005650FE"/>
    <w:rsid w:val="005749BA"/>
    <w:rsid w:val="005D1D49"/>
    <w:rsid w:val="005E1BCF"/>
    <w:rsid w:val="005E49E6"/>
    <w:rsid w:val="005E55EB"/>
    <w:rsid w:val="005F0B27"/>
    <w:rsid w:val="005F4FA2"/>
    <w:rsid w:val="006123DC"/>
    <w:rsid w:val="00641113"/>
    <w:rsid w:val="006647C7"/>
    <w:rsid w:val="00685B1A"/>
    <w:rsid w:val="006A5C2D"/>
    <w:rsid w:val="006B255C"/>
    <w:rsid w:val="006D5049"/>
    <w:rsid w:val="006E0B04"/>
    <w:rsid w:val="006F2E02"/>
    <w:rsid w:val="006F4A83"/>
    <w:rsid w:val="006F5ACE"/>
    <w:rsid w:val="00702D07"/>
    <w:rsid w:val="00733DC2"/>
    <w:rsid w:val="00754A18"/>
    <w:rsid w:val="00766876"/>
    <w:rsid w:val="00775CD0"/>
    <w:rsid w:val="00780F51"/>
    <w:rsid w:val="007927AF"/>
    <w:rsid w:val="00792AB3"/>
    <w:rsid w:val="007B7B94"/>
    <w:rsid w:val="007C19B9"/>
    <w:rsid w:val="007C26FE"/>
    <w:rsid w:val="007C2B7C"/>
    <w:rsid w:val="007D3F11"/>
    <w:rsid w:val="007D5D5B"/>
    <w:rsid w:val="007D7ADE"/>
    <w:rsid w:val="007D7E8D"/>
    <w:rsid w:val="007E4945"/>
    <w:rsid w:val="00806B7B"/>
    <w:rsid w:val="008154AC"/>
    <w:rsid w:val="0083745E"/>
    <w:rsid w:val="00841DA3"/>
    <w:rsid w:val="00842B49"/>
    <w:rsid w:val="008470C3"/>
    <w:rsid w:val="00856B29"/>
    <w:rsid w:val="00860C28"/>
    <w:rsid w:val="00861A29"/>
    <w:rsid w:val="00894D68"/>
    <w:rsid w:val="008C18E1"/>
    <w:rsid w:val="008D38BA"/>
    <w:rsid w:val="008F03A6"/>
    <w:rsid w:val="008F7F3A"/>
    <w:rsid w:val="00915AF8"/>
    <w:rsid w:val="00920DF0"/>
    <w:rsid w:val="009477A6"/>
    <w:rsid w:val="00950266"/>
    <w:rsid w:val="00954E3A"/>
    <w:rsid w:val="0096203C"/>
    <w:rsid w:val="00963578"/>
    <w:rsid w:val="00963B58"/>
    <w:rsid w:val="00972D33"/>
    <w:rsid w:val="009930D3"/>
    <w:rsid w:val="009B381C"/>
    <w:rsid w:val="009D40FE"/>
    <w:rsid w:val="009E1ACE"/>
    <w:rsid w:val="009F5C56"/>
    <w:rsid w:val="009F7C6A"/>
    <w:rsid w:val="00A25B46"/>
    <w:rsid w:val="00A31D27"/>
    <w:rsid w:val="00A43756"/>
    <w:rsid w:val="00A44869"/>
    <w:rsid w:val="00A51A4B"/>
    <w:rsid w:val="00A61397"/>
    <w:rsid w:val="00A622D9"/>
    <w:rsid w:val="00A653AA"/>
    <w:rsid w:val="00A819BD"/>
    <w:rsid w:val="00A8750A"/>
    <w:rsid w:val="00A9772B"/>
    <w:rsid w:val="00AA37B7"/>
    <w:rsid w:val="00AD38E5"/>
    <w:rsid w:val="00AD489E"/>
    <w:rsid w:val="00AE45DB"/>
    <w:rsid w:val="00AE4A11"/>
    <w:rsid w:val="00AF5DF0"/>
    <w:rsid w:val="00B03B8C"/>
    <w:rsid w:val="00B05295"/>
    <w:rsid w:val="00B21580"/>
    <w:rsid w:val="00B323C2"/>
    <w:rsid w:val="00B36F93"/>
    <w:rsid w:val="00B425AF"/>
    <w:rsid w:val="00B44508"/>
    <w:rsid w:val="00B54FAB"/>
    <w:rsid w:val="00B7241D"/>
    <w:rsid w:val="00B74986"/>
    <w:rsid w:val="00B86EA1"/>
    <w:rsid w:val="00B96D95"/>
    <w:rsid w:val="00BF3CB4"/>
    <w:rsid w:val="00BF3DDF"/>
    <w:rsid w:val="00C0650D"/>
    <w:rsid w:val="00C13459"/>
    <w:rsid w:val="00C322DF"/>
    <w:rsid w:val="00C334F2"/>
    <w:rsid w:val="00C4004F"/>
    <w:rsid w:val="00C55CCB"/>
    <w:rsid w:val="00C62F6D"/>
    <w:rsid w:val="00C639B3"/>
    <w:rsid w:val="00C8479F"/>
    <w:rsid w:val="00CC1C7A"/>
    <w:rsid w:val="00CC1F02"/>
    <w:rsid w:val="00CC53DF"/>
    <w:rsid w:val="00CC7F6C"/>
    <w:rsid w:val="00CD02FE"/>
    <w:rsid w:val="00D0003B"/>
    <w:rsid w:val="00D03C99"/>
    <w:rsid w:val="00D21DE7"/>
    <w:rsid w:val="00D2547F"/>
    <w:rsid w:val="00D82027"/>
    <w:rsid w:val="00D83F3E"/>
    <w:rsid w:val="00DB1FBE"/>
    <w:rsid w:val="00DD1BBF"/>
    <w:rsid w:val="00DD2FF9"/>
    <w:rsid w:val="00DD6733"/>
    <w:rsid w:val="00DF59A7"/>
    <w:rsid w:val="00E11A29"/>
    <w:rsid w:val="00E54DC2"/>
    <w:rsid w:val="00E63C75"/>
    <w:rsid w:val="00E67C19"/>
    <w:rsid w:val="00E73113"/>
    <w:rsid w:val="00E75444"/>
    <w:rsid w:val="00E81065"/>
    <w:rsid w:val="00EA686E"/>
    <w:rsid w:val="00EB7E09"/>
    <w:rsid w:val="00EC18FD"/>
    <w:rsid w:val="00EE624A"/>
    <w:rsid w:val="00F0276C"/>
    <w:rsid w:val="00F16334"/>
    <w:rsid w:val="00F238EC"/>
    <w:rsid w:val="00F30BCB"/>
    <w:rsid w:val="00F3126B"/>
    <w:rsid w:val="00F456D2"/>
    <w:rsid w:val="00F92590"/>
    <w:rsid w:val="00FB1513"/>
    <w:rsid w:val="00FB182B"/>
    <w:rsid w:val="00FB4241"/>
    <w:rsid w:val="00FB603D"/>
    <w:rsid w:val="00FB6981"/>
    <w:rsid w:val="00FC7898"/>
    <w:rsid w:val="00FD2D97"/>
    <w:rsid w:val="00FE497A"/>
    <w:rsid w:val="00FE6D1C"/>
    <w:rsid w:val="00FF2E43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60C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B7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F29B-C3DA-4C23-A495-B2D45AC0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43</Pages>
  <Words>12741</Words>
  <Characters>72625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2024-09-18T09:01:00Z</cp:lastPrinted>
  <dcterms:created xsi:type="dcterms:W3CDTF">2024-12-11T16:29:00Z</dcterms:created>
  <dcterms:modified xsi:type="dcterms:W3CDTF">2024-12-17T12:08:00Z</dcterms:modified>
</cp:coreProperties>
</file>