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1C" w:rsidRDefault="003C7E1C" w:rsidP="003C7E1C">
      <w:pPr>
        <w:keepNext/>
        <w:tabs>
          <w:tab w:val="left" w:pos="1843"/>
        </w:tabs>
        <w:spacing w:line="360" w:lineRule="atLeast"/>
        <w:jc w:val="right"/>
        <w:outlineLvl w:val="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3C7E1C" w:rsidRDefault="003C7E1C" w:rsidP="00D61B8B">
      <w:pPr>
        <w:keepNext/>
        <w:tabs>
          <w:tab w:val="left" w:pos="1843"/>
        </w:tabs>
        <w:spacing w:line="360" w:lineRule="atLeast"/>
        <w:jc w:val="center"/>
        <w:outlineLvl w:val="4"/>
        <w:rPr>
          <w:b/>
          <w:bCs/>
          <w:sz w:val="24"/>
          <w:szCs w:val="24"/>
        </w:rPr>
      </w:pPr>
    </w:p>
    <w:p w:rsidR="00D61B8B" w:rsidRPr="00545FAD" w:rsidRDefault="00D61B8B" w:rsidP="00D61B8B">
      <w:pPr>
        <w:keepNext/>
        <w:tabs>
          <w:tab w:val="left" w:pos="1843"/>
        </w:tabs>
        <w:spacing w:line="360" w:lineRule="atLeast"/>
        <w:jc w:val="center"/>
        <w:outlineLvl w:val="4"/>
        <w:rPr>
          <w:b/>
          <w:bCs/>
          <w:sz w:val="24"/>
          <w:szCs w:val="24"/>
        </w:rPr>
      </w:pPr>
      <w:r w:rsidRPr="00545FAD">
        <w:rPr>
          <w:b/>
          <w:bCs/>
          <w:sz w:val="24"/>
          <w:szCs w:val="24"/>
        </w:rPr>
        <w:t xml:space="preserve">ДУМА ХОЛМСКОГО МУНИЦИПАЛЬНОГО </w:t>
      </w:r>
      <w:r>
        <w:rPr>
          <w:b/>
          <w:bCs/>
          <w:sz w:val="24"/>
          <w:szCs w:val="24"/>
        </w:rPr>
        <w:t>ОКРУГА</w:t>
      </w:r>
    </w:p>
    <w:p w:rsidR="00D61B8B" w:rsidRDefault="00D61B8B" w:rsidP="00D61B8B">
      <w:pPr>
        <w:keepNext/>
        <w:tabs>
          <w:tab w:val="left" w:pos="1843"/>
        </w:tabs>
        <w:spacing w:line="360" w:lineRule="atLeast"/>
        <w:jc w:val="center"/>
        <w:outlineLvl w:val="7"/>
        <w:rPr>
          <w:sz w:val="40"/>
          <w:szCs w:val="40"/>
        </w:rPr>
      </w:pPr>
      <w:proofErr w:type="gramStart"/>
      <w:r w:rsidRPr="00545FAD">
        <w:rPr>
          <w:sz w:val="40"/>
          <w:szCs w:val="40"/>
        </w:rPr>
        <w:t>Р</w:t>
      </w:r>
      <w:proofErr w:type="gramEnd"/>
      <w:r w:rsidRPr="00545FAD">
        <w:rPr>
          <w:sz w:val="40"/>
          <w:szCs w:val="40"/>
        </w:rPr>
        <w:t xml:space="preserve"> Е Ш Е Н И Е</w:t>
      </w:r>
    </w:p>
    <w:p w:rsidR="003C7E1C" w:rsidRDefault="003C7E1C" w:rsidP="00D61B8B">
      <w:pPr>
        <w:keepNext/>
        <w:tabs>
          <w:tab w:val="left" w:pos="1843"/>
        </w:tabs>
        <w:spacing w:line="360" w:lineRule="atLeast"/>
        <w:jc w:val="center"/>
        <w:outlineLvl w:val="7"/>
        <w:rPr>
          <w:sz w:val="28"/>
          <w:szCs w:val="28"/>
        </w:rPr>
      </w:pPr>
    </w:p>
    <w:p w:rsidR="003C7E1C" w:rsidRDefault="003C7E1C" w:rsidP="00D61B8B">
      <w:pPr>
        <w:keepNext/>
        <w:tabs>
          <w:tab w:val="left" w:pos="1843"/>
        </w:tabs>
        <w:spacing w:line="360" w:lineRule="atLeast"/>
        <w:jc w:val="center"/>
        <w:outlineLvl w:val="7"/>
        <w:rPr>
          <w:sz w:val="28"/>
          <w:szCs w:val="28"/>
        </w:rPr>
      </w:pPr>
      <w:r>
        <w:rPr>
          <w:sz w:val="28"/>
          <w:szCs w:val="28"/>
        </w:rPr>
        <w:t>От __________________ № _____</w:t>
      </w:r>
    </w:p>
    <w:p w:rsidR="003C7E1C" w:rsidRDefault="003C7E1C" w:rsidP="00D61B8B">
      <w:pPr>
        <w:keepNext/>
        <w:tabs>
          <w:tab w:val="left" w:pos="1843"/>
        </w:tabs>
        <w:spacing w:line="360" w:lineRule="atLeast"/>
        <w:jc w:val="center"/>
        <w:outlineLvl w:val="7"/>
        <w:rPr>
          <w:sz w:val="28"/>
          <w:szCs w:val="28"/>
        </w:rPr>
      </w:pPr>
    </w:p>
    <w:p w:rsidR="003C7E1C" w:rsidRDefault="00CC3AB1" w:rsidP="003C7E1C">
      <w:pPr>
        <w:keepNext/>
        <w:tabs>
          <w:tab w:val="left" w:pos="1843"/>
        </w:tabs>
        <w:spacing w:line="240" w:lineRule="exact"/>
        <w:jc w:val="center"/>
        <w:outlineLvl w:val="7"/>
        <w:rPr>
          <w:b/>
          <w:sz w:val="28"/>
          <w:szCs w:val="28"/>
        </w:rPr>
      </w:pPr>
      <w:r w:rsidRPr="00CC3AB1">
        <w:rPr>
          <w:b/>
          <w:sz w:val="28"/>
          <w:szCs w:val="28"/>
        </w:rPr>
        <w:t>О внесении изменений в Положение о муниципальном земельном контроле на территории Холмского муниципального округа</w:t>
      </w:r>
    </w:p>
    <w:p w:rsidR="003C7E1C" w:rsidRPr="003C7E1C" w:rsidRDefault="003C7E1C" w:rsidP="00D61B8B">
      <w:pPr>
        <w:keepNext/>
        <w:tabs>
          <w:tab w:val="left" w:pos="1843"/>
        </w:tabs>
        <w:spacing w:line="360" w:lineRule="atLeast"/>
        <w:jc w:val="center"/>
        <w:outlineLvl w:val="7"/>
        <w:rPr>
          <w:sz w:val="28"/>
          <w:szCs w:val="28"/>
        </w:rPr>
      </w:pPr>
    </w:p>
    <w:p w:rsidR="00D61B8B" w:rsidRPr="00545FAD" w:rsidRDefault="00D61B8B" w:rsidP="00D61B8B">
      <w:pPr>
        <w:tabs>
          <w:tab w:val="left" w:pos="1843"/>
        </w:tabs>
        <w:spacing w:before="120" w:line="360" w:lineRule="auto"/>
        <w:jc w:val="center"/>
        <w:rPr>
          <w:b/>
          <w:sz w:val="2"/>
        </w:rPr>
      </w:pPr>
    </w:p>
    <w:p w:rsidR="00D61B8B" w:rsidRPr="00545FAD" w:rsidRDefault="00CC3AB1" w:rsidP="00D61B8B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CC3AB1">
        <w:rPr>
          <w:sz w:val="28"/>
          <w:szCs w:val="28"/>
        </w:rPr>
        <w:t xml:space="preserve">В соответствии со статьей 72 Земельного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Уставом Холмского муниципального </w:t>
      </w:r>
      <w:r>
        <w:rPr>
          <w:sz w:val="28"/>
          <w:szCs w:val="28"/>
        </w:rPr>
        <w:t>округа</w:t>
      </w:r>
      <w:r w:rsidR="00D61B8B">
        <w:rPr>
          <w:sz w:val="28"/>
          <w:szCs w:val="28"/>
        </w:rPr>
        <w:t xml:space="preserve"> </w:t>
      </w:r>
      <w:r w:rsidR="00D61B8B" w:rsidRPr="00390F07">
        <w:rPr>
          <w:sz w:val="28"/>
          <w:szCs w:val="28"/>
        </w:rPr>
        <w:t>Дума Холмского муни</w:t>
      </w:r>
      <w:r w:rsidR="00D61B8B">
        <w:rPr>
          <w:sz w:val="28"/>
          <w:szCs w:val="28"/>
        </w:rPr>
        <w:t>ципального округа</w:t>
      </w:r>
    </w:p>
    <w:p w:rsidR="00D61B8B" w:rsidRPr="00545FAD" w:rsidRDefault="00D61B8B" w:rsidP="00D61B8B">
      <w:pPr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  <w:r w:rsidRPr="00545FAD">
        <w:rPr>
          <w:b/>
          <w:sz w:val="28"/>
          <w:szCs w:val="28"/>
        </w:rPr>
        <w:t>РЕШИЛА:</w:t>
      </w:r>
    </w:p>
    <w:p w:rsidR="00101456" w:rsidRDefault="00D61B8B" w:rsidP="00D61B8B">
      <w:pPr>
        <w:spacing w:line="360" w:lineRule="atLeast"/>
        <w:ind w:firstLine="709"/>
        <w:jc w:val="both"/>
        <w:rPr>
          <w:sz w:val="28"/>
          <w:szCs w:val="28"/>
        </w:rPr>
      </w:pPr>
      <w:r w:rsidRPr="00545FAD">
        <w:rPr>
          <w:sz w:val="28"/>
          <w:szCs w:val="28"/>
        </w:rPr>
        <w:t xml:space="preserve">1. </w:t>
      </w:r>
      <w:r w:rsidR="00CC3AB1" w:rsidRPr="00CC3AB1">
        <w:rPr>
          <w:sz w:val="28"/>
          <w:szCs w:val="28"/>
        </w:rPr>
        <w:t xml:space="preserve">Внести в Положение о муниципальном земельном контроле на территории Холмского муниципального округа, утвержденное решением Думы Холмского муниципального округа № </w:t>
      </w:r>
      <w:r w:rsidR="00CC3AB1">
        <w:rPr>
          <w:sz w:val="28"/>
          <w:szCs w:val="28"/>
        </w:rPr>
        <w:t>72</w:t>
      </w:r>
      <w:r w:rsidR="00CC3AB1" w:rsidRPr="00CC3AB1">
        <w:rPr>
          <w:sz w:val="28"/>
          <w:szCs w:val="28"/>
        </w:rPr>
        <w:t xml:space="preserve"> от </w:t>
      </w:r>
      <w:r w:rsidR="00CC3AB1">
        <w:rPr>
          <w:sz w:val="28"/>
          <w:szCs w:val="28"/>
        </w:rPr>
        <w:t>27.12.2024</w:t>
      </w:r>
      <w:r w:rsidR="00CC3AB1" w:rsidRPr="00CC3AB1">
        <w:rPr>
          <w:sz w:val="28"/>
          <w:szCs w:val="28"/>
        </w:rPr>
        <w:t xml:space="preserve">, </w:t>
      </w:r>
      <w:r w:rsidR="00101456" w:rsidRPr="00101456">
        <w:rPr>
          <w:sz w:val="28"/>
          <w:szCs w:val="28"/>
        </w:rPr>
        <w:t>следующие изменения:</w:t>
      </w:r>
    </w:p>
    <w:p w:rsidR="00101456" w:rsidRDefault="00101456" w:rsidP="00D61B8B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01456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19</w:t>
      </w:r>
      <w:r w:rsidRPr="00101456">
        <w:rPr>
          <w:sz w:val="28"/>
          <w:szCs w:val="28"/>
        </w:rPr>
        <w:t xml:space="preserve"> раздела «Профилактика рисков причинения вреда (ущерба) охраняемым законом ценностям при осуществлении муниципального земельного контроля» изложить в новой редакции:</w:t>
      </w:r>
    </w:p>
    <w:p w:rsidR="00101456" w:rsidRPr="00101456" w:rsidRDefault="00101456" w:rsidP="0010145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01456">
        <w:rPr>
          <w:sz w:val="28"/>
          <w:szCs w:val="28"/>
        </w:rPr>
        <w:t>19. При осуществлении муниципального контроля проводятся следующие виды профилактических мероприятий:</w:t>
      </w:r>
    </w:p>
    <w:p w:rsidR="00101456" w:rsidRPr="00101456" w:rsidRDefault="00101456" w:rsidP="00101456">
      <w:pPr>
        <w:spacing w:line="360" w:lineRule="atLeast"/>
        <w:ind w:firstLine="709"/>
        <w:jc w:val="both"/>
        <w:rPr>
          <w:sz w:val="28"/>
          <w:szCs w:val="28"/>
        </w:rPr>
      </w:pPr>
      <w:r w:rsidRPr="00101456">
        <w:rPr>
          <w:sz w:val="28"/>
          <w:szCs w:val="28"/>
        </w:rPr>
        <w:t>информирование;</w:t>
      </w:r>
    </w:p>
    <w:p w:rsidR="00101456" w:rsidRPr="00101456" w:rsidRDefault="00101456" w:rsidP="00101456">
      <w:pPr>
        <w:spacing w:line="360" w:lineRule="atLeast"/>
        <w:ind w:firstLine="709"/>
        <w:jc w:val="both"/>
        <w:rPr>
          <w:sz w:val="28"/>
          <w:szCs w:val="28"/>
        </w:rPr>
      </w:pPr>
      <w:r w:rsidRPr="00101456">
        <w:rPr>
          <w:sz w:val="28"/>
          <w:szCs w:val="28"/>
        </w:rPr>
        <w:t>объявление предостережения;</w:t>
      </w:r>
    </w:p>
    <w:p w:rsidR="00101456" w:rsidRDefault="00101456" w:rsidP="00101456">
      <w:pPr>
        <w:spacing w:line="360" w:lineRule="atLeast"/>
        <w:ind w:firstLine="709"/>
        <w:jc w:val="both"/>
        <w:rPr>
          <w:sz w:val="28"/>
          <w:szCs w:val="28"/>
        </w:rPr>
      </w:pPr>
      <w:r w:rsidRPr="00101456">
        <w:rPr>
          <w:sz w:val="28"/>
          <w:szCs w:val="28"/>
        </w:rPr>
        <w:t>консультирование</w:t>
      </w:r>
      <w:r>
        <w:rPr>
          <w:sz w:val="28"/>
          <w:szCs w:val="28"/>
        </w:rPr>
        <w:t>;</w:t>
      </w:r>
    </w:p>
    <w:p w:rsidR="00101456" w:rsidRDefault="00101456" w:rsidP="0010145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визит</w:t>
      </w:r>
      <w:proofErr w:type="gramStart"/>
      <w:r>
        <w:rPr>
          <w:sz w:val="28"/>
          <w:szCs w:val="28"/>
        </w:rPr>
        <w:t>.»</w:t>
      </w:r>
      <w:proofErr w:type="gramEnd"/>
    </w:p>
    <w:p w:rsidR="00101456" w:rsidRDefault="00101456" w:rsidP="0010145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Дополнить </w:t>
      </w:r>
      <w:r w:rsidRPr="00101456">
        <w:rPr>
          <w:sz w:val="28"/>
          <w:szCs w:val="28"/>
        </w:rPr>
        <w:t xml:space="preserve">раздел «Профилактика рисков причинения вреда (ущерба) охраняемым законом ценностям при осуществлении муниципального земельного контроля» </w:t>
      </w:r>
      <w:r>
        <w:rPr>
          <w:sz w:val="28"/>
          <w:szCs w:val="28"/>
        </w:rPr>
        <w:t>пунктом 22.1.</w:t>
      </w:r>
      <w:r w:rsidRPr="0010145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:rsidR="00101456" w:rsidRPr="00101456" w:rsidRDefault="00101456" w:rsidP="0010145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«22.1. </w:t>
      </w:r>
      <w:r w:rsidRPr="00101456">
        <w:rPr>
          <w:sz w:val="28"/>
          <w:szCs w:val="28"/>
        </w:rPr>
        <w:t>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</w:p>
    <w:p w:rsidR="00101456" w:rsidRPr="00101456" w:rsidRDefault="00101456" w:rsidP="00101456">
      <w:pPr>
        <w:spacing w:line="360" w:lineRule="atLeast"/>
        <w:ind w:firstLine="709"/>
        <w:jc w:val="both"/>
        <w:rPr>
          <w:sz w:val="28"/>
          <w:szCs w:val="28"/>
        </w:rPr>
      </w:pPr>
      <w:r w:rsidRPr="00101456">
        <w:rPr>
          <w:sz w:val="28"/>
          <w:szCs w:val="28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101456" w:rsidRPr="00101456" w:rsidRDefault="00101456" w:rsidP="00101456">
      <w:pPr>
        <w:spacing w:line="360" w:lineRule="atLeast"/>
        <w:ind w:firstLine="709"/>
        <w:jc w:val="both"/>
        <w:rPr>
          <w:sz w:val="28"/>
          <w:szCs w:val="28"/>
        </w:rPr>
      </w:pPr>
      <w:r w:rsidRPr="00101456">
        <w:rPr>
          <w:sz w:val="28"/>
          <w:szCs w:val="28"/>
        </w:rPr>
        <w:t xml:space="preserve">Контролируемое лицо, предусмотренное частью 1 статьи 52.2 Федерального закона № 248-ФЗ, вправе обратиться в контрольный орган с </w:t>
      </w:r>
      <w:r w:rsidRPr="00101456">
        <w:rPr>
          <w:sz w:val="28"/>
          <w:szCs w:val="28"/>
        </w:rPr>
        <w:lastRenderedPageBreak/>
        <w:t>заявлением о проведении в отношении него профилактического визита (далее - заявление).</w:t>
      </w:r>
    </w:p>
    <w:p w:rsidR="00101456" w:rsidRPr="00101456" w:rsidRDefault="00101456" w:rsidP="00101456">
      <w:pPr>
        <w:spacing w:line="360" w:lineRule="atLeast"/>
        <w:ind w:firstLine="709"/>
        <w:jc w:val="both"/>
        <w:rPr>
          <w:sz w:val="28"/>
          <w:szCs w:val="28"/>
        </w:rPr>
      </w:pPr>
      <w:r w:rsidRPr="00101456">
        <w:rPr>
          <w:sz w:val="28"/>
          <w:szCs w:val="28"/>
        </w:rPr>
        <w:t>Заявление подается посредством Единого портала государственных и муниципальных услуг (функций).</w:t>
      </w:r>
    </w:p>
    <w:p w:rsidR="00101456" w:rsidRPr="00101456" w:rsidRDefault="00101456" w:rsidP="00101456">
      <w:pPr>
        <w:spacing w:line="360" w:lineRule="atLeast"/>
        <w:ind w:firstLine="709"/>
        <w:jc w:val="both"/>
        <w:rPr>
          <w:sz w:val="28"/>
          <w:szCs w:val="28"/>
        </w:rPr>
      </w:pPr>
      <w:r w:rsidRPr="00101456">
        <w:rPr>
          <w:sz w:val="28"/>
          <w:szCs w:val="28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101456" w:rsidRPr="00101456" w:rsidRDefault="00101456" w:rsidP="00101456">
      <w:pPr>
        <w:spacing w:line="360" w:lineRule="atLeast"/>
        <w:ind w:firstLine="709"/>
        <w:jc w:val="both"/>
        <w:rPr>
          <w:sz w:val="28"/>
          <w:szCs w:val="28"/>
        </w:rPr>
      </w:pPr>
      <w:r w:rsidRPr="00101456">
        <w:rPr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101456" w:rsidRPr="00101456" w:rsidRDefault="00101456" w:rsidP="00101456">
      <w:pPr>
        <w:spacing w:line="360" w:lineRule="atLeast"/>
        <w:ind w:firstLine="709"/>
        <w:jc w:val="both"/>
        <w:rPr>
          <w:sz w:val="28"/>
          <w:szCs w:val="28"/>
        </w:rPr>
      </w:pPr>
      <w:r w:rsidRPr="00101456">
        <w:rPr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101456" w:rsidRDefault="00101456" w:rsidP="00101456">
      <w:pPr>
        <w:spacing w:line="360" w:lineRule="atLeast"/>
        <w:ind w:firstLine="709"/>
        <w:jc w:val="both"/>
        <w:rPr>
          <w:sz w:val="28"/>
          <w:szCs w:val="28"/>
        </w:rPr>
      </w:pPr>
      <w:r w:rsidRPr="00101456">
        <w:rPr>
          <w:sz w:val="28"/>
          <w:szCs w:val="28"/>
        </w:rPr>
        <w:t>По результатам проведения профилактических мероприятий публичная оценка уровня соблюдения обязательных требований не присваивается</w:t>
      </w:r>
      <w:proofErr w:type="gramStart"/>
      <w:r>
        <w:rPr>
          <w:sz w:val="28"/>
          <w:szCs w:val="28"/>
        </w:rPr>
        <w:t>.</w:t>
      </w:r>
      <w:r w:rsidRPr="00101456">
        <w:rPr>
          <w:sz w:val="28"/>
          <w:szCs w:val="28"/>
        </w:rPr>
        <w:t>»</w:t>
      </w:r>
      <w:proofErr w:type="gramEnd"/>
    </w:p>
    <w:p w:rsidR="00D61B8B" w:rsidRDefault="00CC3AB1" w:rsidP="00D61B8B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1B8B">
        <w:rPr>
          <w:sz w:val="28"/>
          <w:szCs w:val="28"/>
        </w:rPr>
        <w:t>. Опубликовать решение</w:t>
      </w:r>
      <w:r w:rsidR="00D61B8B" w:rsidRPr="00545FAD">
        <w:rPr>
          <w:sz w:val="28"/>
          <w:szCs w:val="28"/>
        </w:rPr>
        <w:t xml:space="preserve"> </w:t>
      </w:r>
      <w:r w:rsidR="00D61B8B" w:rsidRPr="00B403F4">
        <w:rPr>
          <w:sz w:val="28"/>
          <w:szCs w:val="28"/>
        </w:rPr>
        <w:t>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округа в информационно - телекоммуникационной сети «Интернет»</w:t>
      </w:r>
      <w:r w:rsidR="00D61B8B" w:rsidRPr="00545FAD">
        <w:rPr>
          <w:sz w:val="28"/>
          <w:szCs w:val="28"/>
        </w:rPr>
        <w:t>.</w:t>
      </w:r>
    </w:p>
    <w:p w:rsidR="00D61B8B" w:rsidRPr="00545FAD" w:rsidRDefault="00D61B8B" w:rsidP="00D61B8B">
      <w:pPr>
        <w:spacing w:line="360" w:lineRule="atLeast"/>
        <w:ind w:firstLine="709"/>
        <w:jc w:val="both"/>
        <w:rPr>
          <w:sz w:val="28"/>
          <w:szCs w:val="28"/>
        </w:rPr>
      </w:pPr>
    </w:p>
    <w:p w:rsidR="00D61B8B" w:rsidRDefault="00D61B8B" w:rsidP="00D61B8B">
      <w:pPr>
        <w:spacing w:line="240" w:lineRule="exact"/>
        <w:rPr>
          <w:sz w:val="28"/>
          <w:szCs w:val="28"/>
        </w:rPr>
      </w:pPr>
      <w:r w:rsidRPr="00545FAD">
        <w:rPr>
          <w:sz w:val="28"/>
          <w:szCs w:val="28"/>
        </w:rPr>
        <w:t>Проект подготовил и завизировал:</w:t>
      </w:r>
    </w:p>
    <w:p w:rsidR="00D61B8B" w:rsidRPr="00545FAD" w:rsidRDefault="00D61B8B" w:rsidP="00D61B8B">
      <w:pPr>
        <w:spacing w:line="240" w:lineRule="exact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2586"/>
        <w:gridCol w:w="2658"/>
      </w:tblGrid>
      <w:tr w:rsidR="00D61B8B" w:rsidRPr="00545FAD" w:rsidTr="00682318">
        <w:tc>
          <w:tcPr>
            <w:tcW w:w="3936" w:type="dxa"/>
          </w:tcPr>
          <w:p w:rsidR="00D61B8B" w:rsidRPr="00545FAD" w:rsidRDefault="00D61B8B" w:rsidP="00682318">
            <w:pPr>
              <w:spacing w:after="120" w:line="240" w:lineRule="exact"/>
              <w:ind w:right="-108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</w:t>
            </w:r>
            <w:r w:rsidRPr="008F253C">
              <w:rPr>
                <w:sz w:val="24"/>
                <w:szCs w:val="24"/>
              </w:rPr>
              <w:t>ачальник отдела имущественных отношений и земельных вопросов Администрации района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D61B8B" w:rsidRPr="00545FAD" w:rsidRDefault="00D61B8B" w:rsidP="00682318">
            <w:pPr>
              <w:spacing w:after="120" w:line="240" w:lineRule="exact"/>
              <w:ind w:right="369"/>
              <w:rPr>
                <w:szCs w:val="28"/>
                <w:lang w:eastAsia="ar-SA"/>
              </w:rPr>
            </w:pPr>
          </w:p>
        </w:tc>
        <w:tc>
          <w:tcPr>
            <w:tcW w:w="2658" w:type="dxa"/>
            <w:vAlign w:val="bottom"/>
          </w:tcPr>
          <w:p w:rsidR="00D61B8B" w:rsidRPr="00545FAD" w:rsidRDefault="00D61B8B" w:rsidP="00682318">
            <w:pPr>
              <w:spacing w:after="120" w:line="240" w:lineRule="exact"/>
              <w:ind w:right="369"/>
              <w:rPr>
                <w:sz w:val="24"/>
                <w:szCs w:val="24"/>
                <w:lang w:eastAsia="ar-SA"/>
              </w:rPr>
            </w:pPr>
            <w:r w:rsidRPr="00545FAD">
              <w:rPr>
                <w:sz w:val="24"/>
                <w:szCs w:val="24"/>
              </w:rPr>
              <w:t>В.А. Михайлова</w:t>
            </w:r>
          </w:p>
        </w:tc>
      </w:tr>
      <w:tr w:rsidR="00D61B8B" w:rsidRPr="00545FAD" w:rsidTr="00682318">
        <w:tc>
          <w:tcPr>
            <w:tcW w:w="3936" w:type="dxa"/>
          </w:tcPr>
          <w:p w:rsidR="00D61B8B" w:rsidRPr="00545FAD" w:rsidRDefault="00D61B8B" w:rsidP="00682318">
            <w:pPr>
              <w:spacing w:after="120" w:line="240" w:lineRule="exact"/>
              <w:ind w:right="-108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D61B8B" w:rsidRPr="00545FAD" w:rsidRDefault="00D61B8B" w:rsidP="00682318">
            <w:pPr>
              <w:spacing w:after="120" w:line="240" w:lineRule="exact"/>
              <w:ind w:right="-73"/>
              <w:jc w:val="center"/>
              <w:rPr>
                <w:szCs w:val="24"/>
                <w:lang w:eastAsia="ar-SA"/>
              </w:rPr>
            </w:pPr>
            <w:r w:rsidRPr="00545FAD">
              <w:rPr>
                <w:szCs w:val="24"/>
              </w:rPr>
              <w:t>(подпись)</w:t>
            </w:r>
          </w:p>
        </w:tc>
        <w:tc>
          <w:tcPr>
            <w:tcW w:w="2658" w:type="dxa"/>
          </w:tcPr>
          <w:p w:rsidR="00D61B8B" w:rsidRPr="00545FAD" w:rsidRDefault="00D61B8B" w:rsidP="00682318">
            <w:pPr>
              <w:spacing w:after="120" w:line="240" w:lineRule="exact"/>
              <w:ind w:right="369"/>
              <w:jc w:val="center"/>
              <w:rPr>
                <w:szCs w:val="24"/>
                <w:lang w:eastAsia="ar-SA"/>
              </w:rPr>
            </w:pPr>
          </w:p>
        </w:tc>
      </w:tr>
    </w:tbl>
    <w:p w:rsidR="00D61B8B" w:rsidRPr="00545FAD" w:rsidRDefault="00D61B8B" w:rsidP="00D61B8B">
      <w:pPr>
        <w:tabs>
          <w:tab w:val="left" w:pos="6900"/>
        </w:tabs>
        <w:spacing w:line="240" w:lineRule="exact"/>
        <w:rPr>
          <w:sz w:val="28"/>
          <w:szCs w:val="28"/>
        </w:rPr>
      </w:pPr>
      <w:r w:rsidRPr="00545FAD">
        <w:rPr>
          <w:sz w:val="28"/>
          <w:szCs w:val="28"/>
        </w:rPr>
        <w:t>Лист согласования прилагается.</w:t>
      </w:r>
    </w:p>
    <w:p w:rsidR="00D61B8B" w:rsidRDefault="00D61B8B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101456" w:rsidRDefault="00101456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101456" w:rsidRDefault="00101456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101456" w:rsidRDefault="00101456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101456" w:rsidRDefault="00101456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101456" w:rsidRDefault="00101456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101456" w:rsidRDefault="00101456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101456" w:rsidRDefault="00101456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101456" w:rsidRDefault="00101456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101456" w:rsidRDefault="00101456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101456" w:rsidRDefault="00101456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101456" w:rsidRDefault="00101456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101456" w:rsidRDefault="00101456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101456" w:rsidRDefault="00101456" w:rsidP="00D61B8B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D61B8B" w:rsidRPr="002B0866" w:rsidRDefault="00D61B8B" w:rsidP="00D61B8B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  <w:r w:rsidRPr="002B0866">
        <w:rPr>
          <w:b/>
          <w:sz w:val="24"/>
          <w:szCs w:val="24"/>
        </w:rPr>
        <w:lastRenderedPageBreak/>
        <w:t>ЛИСТ СОГЛАСОВАНИЯ</w:t>
      </w:r>
    </w:p>
    <w:p w:rsidR="00D61B8B" w:rsidRPr="002B0866" w:rsidRDefault="00D61B8B" w:rsidP="00D61B8B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D61B8B" w:rsidRPr="002B0866" w:rsidTr="00682318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1B8B" w:rsidRPr="002B0866" w:rsidRDefault="00D61B8B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B0866">
              <w:rPr>
                <w:sz w:val="24"/>
                <w:szCs w:val="24"/>
                <w:lang w:eastAsia="ar-SA"/>
              </w:rPr>
              <w:t xml:space="preserve">Решение  Думы </w:t>
            </w:r>
          </w:p>
        </w:tc>
        <w:tc>
          <w:tcPr>
            <w:tcW w:w="496" w:type="dxa"/>
            <w:gridSpan w:val="2"/>
          </w:tcPr>
          <w:p w:rsidR="00D61B8B" w:rsidRPr="002B0866" w:rsidRDefault="00D61B8B" w:rsidP="00682318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  <w:lang w:eastAsia="ar-SA"/>
              </w:rPr>
            </w:pPr>
            <w:r w:rsidRPr="002B0866">
              <w:rPr>
                <w:sz w:val="24"/>
                <w:szCs w:val="24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1B8B" w:rsidRPr="002B0866" w:rsidRDefault="00D61B8B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4" w:type="dxa"/>
          </w:tcPr>
          <w:p w:rsidR="00D61B8B" w:rsidRPr="002B0866" w:rsidRDefault="00D61B8B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B0866">
              <w:rPr>
                <w:sz w:val="24"/>
                <w:szCs w:val="24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1B8B" w:rsidRPr="002B0866" w:rsidRDefault="00D61B8B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D61B8B" w:rsidRPr="002B0866" w:rsidTr="00682318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B8B" w:rsidRPr="002B0866" w:rsidRDefault="00D61B8B" w:rsidP="0068231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B0866">
              <w:rPr>
                <w:sz w:val="24"/>
                <w:szCs w:val="24"/>
              </w:rPr>
              <w:t>(вид документа)</w:t>
            </w:r>
          </w:p>
        </w:tc>
        <w:tc>
          <w:tcPr>
            <w:tcW w:w="236" w:type="dxa"/>
          </w:tcPr>
          <w:p w:rsidR="00D61B8B" w:rsidRPr="002B0866" w:rsidRDefault="00D61B8B" w:rsidP="0068231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0" w:type="dxa"/>
          </w:tcPr>
          <w:p w:rsidR="00D61B8B" w:rsidRPr="002B0866" w:rsidRDefault="00D61B8B" w:rsidP="0068231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B8B" w:rsidRPr="002B0866" w:rsidRDefault="00D61B8B" w:rsidP="0068231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4" w:type="dxa"/>
          </w:tcPr>
          <w:p w:rsidR="00D61B8B" w:rsidRPr="002B0866" w:rsidRDefault="00D61B8B" w:rsidP="0068231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B8B" w:rsidRPr="002B0866" w:rsidRDefault="00D61B8B" w:rsidP="0068231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D61B8B" w:rsidRPr="002B0866" w:rsidRDefault="00D61B8B" w:rsidP="00D61B8B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  <w:lang w:eastAsia="ar-SA"/>
        </w:rPr>
      </w:pPr>
    </w:p>
    <w:p w:rsidR="00D61B8B" w:rsidRPr="002B0866" w:rsidRDefault="00D61B8B" w:rsidP="00D61B8B">
      <w:pPr>
        <w:tabs>
          <w:tab w:val="left" w:pos="6800"/>
        </w:tabs>
        <w:spacing w:line="280" w:lineRule="exact"/>
        <w:jc w:val="center"/>
        <w:rPr>
          <w:sz w:val="24"/>
          <w:szCs w:val="24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D61B8B" w:rsidTr="0068231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8B" w:rsidRDefault="00D61B8B" w:rsidP="00682318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  <w:lang w:eastAsia="ar-SA"/>
              </w:rPr>
            </w:pPr>
            <w:r>
              <w:rPr>
                <w:spacing w:val="-12"/>
                <w:sz w:val="28"/>
                <w:szCs w:val="28"/>
              </w:rPr>
              <w:t>Дата</w:t>
            </w:r>
            <w:r>
              <w:rPr>
                <w:spacing w:val="-12"/>
                <w:sz w:val="28"/>
                <w:szCs w:val="28"/>
              </w:rPr>
              <w:br/>
              <w:t>поступления</w:t>
            </w:r>
            <w:r>
              <w:rPr>
                <w:spacing w:val="-12"/>
                <w:sz w:val="28"/>
                <w:szCs w:val="28"/>
              </w:rPr>
              <w:br/>
              <w:t>на согласование,</w:t>
            </w:r>
            <w:r>
              <w:rPr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8B" w:rsidRDefault="00D61B8B" w:rsidP="00682318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  <w:lang w:eastAsia="ar-SA"/>
              </w:rPr>
            </w:pPr>
            <w:r>
              <w:rPr>
                <w:spacing w:val="-12"/>
                <w:sz w:val="28"/>
                <w:szCs w:val="28"/>
              </w:rPr>
              <w:t>Наименование должности, инициалы</w:t>
            </w:r>
            <w:r>
              <w:rPr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>
              <w:rPr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8B" w:rsidRDefault="00D61B8B" w:rsidP="00682318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  <w:lang w:eastAsia="ar-SA"/>
              </w:rPr>
            </w:pPr>
            <w:r>
              <w:rPr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>
              <w:rPr>
                <w:spacing w:val="-12"/>
                <w:sz w:val="28"/>
                <w:szCs w:val="28"/>
              </w:rPr>
              <w:br/>
              <w:t>согласование, или дата</w:t>
            </w:r>
            <w:r>
              <w:rPr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D61B8B" w:rsidTr="0068231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B" w:rsidRDefault="00D61B8B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B" w:rsidRDefault="00D61B8B" w:rsidP="00682318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начальник отдела по управлению муниципальным имуществом и экономике В.А. Михайлова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B" w:rsidRDefault="00D61B8B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D61B8B" w:rsidTr="0068231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B" w:rsidRDefault="00D61B8B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B" w:rsidRDefault="00D61B8B" w:rsidP="00682318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Юрист Администрации </w:t>
            </w:r>
          </w:p>
          <w:p w:rsidR="00D61B8B" w:rsidRDefault="00D61B8B" w:rsidP="00682318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Логинова И.Е.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B" w:rsidRDefault="00D61B8B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D61B8B" w:rsidTr="0068231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B" w:rsidRDefault="00D61B8B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B" w:rsidRDefault="00D61B8B" w:rsidP="00682318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Управляющий делами </w:t>
            </w:r>
          </w:p>
          <w:p w:rsidR="00D61B8B" w:rsidRDefault="00D61B8B" w:rsidP="00682318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Мальцева Е.А.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B" w:rsidRDefault="00D61B8B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D61B8B" w:rsidRPr="002B0866" w:rsidRDefault="00D61B8B" w:rsidP="00D61B8B">
      <w:pPr>
        <w:tabs>
          <w:tab w:val="left" w:pos="6800"/>
        </w:tabs>
        <w:spacing w:line="240" w:lineRule="exact"/>
        <w:jc w:val="center"/>
        <w:rPr>
          <w:b/>
          <w:sz w:val="24"/>
          <w:szCs w:val="24"/>
          <w:lang w:eastAsia="ar-SA"/>
        </w:rPr>
      </w:pPr>
    </w:p>
    <w:p w:rsidR="00D61B8B" w:rsidRPr="002B0866" w:rsidRDefault="00D61B8B" w:rsidP="00D61B8B">
      <w:pPr>
        <w:tabs>
          <w:tab w:val="left" w:pos="6800"/>
        </w:tabs>
        <w:spacing w:line="240" w:lineRule="exact"/>
        <w:jc w:val="center"/>
        <w:rPr>
          <w:b/>
          <w:sz w:val="24"/>
          <w:szCs w:val="24"/>
          <w:lang w:eastAsia="ar-SA"/>
        </w:rPr>
      </w:pPr>
    </w:p>
    <w:p w:rsidR="00D61B8B" w:rsidRPr="002B0866" w:rsidRDefault="00D61B8B" w:rsidP="00D61B8B">
      <w:pPr>
        <w:tabs>
          <w:tab w:val="left" w:pos="6800"/>
        </w:tabs>
        <w:spacing w:line="240" w:lineRule="exact"/>
        <w:jc w:val="center"/>
        <w:rPr>
          <w:b/>
          <w:sz w:val="24"/>
          <w:szCs w:val="24"/>
          <w:lang w:eastAsia="ar-SA"/>
        </w:rPr>
      </w:pPr>
    </w:p>
    <w:p w:rsidR="00D61B8B" w:rsidRPr="002B0866" w:rsidRDefault="00D61B8B" w:rsidP="00D61B8B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  <w:r w:rsidRPr="002B0866">
        <w:rPr>
          <w:b/>
          <w:sz w:val="24"/>
          <w:szCs w:val="24"/>
        </w:rPr>
        <w:t>УКАЗАТЕЛЬ РАССЫЛКИ</w:t>
      </w:r>
    </w:p>
    <w:p w:rsidR="00D61B8B" w:rsidRPr="002B0866" w:rsidRDefault="00D61B8B" w:rsidP="00D61B8B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p w:rsidR="00D61B8B" w:rsidRPr="002B0866" w:rsidRDefault="00D61B8B" w:rsidP="00D61B8B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D61B8B" w:rsidRPr="002B0866" w:rsidTr="00682318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1B8B" w:rsidRPr="002B0866" w:rsidRDefault="00D61B8B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B0866">
              <w:rPr>
                <w:sz w:val="24"/>
                <w:szCs w:val="24"/>
                <w:lang w:eastAsia="ar-SA"/>
              </w:rPr>
              <w:t>Решение думы</w:t>
            </w:r>
          </w:p>
        </w:tc>
        <w:tc>
          <w:tcPr>
            <w:tcW w:w="496" w:type="dxa"/>
            <w:gridSpan w:val="2"/>
          </w:tcPr>
          <w:p w:rsidR="00D61B8B" w:rsidRPr="002B0866" w:rsidRDefault="00D61B8B" w:rsidP="00682318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  <w:lang w:eastAsia="ar-SA"/>
              </w:rPr>
            </w:pPr>
            <w:r w:rsidRPr="002B0866">
              <w:rPr>
                <w:sz w:val="24"/>
                <w:szCs w:val="24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1B8B" w:rsidRPr="002B0866" w:rsidRDefault="00D61B8B" w:rsidP="00682318">
            <w:pPr>
              <w:tabs>
                <w:tab w:val="left" w:pos="6800"/>
              </w:tabs>
              <w:spacing w:before="120" w:line="240" w:lineRule="exact"/>
              <w:ind w:left="36" w:hanging="36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4" w:type="dxa"/>
          </w:tcPr>
          <w:p w:rsidR="00D61B8B" w:rsidRPr="002B0866" w:rsidRDefault="00D61B8B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B0866">
              <w:rPr>
                <w:sz w:val="24"/>
                <w:szCs w:val="24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1B8B" w:rsidRPr="002B0866" w:rsidRDefault="00D61B8B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D61B8B" w:rsidRPr="002B0866" w:rsidTr="00682318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B8B" w:rsidRPr="002B0866" w:rsidRDefault="00D61B8B" w:rsidP="0068231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B0866">
              <w:rPr>
                <w:sz w:val="24"/>
                <w:szCs w:val="24"/>
              </w:rPr>
              <w:t>(вид документа)</w:t>
            </w:r>
          </w:p>
        </w:tc>
        <w:tc>
          <w:tcPr>
            <w:tcW w:w="236" w:type="dxa"/>
          </w:tcPr>
          <w:p w:rsidR="00D61B8B" w:rsidRPr="002B0866" w:rsidRDefault="00D61B8B" w:rsidP="0068231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0" w:type="dxa"/>
          </w:tcPr>
          <w:p w:rsidR="00D61B8B" w:rsidRPr="002B0866" w:rsidRDefault="00D61B8B" w:rsidP="0068231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B8B" w:rsidRPr="002B0866" w:rsidRDefault="00D61B8B" w:rsidP="0068231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4" w:type="dxa"/>
          </w:tcPr>
          <w:p w:rsidR="00D61B8B" w:rsidRPr="002B0866" w:rsidRDefault="00D61B8B" w:rsidP="0068231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B8B" w:rsidRPr="002B0866" w:rsidRDefault="00D61B8B" w:rsidP="0068231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D61B8B" w:rsidRPr="002B0866" w:rsidTr="00682318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1B8B" w:rsidRPr="002B0866" w:rsidRDefault="00101456" w:rsidP="00682318">
            <w:pPr>
              <w:tabs>
                <w:tab w:val="left" w:pos="1701"/>
                <w:tab w:val="left" w:pos="5245"/>
              </w:tabs>
              <w:spacing w:before="120"/>
              <w:rPr>
                <w:b/>
                <w:sz w:val="24"/>
                <w:szCs w:val="24"/>
              </w:rPr>
            </w:pPr>
            <w:r w:rsidRPr="00101456">
              <w:rPr>
                <w:b/>
                <w:sz w:val="24"/>
                <w:szCs w:val="24"/>
              </w:rPr>
              <w:t>О внесении изменений в Положение о муниципальном земельном контроле на территории Холмского муниципального округа</w:t>
            </w:r>
          </w:p>
        </w:tc>
      </w:tr>
      <w:tr w:rsidR="00D61B8B" w:rsidRPr="002B0866" w:rsidTr="00682318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B8B" w:rsidRPr="002B0866" w:rsidRDefault="00D61B8B" w:rsidP="0068231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B0866">
              <w:rPr>
                <w:sz w:val="24"/>
                <w:szCs w:val="24"/>
              </w:rPr>
              <w:t>(заголовок к тексту)</w:t>
            </w:r>
          </w:p>
        </w:tc>
      </w:tr>
    </w:tbl>
    <w:p w:rsidR="00D61B8B" w:rsidRPr="002B0866" w:rsidRDefault="00D61B8B" w:rsidP="00D61B8B">
      <w:pPr>
        <w:tabs>
          <w:tab w:val="left" w:pos="6800"/>
        </w:tabs>
        <w:spacing w:line="280" w:lineRule="exact"/>
        <w:jc w:val="center"/>
        <w:rPr>
          <w:b/>
          <w:sz w:val="24"/>
          <w:szCs w:val="24"/>
          <w:lang w:eastAsia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D61B8B" w:rsidRPr="002B0866" w:rsidTr="0068231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8B" w:rsidRPr="002B0866" w:rsidRDefault="00D61B8B" w:rsidP="0068231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B0866">
              <w:rPr>
                <w:sz w:val="24"/>
                <w:szCs w:val="24"/>
              </w:rPr>
              <w:t>№</w:t>
            </w:r>
            <w:r w:rsidRPr="002B0866">
              <w:rPr>
                <w:sz w:val="24"/>
                <w:szCs w:val="24"/>
              </w:rPr>
              <w:br/>
            </w:r>
            <w:proofErr w:type="gramStart"/>
            <w:r w:rsidRPr="002B0866">
              <w:rPr>
                <w:sz w:val="24"/>
                <w:szCs w:val="24"/>
              </w:rPr>
              <w:t>п</w:t>
            </w:r>
            <w:proofErr w:type="gramEnd"/>
            <w:r w:rsidRPr="002B0866">
              <w:rPr>
                <w:sz w:val="24"/>
                <w:szCs w:val="24"/>
              </w:rPr>
              <w:t>/п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8B" w:rsidRPr="002B0866" w:rsidRDefault="00D61B8B" w:rsidP="0068231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B0866">
              <w:rPr>
                <w:sz w:val="24"/>
                <w:szCs w:val="24"/>
              </w:rPr>
              <w:t xml:space="preserve">Наименование адресата (должностное лицо, </w:t>
            </w:r>
            <w:r w:rsidRPr="002B0866">
              <w:rPr>
                <w:sz w:val="24"/>
                <w:szCs w:val="24"/>
              </w:rPr>
              <w:br/>
              <w:t>структурное подразделение, орган исполнительной власти района и др.)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8B" w:rsidRPr="002B0866" w:rsidRDefault="00D61B8B" w:rsidP="00682318">
            <w:pPr>
              <w:tabs>
                <w:tab w:val="left" w:pos="6800"/>
              </w:tabs>
              <w:spacing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B0866">
              <w:rPr>
                <w:sz w:val="24"/>
                <w:szCs w:val="24"/>
              </w:rPr>
              <w:t>Количество</w:t>
            </w:r>
            <w:r w:rsidRPr="002B0866">
              <w:rPr>
                <w:sz w:val="24"/>
                <w:szCs w:val="24"/>
              </w:rPr>
              <w:br/>
              <w:t>экземпляров</w:t>
            </w:r>
          </w:p>
        </w:tc>
      </w:tr>
      <w:tr w:rsidR="00D61B8B" w:rsidRPr="002B0866" w:rsidTr="0068231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B" w:rsidRPr="002B0866" w:rsidRDefault="00D61B8B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B0866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B" w:rsidRPr="002B0866" w:rsidRDefault="00D61B8B" w:rsidP="00682318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  <w:lang w:eastAsia="ar-SA"/>
              </w:rPr>
            </w:pPr>
            <w:r w:rsidRPr="002B0866">
              <w:rPr>
                <w:sz w:val="24"/>
                <w:szCs w:val="24"/>
              </w:rPr>
              <w:t xml:space="preserve">в Дело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B" w:rsidRPr="002B0866" w:rsidRDefault="00D61B8B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B0866"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D61B8B" w:rsidRPr="002B0866" w:rsidTr="0068231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B" w:rsidRPr="002B0866" w:rsidRDefault="00D61B8B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B0866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B" w:rsidRPr="002B0866" w:rsidRDefault="00D61B8B" w:rsidP="00682318">
            <w:pPr>
              <w:ind w:right="158"/>
              <w:rPr>
                <w:sz w:val="24"/>
                <w:szCs w:val="24"/>
              </w:rPr>
            </w:pPr>
            <w:r w:rsidRPr="008F253C">
              <w:rPr>
                <w:sz w:val="24"/>
                <w:szCs w:val="24"/>
              </w:rPr>
              <w:t>отдел имущественных отношений и земельных вопросов Администрации района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B" w:rsidRPr="002B0866" w:rsidRDefault="00D61B8B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 w:rsidRPr="002B0866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D61B8B" w:rsidRPr="002B0866" w:rsidTr="0068231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B" w:rsidRPr="002B0866" w:rsidRDefault="00D61B8B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B" w:rsidRPr="002B0866" w:rsidRDefault="00D61B8B" w:rsidP="00682318">
            <w:pPr>
              <w:tabs>
                <w:tab w:val="left" w:pos="6800"/>
              </w:tabs>
              <w:spacing w:before="120" w:line="240" w:lineRule="exac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8B" w:rsidRPr="002B0866" w:rsidRDefault="00D61B8B" w:rsidP="00682318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D61B8B" w:rsidRPr="002B0866" w:rsidRDefault="00D61B8B" w:rsidP="00D61B8B">
      <w:pPr>
        <w:tabs>
          <w:tab w:val="left" w:pos="6800"/>
        </w:tabs>
        <w:spacing w:line="240" w:lineRule="exact"/>
        <w:jc w:val="center"/>
        <w:rPr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49"/>
        <w:gridCol w:w="2586"/>
        <w:gridCol w:w="2394"/>
      </w:tblGrid>
      <w:tr w:rsidR="00D61B8B" w:rsidRPr="00910AFD" w:rsidTr="00682318">
        <w:tc>
          <w:tcPr>
            <w:tcW w:w="3749" w:type="dxa"/>
          </w:tcPr>
          <w:p w:rsidR="00D61B8B" w:rsidRPr="00910AFD" w:rsidRDefault="00D61B8B" w:rsidP="00682318">
            <w:pPr>
              <w:rPr>
                <w:sz w:val="24"/>
                <w:szCs w:val="24"/>
                <w:lang w:eastAsia="ar-SA"/>
              </w:rPr>
            </w:pPr>
            <w:r w:rsidRPr="00262907">
              <w:rPr>
                <w:sz w:val="24"/>
                <w:szCs w:val="24"/>
                <w:lang w:eastAsia="ar-SA"/>
              </w:rPr>
              <w:t>Начальник отдела имущественных отношений и земельных вопросов Администрации района</w:t>
            </w:r>
          </w:p>
        </w:tc>
        <w:tc>
          <w:tcPr>
            <w:tcW w:w="2586" w:type="dxa"/>
            <w:tcBorders>
              <w:left w:val="nil"/>
              <w:bottom w:val="nil"/>
              <w:right w:val="nil"/>
            </w:tcBorders>
          </w:tcPr>
          <w:p w:rsidR="00D61B8B" w:rsidRPr="00910AFD" w:rsidRDefault="00D61B8B" w:rsidP="00682318">
            <w:pPr>
              <w:pStyle w:val="a3"/>
              <w:spacing w:line="240" w:lineRule="exact"/>
              <w:ind w:right="-118"/>
              <w:jc w:val="center"/>
              <w:rPr>
                <w:szCs w:val="24"/>
              </w:rPr>
            </w:pPr>
          </w:p>
        </w:tc>
        <w:tc>
          <w:tcPr>
            <w:tcW w:w="2394" w:type="dxa"/>
          </w:tcPr>
          <w:p w:rsidR="00D61B8B" w:rsidRPr="00910AFD" w:rsidRDefault="00D61B8B" w:rsidP="00682318">
            <w:pPr>
              <w:pStyle w:val="a3"/>
              <w:spacing w:line="240" w:lineRule="exact"/>
              <w:ind w:right="369"/>
              <w:jc w:val="center"/>
              <w:rPr>
                <w:szCs w:val="24"/>
                <w:lang w:eastAsia="ar-SA"/>
              </w:rPr>
            </w:pPr>
          </w:p>
          <w:p w:rsidR="00D61B8B" w:rsidRDefault="00D61B8B" w:rsidP="00682318">
            <w:pPr>
              <w:pStyle w:val="a3"/>
              <w:spacing w:line="240" w:lineRule="exact"/>
              <w:ind w:right="369"/>
              <w:jc w:val="center"/>
              <w:rPr>
                <w:szCs w:val="24"/>
                <w:lang w:eastAsia="ar-SA"/>
              </w:rPr>
            </w:pPr>
          </w:p>
          <w:p w:rsidR="00D61B8B" w:rsidRPr="000256ED" w:rsidRDefault="00D61B8B" w:rsidP="00682318">
            <w:pPr>
              <w:pStyle w:val="a3"/>
              <w:spacing w:line="240" w:lineRule="exact"/>
              <w:ind w:right="369"/>
              <w:jc w:val="center"/>
              <w:rPr>
                <w:sz w:val="24"/>
                <w:szCs w:val="24"/>
                <w:lang w:eastAsia="ar-SA"/>
              </w:rPr>
            </w:pPr>
            <w:r w:rsidRPr="000256ED">
              <w:rPr>
                <w:sz w:val="24"/>
                <w:szCs w:val="24"/>
                <w:lang w:eastAsia="ar-SA"/>
              </w:rPr>
              <w:t>В.А. Михайлова</w:t>
            </w:r>
          </w:p>
        </w:tc>
      </w:tr>
      <w:tr w:rsidR="00D61B8B" w:rsidRPr="00910AFD" w:rsidTr="00682318">
        <w:tc>
          <w:tcPr>
            <w:tcW w:w="3749" w:type="dxa"/>
          </w:tcPr>
          <w:p w:rsidR="00D61B8B" w:rsidRPr="00910AFD" w:rsidRDefault="00D61B8B" w:rsidP="00682318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1B8B" w:rsidRPr="00910AFD" w:rsidRDefault="00D61B8B" w:rsidP="00682318">
            <w:pPr>
              <w:pStyle w:val="a3"/>
              <w:spacing w:line="240" w:lineRule="exact"/>
              <w:ind w:right="-118"/>
              <w:jc w:val="center"/>
              <w:rPr>
                <w:szCs w:val="24"/>
                <w:lang w:eastAsia="ar-SA"/>
              </w:rPr>
            </w:pPr>
            <w:r w:rsidRPr="00910AFD">
              <w:rPr>
                <w:szCs w:val="24"/>
              </w:rPr>
              <w:t>(подпись)</w:t>
            </w:r>
          </w:p>
        </w:tc>
        <w:tc>
          <w:tcPr>
            <w:tcW w:w="2394" w:type="dxa"/>
          </w:tcPr>
          <w:p w:rsidR="00D61B8B" w:rsidRPr="00910AFD" w:rsidRDefault="00101456" w:rsidP="00682318">
            <w:pPr>
              <w:pStyle w:val="a3"/>
              <w:spacing w:line="240" w:lineRule="exact"/>
              <w:ind w:right="369"/>
              <w:jc w:val="center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21.03.2025</w:t>
            </w:r>
            <w:bookmarkStart w:id="0" w:name="_GoBack"/>
            <w:bookmarkEnd w:id="0"/>
          </w:p>
        </w:tc>
      </w:tr>
    </w:tbl>
    <w:p w:rsidR="00D61B8B" w:rsidRDefault="00D61B8B" w:rsidP="00D61B8B">
      <w:pPr>
        <w:ind w:right="-240"/>
        <w:rPr>
          <w:sz w:val="28"/>
          <w:szCs w:val="28"/>
        </w:rPr>
      </w:pPr>
    </w:p>
    <w:p w:rsidR="009B1D32" w:rsidRDefault="009B1D32"/>
    <w:sectPr w:rsidR="009B1D32" w:rsidSect="00262907">
      <w:pgSz w:w="11906" w:h="16838"/>
      <w:pgMar w:top="426" w:right="567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E8"/>
    <w:rsid w:val="00001DCE"/>
    <w:rsid w:val="00005E27"/>
    <w:rsid w:val="00013A86"/>
    <w:rsid w:val="00015278"/>
    <w:rsid w:val="00021ADE"/>
    <w:rsid w:val="00021C9B"/>
    <w:rsid w:val="00021D8C"/>
    <w:rsid w:val="00021EFD"/>
    <w:rsid w:val="000243C1"/>
    <w:rsid w:val="00034CF2"/>
    <w:rsid w:val="00036003"/>
    <w:rsid w:val="00044769"/>
    <w:rsid w:val="000467B3"/>
    <w:rsid w:val="00051191"/>
    <w:rsid w:val="00053346"/>
    <w:rsid w:val="0005433B"/>
    <w:rsid w:val="0006126B"/>
    <w:rsid w:val="00066DB6"/>
    <w:rsid w:val="00082BD6"/>
    <w:rsid w:val="000A66B3"/>
    <w:rsid w:val="000B0A0F"/>
    <w:rsid w:val="000B175E"/>
    <w:rsid w:val="000C566B"/>
    <w:rsid w:val="000F1D10"/>
    <w:rsid w:val="000F465C"/>
    <w:rsid w:val="00101456"/>
    <w:rsid w:val="00105829"/>
    <w:rsid w:val="00107919"/>
    <w:rsid w:val="00110E07"/>
    <w:rsid w:val="00113346"/>
    <w:rsid w:val="00114E6C"/>
    <w:rsid w:val="00122953"/>
    <w:rsid w:val="00125857"/>
    <w:rsid w:val="0013358F"/>
    <w:rsid w:val="00143670"/>
    <w:rsid w:val="001569D0"/>
    <w:rsid w:val="00157AE7"/>
    <w:rsid w:val="001617F5"/>
    <w:rsid w:val="001622ED"/>
    <w:rsid w:val="001651B1"/>
    <w:rsid w:val="00193A8F"/>
    <w:rsid w:val="00195A33"/>
    <w:rsid w:val="00197683"/>
    <w:rsid w:val="001A0043"/>
    <w:rsid w:val="001A1A13"/>
    <w:rsid w:val="001A1A35"/>
    <w:rsid w:val="001A1D7B"/>
    <w:rsid w:val="001B1EDE"/>
    <w:rsid w:val="001D0B02"/>
    <w:rsid w:val="001D5FFE"/>
    <w:rsid w:val="001D6159"/>
    <w:rsid w:val="001D7039"/>
    <w:rsid w:val="001E58F6"/>
    <w:rsid w:val="001F001E"/>
    <w:rsid w:val="001F15A2"/>
    <w:rsid w:val="001F498E"/>
    <w:rsid w:val="00203057"/>
    <w:rsid w:val="00204050"/>
    <w:rsid w:val="00211C17"/>
    <w:rsid w:val="00212CE6"/>
    <w:rsid w:val="00215D22"/>
    <w:rsid w:val="00216F20"/>
    <w:rsid w:val="0022128F"/>
    <w:rsid w:val="002254C2"/>
    <w:rsid w:val="00227777"/>
    <w:rsid w:val="0023456D"/>
    <w:rsid w:val="00234D33"/>
    <w:rsid w:val="002454D0"/>
    <w:rsid w:val="00253551"/>
    <w:rsid w:val="002562C9"/>
    <w:rsid w:val="002616D6"/>
    <w:rsid w:val="00262373"/>
    <w:rsid w:val="002669E3"/>
    <w:rsid w:val="00280606"/>
    <w:rsid w:val="002A073C"/>
    <w:rsid w:val="002C28D4"/>
    <w:rsid w:val="002E3AEF"/>
    <w:rsid w:val="002F6C69"/>
    <w:rsid w:val="0030106F"/>
    <w:rsid w:val="003142B2"/>
    <w:rsid w:val="00315DD6"/>
    <w:rsid w:val="00321492"/>
    <w:rsid w:val="003268D1"/>
    <w:rsid w:val="003442A2"/>
    <w:rsid w:val="00353D12"/>
    <w:rsid w:val="0036062A"/>
    <w:rsid w:val="003729D0"/>
    <w:rsid w:val="00383993"/>
    <w:rsid w:val="003A0FE5"/>
    <w:rsid w:val="003A758C"/>
    <w:rsid w:val="003B6419"/>
    <w:rsid w:val="003C36BC"/>
    <w:rsid w:val="003C435B"/>
    <w:rsid w:val="003C4F7F"/>
    <w:rsid w:val="003C5503"/>
    <w:rsid w:val="003C7E1C"/>
    <w:rsid w:val="003D7D28"/>
    <w:rsid w:val="003F4CF7"/>
    <w:rsid w:val="00414E59"/>
    <w:rsid w:val="00421D64"/>
    <w:rsid w:val="0044112B"/>
    <w:rsid w:val="00446C2B"/>
    <w:rsid w:val="00451813"/>
    <w:rsid w:val="0045345F"/>
    <w:rsid w:val="00461801"/>
    <w:rsid w:val="00470BA0"/>
    <w:rsid w:val="004736B4"/>
    <w:rsid w:val="00473A03"/>
    <w:rsid w:val="004760A7"/>
    <w:rsid w:val="00486D08"/>
    <w:rsid w:val="004970A6"/>
    <w:rsid w:val="004A72C9"/>
    <w:rsid w:val="004C19F6"/>
    <w:rsid w:val="004C204B"/>
    <w:rsid w:val="004C7FB8"/>
    <w:rsid w:val="004E3D01"/>
    <w:rsid w:val="004E6DCB"/>
    <w:rsid w:val="004E7A8E"/>
    <w:rsid w:val="00500A36"/>
    <w:rsid w:val="005012BF"/>
    <w:rsid w:val="005015C2"/>
    <w:rsid w:val="00502788"/>
    <w:rsid w:val="00502AED"/>
    <w:rsid w:val="00514ABD"/>
    <w:rsid w:val="00535641"/>
    <w:rsid w:val="00536861"/>
    <w:rsid w:val="00537205"/>
    <w:rsid w:val="00537BF3"/>
    <w:rsid w:val="005429D5"/>
    <w:rsid w:val="005435F7"/>
    <w:rsid w:val="0054577E"/>
    <w:rsid w:val="00560288"/>
    <w:rsid w:val="005649AD"/>
    <w:rsid w:val="005761C0"/>
    <w:rsid w:val="0057697C"/>
    <w:rsid w:val="005A30AF"/>
    <w:rsid w:val="005A571B"/>
    <w:rsid w:val="005B3004"/>
    <w:rsid w:val="005B30F1"/>
    <w:rsid w:val="005B6A2C"/>
    <w:rsid w:val="005B78A3"/>
    <w:rsid w:val="005D1EAA"/>
    <w:rsid w:val="005D2F66"/>
    <w:rsid w:val="005E0436"/>
    <w:rsid w:val="005E1AC4"/>
    <w:rsid w:val="005E5477"/>
    <w:rsid w:val="005E5C32"/>
    <w:rsid w:val="005E5EED"/>
    <w:rsid w:val="005F028B"/>
    <w:rsid w:val="005F0989"/>
    <w:rsid w:val="005F5BB4"/>
    <w:rsid w:val="005F5F1B"/>
    <w:rsid w:val="00602D54"/>
    <w:rsid w:val="006074E5"/>
    <w:rsid w:val="006148B7"/>
    <w:rsid w:val="006157B8"/>
    <w:rsid w:val="006209FF"/>
    <w:rsid w:val="0062264C"/>
    <w:rsid w:val="0062528A"/>
    <w:rsid w:val="00630B15"/>
    <w:rsid w:val="006353BF"/>
    <w:rsid w:val="0065138B"/>
    <w:rsid w:val="00652A24"/>
    <w:rsid w:val="00653CFB"/>
    <w:rsid w:val="00654135"/>
    <w:rsid w:val="00657050"/>
    <w:rsid w:val="0066291A"/>
    <w:rsid w:val="00680DEE"/>
    <w:rsid w:val="00681ECD"/>
    <w:rsid w:val="006A22B8"/>
    <w:rsid w:val="006A7942"/>
    <w:rsid w:val="006B41A4"/>
    <w:rsid w:val="006B47FA"/>
    <w:rsid w:val="006C50DB"/>
    <w:rsid w:val="006C6ED0"/>
    <w:rsid w:val="006D24D4"/>
    <w:rsid w:val="006D7E79"/>
    <w:rsid w:val="006E729D"/>
    <w:rsid w:val="006F7F25"/>
    <w:rsid w:val="00707FE3"/>
    <w:rsid w:val="00711AC4"/>
    <w:rsid w:val="0073080C"/>
    <w:rsid w:val="007533E7"/>
    <w:rsid w:val="00761180"/>
    <w:rsid w:val="00761D3C"/>
    <w:rsid w:val="00762574"/>
    <w:rsid w:val="0079299C"/>
    <w:rsid w:val="00794065"/>
    <w:rsid w:val="0079406C"/>
    <w:rsid w:val="007B279C"/>
    <w:rsid w:val="007B5266"/>
    <w:rsid w:val="007B7CB4"/>
    <w:rsid w:val="007C0C27"/>
    <w:rsid w:val="007D06A5"/>
    <w:rsid w:val="007E08A8"/>
    <w:rsid w:val="007F09E5"/>
    <w:rsid w:val="008005F4"/>
    <w:rsid w:val="008037EC"/>
    <w:rsid w:val="00803CD8"/>
    <w:rsid w:val="008109AC"/>
    <w:rsid w:val="00811CA7"/>
    <w:rsid w:val="00812764"/>
    <w:rsid w:val="00815DE8"/>
    <w:rsid w:val="00824664"/>
    <w:rsid w:val="008335B1"/>
    <w:rsid w:val="00834E9D"/>
    <w:rsid w:val="008446F4"/>
    <w:rsid w:val="0084553C"/>
    <w:rsid w:val="0084571C"/>
    <w:rsid w:val="00854814"/>
    <w:rsid w:val="00862AEA"/>
    <w:rsid w:val="00871567"/>
    <w:rsid w:val="008779B9"/>
    <w:rsid w:val="00887682"/>
    <w:rsid w:val="00890D0E"/>
    <w:rsid w:val="00891642"/>
    <w:rsid w:val="00892723"/>
    <w:rsid w:val="008A1282"/>
    <w:rsid w:val="008B0785"/>
    <w:rsid w:val="008B0D8D"/>
    <w:rsid w:val="008B1A15"/>
    <w:rsid w:val="008B1F08"/>
    <w:rsid w:val="008B73F7"/>
    <w:rsid w:val="008C3787"/>
    <w:rsid w:val="008C7EE1"/>
    <w:rsid w:val="008D3D55"/>
    <w:rsid w:val="008E70DD"/>
    <w:rsid w:val="008F6F53"/>
    <w:rsid w:val="00901F2C"/>
    <w:rsid w:val="00915460"/>
    <w:rsid w:val="00916F91"/>
    <w:rsid w:val="009231E3"/>
    <w:rsid w:val="00924D20"/>
    <w:rsid w:val="009347B6"/>
    <w:rsid w:val="009462F9"/>
    <w:rsid w:val="00955CD9"/>
    <w:rsid w:val="009735B7"/>
    <w:rsid w:val="00980B3F"/>
    <w:rsid w:val="00982BC7"/>
    <w:rsid w:val="00986415"/>
    <w:rsid w:val="009913C7"/>
    <w:rsid w:val="009B1D32"/>
    <w:rsid w:val="009B7C8D"/>
    <w:rsid w:val="009C1B28"/>
    <w:rsid w:val="009C2067"/>
    <w:rsid w:val="009D100E"/>
    <w:rsid w:val="009D2058"/>
    <w:rsid w:val="009F15A8"/>
    <w:rsid w:val="009F7797"/>
    <w:rsid w:val="00A0125B"/>
    <w:rsid w:val="00A076AE"/>
    <w:rsid w:val="00A149F2"/>
    <w:rsid w:val="00A21F9C"/>
    <w:rsid w:val="00A22AC0"/>
    <w:rsid w:val="00A25B23"/>
    <w:rsid w:val="00A266DA"/>
    <w:rsid w:val="00A420C7"/>
    <w:rsid w:val="00A50ACB"/>
    <w:rsid w:val="00A56885"/>
    <w:rsid w:val="00A70F1D"/>
    <w:rsid w:val="00A736A0"/>
    <w:rsid w:val="00A96048"/>
    <w:rsid w:val="00AA2E15"/>
    <w:rsid w:val="00AA308D"/>
    <w:rsid w:val="00AA440D"/>
    <w:rsid w:val="00AA4D6E"/>
    <w:rsid w:val="00AB037F"/>
    <w:rsid w:val="00AB3F4C"/>
    <w:rsid w:val="00AB4152"/>
    <w:rsid w:val="00AC09C0"/>
    <w:rsid w:val="00AC334E"/>
    <w:rsid w:val="00AD4B80"/>
    <w:rsid w:val="00AE3177"/>
    <w:rsid w:val="00AE54FD"/>
    <w:rsid w:val="00AF4A43"/>
    <w:rsid w:val="00B00934"/>
    <w:rsid w:val="00B02553"/>
    <w:rsid w:val="00B13521"/>
    <w:rsid w:val="00B14BB1"/>
    <w:rsid w:val="00B163B5"/>
    <w:rsid w:val="00B16F72"/>
    <w:rsid w:val="00B249F3"/>
    <w:rsid w:val="00B30B2F"/>
    <w:rsid w:val="00B60388"/>
    <w:rsid w:val="00B62F8F"/>
    <w:rsid w:val="00B63693"/>
    <w:rsid w:val="00B76220"/>
    <w:rsid w:val="00B9711B"/>
    <w:rsid w:val="00BA129A"/>
    <w:rsid w:val="00BA3082"/>
    <w:rsid w:val="00BB118D"/>
    <w:rsid w:val="00BC46C9"/>
    <w:rsid w:val="00BC4B45"/>
    <w:rsid w:val="00BC6BE5"/>
    <w:rsid w:val="00BD0EC6"/>
    <w:rsid w:val="00BE6044"/>
    <w:rsid w:val="00BE7611"/>
    <w:rsid w:val="00BF0257"/>
    <w:rsid w:val="00BF0DF6"/>
    <w:rsid w:val="00BF1735"/>
    <w:rsid w:val="00BF3868"/>
    <w:rsid w:val="00BF4B8C"/>
    <w:rsid w:val="00BF5D05"/>
    <w:rsid w:val="00BF6ADC"/>
    <w:rsid w:val="00C16263"/>
    <w:rsid w:val="00C166B4"/>
    <w:rsid w:val="00C17236"/>
    <w:rsid w:val="00C17F69"/>
    <w:rsid w:val="00C23F3B"/>
    <w:rsid w:val="00C27E35"/>
    <w:rsid w:val="00C32805"/>
    <w:rsid w:val="00C34B90"/>
    <w:rsid w:val="00C44F44"/>
    <w:rsid w:val="00C5529E"/>
    <w:rsid w:val="00C640D0"/>
    <w:rsid w:val="00C77D8A"/>
    <w:rsid w:val="00C81999"/>
    <w:rsid w:val="00C85F5E"/>
    <w:rsid w:val="00C9281F"/>
    <w:rsid w:val="00C96BAF"/>
    <w:rsid w:val="00CA0E0A"/>
    <w:rsid w:val="00CA6F23"/>
    <w:rsid w:val="00CB6D87"/>
    <w:rsid w:val="00CC0084"/>
    <w:rsid w:val="00CC3AB1"/>
    <w:rsid w:val="00CC3FF9"/>
    <w:rsid w:val="00CD7094"/>
    <w:rsid w:val="00D1100F"/>
    <w:rsid w:val="00D11F94"/>
    <w:rsid w:val="00D13A32"/>
    <w:rsid w:val="00D34949"/>
    <w:rsid w:val="00D35942"/>
    <w:rsid w:val="00D3776D"/>
    <w:rsid w:val="00D41336"/>
    <w:rsid w:val="00D607DC"/>
    <w:rsid w:val="00D60C35"/>
    <w:rsid w:val="00D614D3"/>
    <w:rsid w:val="00D61B8B"/>
    <w:rsid w:val="00D62FB3"/>
    <w:rsid w:val="00D640D9"/>
    <w:rsid w:val="00D66A64"/>
    <w:rsid w:val="00D81D50"/>
    <w:rsid w:val="00D84499"/>
    <w:rsid w:val="00DA4F73"/>
    <w:rsid w:val="00DA65B4"/>
    <w:rsid w:val="00DC6DC7"/>
    <w:rsid w:val="00DD5309"/>
    <w:rsid w:val="00DE5C4A"/>
    <w:rsid w:val="00DE6146"/>
    <w:rsid w:val="00E04F3F"/>
    <w:rsid w:val="00E13525"/>
    <w:rsid w:val="00E16C81"/>
    <w:rsid w:val="00E22A6E"/>
    <w:rsid w:val="00E42F49"/>
    <w:rsid w:val="00E4338B"/>
    <w:rsid w:val="00E43546"/>
    <w:rsid w:val="00E5042F"/>
    <w:rsid w:val="00E61393"/>
    <w:rsid w:val="00E737FD"/>
    <w:rsid w:val="00E8166D"/>
    <w:rsid w:val="00EB491F"/>
    <w:rsid w:val="00EC110D"/>
    <w:rsid w:val="00EC52AE"/>
    <w:rsid w:val="00ED4387"/>
    <w:rsid w:val="00EE063A"/>
    <w:rsid w:val="00EE4E40"/>
    <w:rsid w:val="00EE77A9"/>
    <w:rsid w:val="00EF610C"/>
    <w:rsid w:val="00EF77BF"/>
    <w:rsid w:val="00EF7804"/>
    <w:rsid w:val="00F0004F"/>
    <w:rsid w:val="00F03244"/>
    <w:rsid w:val="00F11D90"/>
    <w:rsid w:val="00F12770"/>
    <w:rsid w:val="00F13095"/>
    <w:rsid w:val="00F14B21"/>
    <w:rsid w:val="00F22661"/>
    <w:rsid w:val="00F25295"/>
    <w:rsid w:val="00F253E3"/>
    <w:rsid w:val="00F3727A"/>
    <w:rsid w:val="00F45A23"/>
    <w:rsid w:val="00F51406"/>
    <w:rsid w:val="00F52A47"/>
    <w:rsid w:val="00F54D84"/>
    <w:rsid w:val="00F6656B"/>
    <w:rsid w:val="00F70296"/>
    <w:rsid w:val="00F73C1D"/>
    <w:rsid w:val="00F81F2C"/>
    <w:rsid w:val="00F877F1"/>
    <w:rsid w:val="00F90DEA"/>
    <w:rsid w:val="00F916F7"/>
    <w:rsid w:val="00F94927"/>
    <w:rsid w:val="00F95905"/>
    <w:rsid w:val="00F959B9"/>
    <w:rsid w:val="00FC4434"/>
    <w:rsid w:val="00FD42DA"/>
    <w:rsid w:val="00FE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1B8B"/>
    <w:pPr>
      <w:spacing w:after="120"/>
    </w:pPr>
  </w:style>
  <w:style w:type="character" w:customStyle="1" w:styleId="a4">
    <w:name w:val="Основной текст Знак"/>
    <w:basedOn w:val="a0"/>
    <w:link w:val="a3"/>
    <w:rsid w:val="00D61B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C7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3C7E1C"/>
    <w:pPr>
      <w:jc w:val="center"/>
    </w:pPr>
    <w:rPr>
      <w:b/>
      <w:sz w:val="32"/>
    </w:rPr>
  </w:style>
  <w:style w:type="character" w:customStyle="1" w:styleId="a7">
    <w:name w:val="Название Знак"/>
    <w:basedOn w:val="a0"/>
    <w:link w:val="a6"/>
    <w:rsid w:val="003C7E1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101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1B8B"/>
    <w:pPr>
      <w:spacing w:after="120"/>
    </w:pPr>
  </w:style>
  <w:style w:type="character" w:customStyle="1" w:styleId="a4">
    <w:name w:val="Основной текст Знак"/>
    <w:basedOn w:val="a0"/>
    <w:link w:val="a3"/>
    <w:rsid w:val="00D61B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3C7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3C7E1C"/>
    <w:pPr>
      <w:jc w:val="center"/>
    </w:pPr>
    <w:rPr>
      <w:b/>
      <w:sz w:val="32"/>
    </w:rPr>
  </w:style>
  <w:style w:type="character" w:customStyle="1" w:styleId="a7">
    <w:name w:val="Название Знак"/>
    <w:basedOn w:val="a0"/>
    <w:link w:val="a6"/>
    <w:rsid w:val="003C7E1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101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2025-03-21T12:27:00Z</dcterms:created>
  <dcterms:modified xsi:type="dcterms:W3CDTF">2025-03-21T12:27:00Z</dcterms:modified>
</cp:coreProperties>
</file>