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FF" w:rsidRPr="002677FF" w:rsidRDefault="002677FF">
      <w:pPr>
        <w:pStyle w:val="ConsPlusTitlePage"/>
        <w:rPr>
          <w:sz w:val="22"/>
        </w:rPr>
      </w:pPr>
      <w:r w:rsidRPr="002677FF">
        <w:rPr>
          <w:sz w:val="22"/>
        </w:rPr>
        <w:t xml:space="preserve">Документ предоставлен </w:t>
      </w:r>
      <w:proofErr w:type="spellStart"/>
      <w:r w:rsidRPr="002677FF">
        <w:rPr>
          <w:sz w:val="22"/>
        </w:rPr>
        <w:t>КонсультантПлюс</w:t>
      </w:r>
      <w:bookmarkStart w:id="0" w:name="_GoBack"/>
      <w:bookmarkEnd w:id="0"/>
      <w:proofErr w:type="spellEnd"/>
      <w:r w:rsidRPr="002677FF">
        <w:rPr>
          <w:sz w:val="22"/>
        </w:rPr>
        <w:br/>
      </w:r>
    </w:p>
    <w:p w:rsidR="002677FF" w:rsidRPr="002677FF" w:rsidRDefault="002677FF">
      <w:pPr>
        <w:pStyle w:val="ConsPlusNormal"/>
        <w:jc w:val="both"/>
        <w:outlineLvl w:val="0"/>
        <w:rPr>
          <w:sz w:val="24"/>
        </w:rPr>
      </w:pPr>
    </w:p>
    <w:p w:rsidR="002677FF" w:rsidRPr="002677FF" w:rsidRDefault="002677FF">
      <w:pPr>
        <w:pStyle w:val="ConsPlusTitle"/>
        <w:jc w:val="center"/>
        <w:outlineLvl w:val="0"/>
        <w:rPr>
          <w:sz w:val="24"/>
        </w:rPr>
      </w:pPr>
      <w:r w:rsidRPr="002677FF">
        <w:rPr>
          <w:sz w:val="24"/>
        </w:rPr>
        <w:t>ПРАВИТЕЛЬСТВО РОССИЙСКОЙ ФЕДЕРАЦИИ</w:t>
      </w:r>
    </w:p>
    <w:p w:rsidR="002677FF" w:rsidRPr="002677FF" w:rsidRDefault="002677FF">
      <w:pPr>
        <w:pStyle w:val="ConsPlusTitle"/>
        <w:jc w:val="center"/>
        <w:rPr>
          <w:sz w:val="24"/>
        </w:rPr>
      </w:pPr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t>ПОСТАНОВЛЕНИЕ</w:t>
      </w:r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t>от 2 января 2015 г. N 1</w:t>
      </w:r>
    </w:p>
    <w:p w:rsidR="002677FF" w:rsidRPr="002677FF" w:rsidRDefault="002677FF">
      <w:pPr>
        <w:pStyle w:val="ConsPlusTitle"/>
        <w:jc w:val="center"/>
        <w:rPr>
          <w:sz w:val="24"/>
        </w:rPr>
      </w:pPr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t>ОБ УТВЕРЖДЕНИИ ПОЛОЖЕНИЯ</w:t>
      </w:r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t>О ГОСУДАРСТВЕННОМ ЗЕМЕЛЬНОМ НАДЗОРЕ</w:t>
      </w:r>
    </w:p>
    <w:p w:rsidR="002677FF" w:rsidRPr="002677FF" w:rsidRDefault="002677FF">
      <w:pPr>
        <w:spacing w:after="1"/>
        <w:rPr>
          <w:sz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77FF" w:rsidRPr="002677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77FF" w:rsidRPr="002677FF" w:rsidRDefault="002677FF">
            <w:pPr>
              <w:pStyle w:val="ConsPlusNormal"/>
              <w:jc w:val="center"/>
              <w:rPr>
                <w:sz w:val="24"/>
              </w:rPr>
            </w:pPr>
            <w:r w:rsidRPr="002677FF">
              <w:rPr>
                <w:sz w:val="24"/>
              </w:rPr>
              <w:t>Список изменяющих документов</w:t>
            </w:r>
          </w:p>
          <w:p w:rsidR="002677FF" w:rsidRPr="002677FF" w:rsidRDefault="002677FF">
            <w:pPr>
              <w:pStyle w:val="ConsPlusNormal"/>
              <w:jc w:val="center"/>
              <w:rPr>
                <w:sz w:val="24"/>
              </w:rPr>
            </w:pPr>
            <w:proofErr w:type="gramStart"/>
            <w:r w:rsidRPr="002677FF">
              <w:rPr>
                <w:sz w:val="24"/>
              </w:rPr>
              <w:t>(в ред. Постановлений Правительства РФ от 12.03.2016 N 187,</w:t>
            </w:r>
            <w:proofErr w:type="gramEnd"/>
          </w:p>
          <w:p w:rsidR="002677FF" w:rsidRPr="002677FF" w:rsidRDefault="002677FF">
            <w:pPr>
              <w:pStyle w:val="ConsPlusNormal"/>
              <w:jc w:val="center"/>
              <w:rPr>
                <w:sz w:val="24"/>
              </w:rPr>
            </w:pPr>
            <w:r w:rsidRPr="002677FF">
              <w:rPr>
                <w:sz w:val="24"/>
              </w:rPr>
              <w:t>от 15.12.2016 N 1369, от 28.06.2017 N 762, от 27.07.2017 N 886,</w:t>
            </w:r>
          </w:p>
          <w:p w:rsidR="002677FF" w:rsidRPr="002677FF" w:rsidRDefault="002677FF">
            <w:pPr>
              <w:pStyle w:val="ConsPlusNormal"/>
              <w:jc w:val="center"/>
              <w:rPr>
                <w:sz w:val="24"/>
              </w:rPr>
            </w:pPr>
            <w:r w:rsidRPr="002677FF">
              <w:rPr>
                <w:sz w:val="24"/>
              </w:rPr>
              <w:t>от 07.08.2017 N 943, от 08.09.2017 N 1084, от 08.05.2019 N 574)</w:t>
            </w:r>
          </w:p>
        </w:tc>
      </w:tr>
    </w:tbl>
    <w:p w:rsidR="002677FF" w:rsidRPr="002677FF" w:rsidRDefault="002677FF">
      <w:pPr>
        <w:pStyle w:val="ConsPlusNormal"/>
        <w:jc w:val="center"/>
        <w:rPr>
          <w:sz w:val="24"/>
        </w:rPr>
      </w:pPr>
    </w:p>
    <w:p w:rsidR="002677FF" w:rsidRPr="002677FF" w:rsidRDefault="002677FF">
      <w:pPr>
        <w:pStyle w:val="ConsPlusNormal"/>
        <w:ind w:firstLine="540"/>
        <w:jc w:val="both"/>
        <w:rPr>
          <w:sz w:val="24"/>
        </w:rPr>
      </w:pPr>
      <w:r w:rsidRPr="002677FF">
        <w:rPr>
          <w:sz w:val="24"/>
        </w:rPr>
        <w:t>В соответствии с пунктом 11 статьи 71 Земельного кодекса Российской Федерации Правительство Российской Федерации постановляет: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1. Утвердить прилагаемое Положение о государственном земельном надзоре.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2. Признать утратившими силу: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постановление Правительства Российской Федерации от 15 ноября 2006 г. N 689 "О государственном земельном надзоре" (Собрание законодательства Российской Федерации, 2006, N 47, ст. 4919);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пункт 26 изменений, которые вносятся в акты Правительства Российской Федерации по вопросам государственного контроля (надзора), утвержденных постановлением Правительства Российской Федерации от 21 апреля 2010 г. N 268 "О внесении изменений и признании утратившими силу некоторых актов Правительства Российской Федерации по вопросам государственного контроля (надзора)" (Собрание законодательства Российской Федерации, 2010, N 19, ст. 2316);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постановление Правительства Российской Федерации от 11 апреля 2011 г. N 267 "О внесении изменений в Положение о государственном земельном контроле" (Собрание законодательства Российской Федерации, 2011, N 16, ст. 2295);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пункт 19 изменений, которые вносятся в некоторые акты Правительства Российской Федерации по вопросам государственного контроля (надзора), утвержденных постановлением Правительства Российской Федерации от 5 июня 2013 г.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2999).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3. Реализация полномочий, предусмотренных настоящим постановлением, осуществляется федеральными органами исполнительной власти, осуществляющими государственный земельный надзор, в пределах установленной Правительством Российской Федерации предельной численности работников указанных органов, а также бюджетных ассигнований, предусмотренных им в федеральном бюджете на руководство </w:t>
      </w:r>
      <w:r w:rsidRPr="002677FF">
        <w:rPr>
          <w:sz w:val="24"/>
        </w:rPr>
        <w:lastRenderedPageBreak/>
        <w:t>и управление в сфере установленных функций.</w:t>
      </w:r>
    </w:p>
    <w:p w:rsidR="002677FF" w:rsidRPr="002677FF" w:rsidRDefault="002677FF">
      <w:pPr>
        <w:pStyle w:val="ConsPlusNormal"/>
        <w:jc w:val="both"/>
        <w:rPr>
          <w:sz w:val="24"/>
        </w:rPr>
      </w:pPr>
    </w:p>
    <w:p w:rsidR="002677FF" w:rsidRPr="002677FF" w:rsidRDefault="002677FF">
      <w:pPr>
        <w:pStyle w:val="ConsPlusNormal"/>
        <w:jc w:val="right"/>
        <w:rPr>
          <w:sz w:val="24"/>
        </w:rPr>
      </w:pPr>
      <w:r w:rsidRPr="002677FF">
        <w:rPr>
          <w:sz w:val="24"/>
        </w:rPr>
        <w:t>Председатель Правительства</w:t>
      </w:r>
    </w:p>
    <w:p w:rsidR="002677FF" w:rsidRPr="002677FF" w:rsidRDefault="002677FF">
      <w:pPr>
        <w:pStyle w:val="ConsPlusNormal"/>
        <w:jc w:val="right"/>
        <w:rPr>
          <w:sz w:val="24"/>
        </w:rPr>
      </w:pPr>
      <w:r w:rsidRPr="002677FF">
        <w:rPr>
          <w:sz w:val="24"/>
        </w:rPr>
        <w:t>Российской Федерации</w:t>
      </w:r>
    </w:p>
    <w:p w:rsidR="002677FF" w:rsidRPr="002677FF" w:rsidRDefault="002677FF">
      <w:pPr>
        <w:pStyle w:val="ConsPlusNormal"/>
        <w:jc w:val="right"/>
        <w:rPr>
          <w:sz w:val="24"/>
        </w:rPr>
      </w:pPr>
      <w:r w:rsidRPr="002677FF">
        <w:rPr>
          <w:sz w:val="24"/>
        </w:rPr>
        <w:t>Д.МЕДВЕДЕВ</w:t>
      </w:r>
    </w:p>
    <w:p w:rsidR="002677FF" w:rsidRPr="002677FF" w:rsidRDefault="002677FF">
      <w:pPr>
        <w:pStyle w:val="ConsPlusNormal"/>
        <w:jc w:val="both"/>
        <w:rPr>
          <w:sz w:val="24"/>
        </w:rPr>
      </w:pPr>
    </w:p>
    <w:p w:rsidR="002677FF" w:rsidRPr="002677FF" w:rsidRDefault="002677FF">
      <w:pPr>
        <w:pStyle w:val="ConsPlusNormal"/>
        <w:jc w:val="both"/>
        <w:rPr>
          <w:sz w:val="24"/>
        </w:rPr>
      </w:pPr>
    </w:p>
    <w:p w:rsidR="002677FF" w:rsidRPr="002677FF" w:rsidRDefault="002677FF">
      <w:pPr>
        <w:pStyle w:val="ConsPlusNormal"/>
        <w:jc w:val="both"/>
        <w:rPr>
          <w:sz w:val="24"/>
        </w:rPr>
      </w:pPr>
    </w:p>
    <w:p w:rsidR="002677FF" w:rsidRPr="002677FF" w:rsidRDefault="002677FF">
      <w:pPr>
        <w:pStyle w:val="ConsPlusNormal"/>
        <w:jc w:val="both"/>
        <w:rPr>
          <w:sz w:val="24"/>
        </w:rPr>
      </w:pPr>
    </w:p>
    <w:p w:rsidR="002677FF" w:rsidRPr="002677FF" w:rsidRDefault="002677FF">
      <w:pPr>
        <w:pStyle w:val="ConsPlusNormal"/>
        <w:jc w:val="both"/>
        <w:rPr>
          <w:sz w:val="24"/>
        </w:rPr>
      </w:pPr>
    </w:p>
    <w:p w:rsidR="002677FF" w:rsidRPr="002677FF" w:rsidRDefault="002677FF">
      <w:pPr>
        <w:pStyle w:val="ConsPlusNormal"/>
        <w:jc w:val="right"/>
        <w:outlineLvl w:val="0"/>
        <w:rPr>
          <w:sz w:val="24"/>
        </w:rPr>
      </w:pPr>
      <w:r w:rsidRPr="002677FF">
        <w:rPr>
          <w:sz w:val="24"/>
        </w:rPr>
        <w:t>Утверждено</w:t>
      </w:r>
    </w:p>
    <w:p w:rsidR="002677FF" w:rsidRPr="002677FF" w:rsidRDefault="002677FF">
      <w:pPr>
        <w:pStyle w:val="ConsPlusNormal"/>
        <w:jc w:val="right"/>
        <w:rPr>
          <w:sz w:val="24"/>
        </w:rPr>
      </w:pPr>
      <w:r w:rsidRPr="002677FF">
        <w:rPr>
          <w:sz w:val="24"/>
        </w:rPr>
        <w:t>постановлением Правительства</w:t>
      </w:r>
    </w:p>
    <w:p w:rsidR="002677FF" w:rsidRPr="002677FF" w:rsidRDefault="002677FF">
      <w:pPr>
        <w:pStyle w:val="ConsPlusNormal"/>
        <w:jc w:val="right"/>
        <w:rPr>
          <w:sz w:val="24"/>
        </w:rPr>
      </w:pPr>
      <w:r w:rsidRPr="002677FF">
        <w:rPr>
          <w:sz w:val="24"/>
        </w:rPr>
        <w:t>Российской Федерации</w:t>
      </w:r>
    </w:p>
    <w:p w:rsidR="002677FF" w:rsidRPr="002677FF" w:rsidRDefault="002677FF">
      <w:pPr>
        <w:pStyle w:val="ConsPlusNormal"/>
        <w:jc w:val="right"/>
        <w:rPr>
          <w:sz w:val="24"/>
        </w:rPr>
      </w:pPr>
      <w:r w:rsidRPr="002677FF">
        <w:rPr>
          <w:sz w:val="24"/>
        </w:rPr>
        <w:t>от 2 января 2015 г. N 1</w:t>
      </w:r>
    </w:p>
    <w:p w:rsidR="002677FF" w:rsidRPr="002677FF" w:rsidRDefault="002677FF">
      <w:pPr>
        <w:pStyle w:val="ConsPlusNormal"/>
        <w:jc w:val="both"/>
        <w:rPr>
          <w:sz w:val="24"/>
        </w:rPr>
      </w:pPr>
    </w:p>
    <w:p w:rsidR="002677FF" w:rsidRPr="002677FF" w:rsidRDefault="002677FF">
      <w:pPr>
        <w:pStyle w:val="ConsPlusTitle"/>
        <w:jc w:val="center"/>
        <w:rPr>
          <w:sz w:val="24"/>
        </w:rPr>
      </w:pPr>
      <w:bookmarkStart w:id="1" w:name="P35"/>
      <w:bookmarkEnd w:id="1"/>
      <w:r w:rsidRPr="002677FF">
        <w:rPr>
          <w:sz w:val="24"/>
        </w:rPr>
        <w:t>ПОЛОЖЕНИЕ О ГОСУДАРСТВЕННОМ ЗЕМЕЛЬНОМ НАДЗОРЕ</w:t>
      </w:r>
    </w:p>
    <w:p w:rsidR="002677FF" w:rsidRPr="002677FF" w:rsidRDefault="002677FF">
      <w:pPr>
        <w:spacing w:after="1"/>
        <w:rPr>
          <w:sz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77FF" w:rsidRPr="002677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77FF" w:rsidRPr="002677FF" w:rsidRDefault="002677FF">
            <w:pPr>
              <w:pStyle w:val="ConsPlusNormal"/>
              <w:jc w:val="center"/>
              <w:rPr>
                <w:sz w:val="24"/>
              </w:rPr>
            </w:pPr>
            <w:r w:rsidRPr="002677FF">
              <w:rPr>
                <w:sz w:val="24"/>
              </w:rPr>
              <w:t>Список изменяющих документов</w:t>
            </w:r>
          </w:p>
          <w:p w:rsidR="002677FF" w:rsidRPr="002677FF" w:rsidRDefault="002677FF">
            <w:pPr>
              <w:pStyle w:val="ConsPlusNormal"/>
              <w:jc w:val="center"/>
              <w:rPr>
                <w:sz w:val="24"/>
              </w:rPr>
            </w:pPr>
            <w:proofErr w:type="gramStart"/>
            <w:r w:rsidRPr="002677FF">
              <w:rPr>
                <w:sz w:val="24"/>
              </w:rPr>
              <w:t>(в ред. Постановлений Правительства РФ от 12.03.2016 N 187,</w:t>
            </w:r>
            <w:proofErr w:type="gramEnd"/>
          </w:p>
          <w:p w:rsidR="002677FF" w:rsidRPr="002677FF" w:rsidRDefault="002677FF">
            <w:pPr>
              <w:pStyle w:val="ConsPlusNormal"/>
              <w:jc w:val="center"/>
              <w:rPr>
                <w:sz w:val="24"/>
              </w:rPr>
            </w:pPr>
            <w:r w:rsidRPr="002677FF">
              <w:rPr>
                <w:sz w:val="24"/>
              </w:rPr>
              <w:t>от 15.12.2016 N 1369, от 28.06.2017 N 762, от 27.07.2017 N 886,</w:t>
            </w:r>
          </w:p>
          <w:p w:rsidR="002677FF" w:rsidRPr="002677FF" w:rsidRDefault="002677FF">
            <w:pPr>
              <w:pStyle w:val="ConsPlusNormal"/>
              <w:jc w:val="center"/>
              <w:rPr>
                <w:sz w:val="24"/>
              </w:rPr>
            </w:pPr>
            <w:r w:rsidRPr="002677FF">
              <w:rPr>
                <w:sz w:val="24"/>
              </w:rPr>
              <w:t>от 07.08.2017 N 943, от 08.09.2017 N 1084, от 08.05.2019 N 574)</w:t>
            </w:r>
          </w:p>
        </w:tc>
      </w:tr>
    </w:tbl>
    <w:p w:rsidR="002677FF" w:rsidRPr="002677FF" w:rsidRDefault="002677FF">
      <w:pPr>
        <w:pStyle w:val="ConsPlusNormal"/>
        <w:jc w:val="center"/>
        <w:rPr>
          <w:sz w:val="24"/>
        </w:rPr>
      </w:pPr>
    </w:p>
    <w:p w:rsidR="002677FF" w:rsidRPr="002677FF" w:rsidRDefault="002677FF">
      <w:pPr>
        <w:pStyle w:val="ConsPlusNormal"/>
        <w:ind w:firstLine="540"/>
        <w:jc w:val="both"/>
        <w:rPr>
          <w:sz w:val="24"/>
        </w:rPr>
      </w:pPr>
      <w:r w:rsidRPr="002677FF">
        <w:rPr>
          <w:sz w:val="24"/>
        </w:rPr>
        <w:t>1. Настоящее Положение устанавливает порядок осуществления государственного земельного надзора.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bookmarkStart w:id="2" w:name="P42"/>
      <w:bookmarkEnd w:id="2"/>
      <w:r w:rsidRPr="002677FF">
        <w:rPr>
          <w:sz w:val="24"/>
        </w:rPr>
        <w:t>2. Государственный земельный надзор осуществляется Федеральной службой государственной регистрации, кадастра и картографии,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bookmarkStart w:id="3" w:name="P43"/>
      <w:bookmarkEnd w:id="3"/>
      <w:r w:rsidRPr="002677FF">
        <w:rPr>
          <w:sz w:val="24"/>
        </w:rPr>
        <w:t>3. Федеральная служба государственной регистрации, кадастра и картографии и ее территориальные органы осуществляют государственный земельный надзор за соблюдением: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а)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spellStart"/>
      <w:r w:rsidRPr="002677FF">
        <w:rPr>
          <w:sz w:val="24"/>
        </w:rPr>
        <w:t>пп</w:t>
      </w:r>
      <w:proofErr w:type="spellEnd"/>
      <w:r w:rsidRPr="002677FF">
        <w:rPr>
          <w:sz w:val="24"/>
        </w:rPr>
        <w:t>. "а" в ред. Постановления Правительства РФ от 12.03.2016 N 187)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б)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в)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spellStart"/>
      <w:r w:rsidRPr="002677FF">
        <w:rPr>
          <w:sz w:val="24"/>
        </w:rPr>
        <w:t>пп</w:t>
      </w:r>
      <w:proofErr w:type="spellEnd"/>
      <w:r w:rsidRPr="002677FF">
        <w:rPr>
          <w:sz w:val="24"/>
        </w:rPr>
        <w:t>. "в" в ред. Постановления Правительства РФ от 12.03.2016 N 187)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г) требований законодательства, связанных с обязательным использованием в </w:t>
      </w:r>
      <w:r w:rsidRPr="002677FF">
        <w:rPr>
          <w:sz w:val="24"/>
        </w:rPr>
        <w:lastRenderedPageBreak/>
        <w:t>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spellStart"/>
      <w:r w:rsidRPr="002677FF">
        <w:rPr>
          <w:sz w:val="24"/>
        </w:rPr>
        <w:t>пп</w:t>
      </w:r>
      <w:proofErr w:type="spellEnd"/>
      <w:r w:rsidRPr="002677FF">
        <w:rPr>
          <w:sz w:val="24"/>
        </w:rPr>
        <w:t>. "г" в ред. Постановления Правительства РФ от 12.03.2016 N 187)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д) требований земельного законодательства органами государственной власти и органами местного самоуправления при предоставлении земельных участков, находящихся в государственной и муниципальной собственности;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(в ред. Постановления Правительства РФ от 12.03.2016 N 187)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е)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spellStart"/>
      <w:r w:rsidRPr="002677FF">
        <w:rPr>
          <w:sz w:val="24"/>
        </w:rPr>
        <w:t>пп</w:t>
      </w:r>
      <w:proofErr w:type="spellEnd"/>
      <w:r w:rsidRPr="002677FF">
        <w:rPr>
          <w:sz w:val="24"/>
        </w:rPr>
        <w:t>. "е" в ред. Постановления Правительства РФ от 12.03.2016 N 187)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ж) утратил силу. - Постановление Правительства РФ от 12.03.2016 N 187;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з) требований законодательства, связанных с выполнением в установленный срок предписаний, выданных должностными лицами Федеральной службы государственной регистрации, кадастра и картографии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spellStart"/>
      <w:r w:rsidRPr="002677FF">
        <w:rPr>
          <w:sz w:val="24"/>
        </w:rPr>
        <w:t>пп</w:t>
      </w:r>
      <w:proofErr w:type="spellEnd"/>
      <w:r w:rsidRPr="002677FF">
        <w:rPr>
          <w:sz w:val="24"/>
        </w:rPr>
        <w:t>. "з" в ред. Постановления Правительства РФ от 12.03.2016 N 187)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4. Федеральная служба по ветеринарному и фитосанитарному надзору и ее территориальные органы осуществляют государственный земельный надзор за соблюдением: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 xml:space="preserve">а)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2677FF">
        <w:rPr>
          <w:sz w:val="24"/>
        </w:rPr>
        <w:t>агрохимикатами</w:t>
      </w:r>
      <w:proofErr w:type="spellEnd"/>
      <w:r w:rsidRPr="002677FF">
        <w:rPr>
          <w:sz w:val="24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б)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в) 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законом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г) требований в области мелиорации земель, при нарушении которых рассмотрение дел об административных правонарушениях осуществляют органы государственного земельного надзора;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г</w:t>
      </w:r>
      <w:proofErr w:type="gramEnd"/>
      <w:r w:rsidRPr="002677FF">
        <w:rPr>
          <w:sz w:val="24"/>
        </w:rPr>
        <w:t>(1)) обязанностей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spellStart"/>
      <w:r w:rsidRPr="002677FF">
        <w:rPr>
          <w:sz w:val="24"/>
        </w:rPr>
        <w:t>пп</w:t>
      </w:r>
      <w:proofErr w:type="spellEnd"/>
      <w:r w:rsidRPr="002677FF">
        <w:rPr>
          <w:sz w:val="24"/>
        </w:rPr>
        <w:t>. "г(1)" введен Постановлением Правительства РФ от 15.12.2016 N 1369)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д) предписаний, выданных должностными лицами Федеральной службы по ветеринарному и фитосанитарному надзору и ее территориальных органов в пределах </w:t>
      </w:r>
      <w:r w:rsidRPr="002677FF">
        <w:rPr>
          <w:sz w:val="24"/>
        </w:rPr>
        <w:lastRenderedPageBreak/>
        <w:t>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Полномочия, указанные в настоящем пункте, осуществляются в отношении земель сельскохозяйственного назначения, оборот которых регулируется Федеральным законом "Об обороте земель сельскохозяйственного назначения".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4(1). Федеральная служба по ветеринарному и фитосанитарному надзору и ее территориальные органы осуществляют государственный земельный надзор с применением </w:t>
      </w:r>
      <w:proofErr w:type="gramStart"/>
      <w:r w:rsidRPr="002677FF">
        <w:rPr>
          <w:sz w:val="24"/>
        </w:rPr>
        <w:t>риск-ориентированного</w:t>
      </w:r>
      <w:proofErr w:type="gramEnd"/>
      <w:r w:rsidRPr="002677FF">
        <w:rPr>
          <w:sz w:val="24"/>
        </w:rPr>
        <w:t xml:space="preserve"> подхода.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 xml:space="preserve">(п. 4(1) </w:t>
      </w:r>
      <w:proofErr w:type="gramStart"/>
      <w:r w:rsidRPr="002677FF">
        <w:rPr>
          <w:sz w:val="24"/>
        </w:rPr>
        <w:t>введен</w:t>
      </w:r>
      <w:proofErr w:type="gramEnd"/>
      <w:r w:rsidRPr="002677FF">
        <w:rPr>
          <w:sz w:val="24"/>
        </w:rPr>
        <w:t xml:space="preserve"> Постановлением Правительства РФ от 08.09.2017 N 1084)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bookmarkStart w:id="4" w:name="P69"/>
      <w:bookmarkEnd w:id="4"/>
      <w:r w:rsidRPr="002677FF">
        <w:rPr>
          <w:sz w:val="24"/>
        </w:rPr>
        <w:t xml:space="preserve">4(2). </w:t>
      </w:r>
      <w:proofErr w:type="gramStart"/>
      <w:r w:rsidRPr="002677FF">
        <w:rPr>
          <w:sz w:val="24"/>
        </w:rPr>
        <w:t>В целях применения риск-ориентированного подхода при осуществлении Федеральной службой по ветеринарному и фитосанитарному надзору и ее территориальными органами государственного земельного надзора земельные участки из земель сельскохозяйственного назначения, оборот которых регулируется Федеральным законом "Об обороте земель сельскохозяйственного назначения", подлежат отнесению к одной из категорий риска в соответствии с Правилами отнесения деятельности юридических лиц и индивидуальных предпринимателей и (или) используемых ими производственных</w:t>
      </w:r>
      <w:proofErr w:type="gramEnd"/>
      <w:r w:rsidRPr="002677FF">
        <w:rPr>
          <w:sz w:val="24"/>
        </w:rPr>
        <w:t xml:space="preserve">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 г. N 806 "О применении </w:t>
      </w:r>
      <w:proofErr w:type="gramStart"/>
      <w:r w:rsidRPr="002677FF">
        <w:rPr>
          <w:sz w:val="24"/>
        </w:rPr>
        <w:t>риск-ориентированного</w:t>
      </w:r>
      <w:proofErr w:type="gramEnd"/>
      <w:r w:rsidRPr="002677FF">
        <w:rPr>
          <w:sz w:val="24"/>
        </w:rPr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 (далее - Правила).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Отнесение земельных участков к определенной категории риска и изменение присвоенной земельному участку категории риска осуществляется решением руководителя (заместителя руководителя) территориального органа Федеральной службы по ветеринарному и фитосанитарному надзору по месту нахождения земельного участка в соответствии с критериями отнесения земельных участков из земель сельскохозяйственного назначения, оборот которых регулируется Федеральным законом "Об обороте земель сельскохозяйственного назначения", к определенной категории риска согласно приложению</w:t>
      </w:r>
      <w:proofErr w:type="gramEnd"/>
      <w:r w:rsidRPr="002677FF">
        <w:rPr>
          <w:sz w:val="24"/>
        </w:rPr>
        <w:t xml:space="preserve"> N 1.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При наличии критериев, позволяющих отнести земельный участок к различным категориям риска, подлежат применению критерии, относящие земельный участок к более высокой категории риска.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 xml:space="preserve">(п. 4(2) </w:t>
      </w:r>
      <w:proofErr w:type="gramStart"/>
      <w:r w:rsidRPr="002677FF">
        <w:rPr>
          <w:sz w:val="24"/>
        </w:rPr>
        <w:t>введен</w:t>
      </w:r>
      <w:proofErr w:type="gramEnd"/>
      <w:r w:rsidRPr="002677FF">
        <w:rPr>
          <w:sz w:val="24"/>
        </w:rPr>
        <w:t xml:space="preserve"> Постановлением Правительства РФ от 08.09.2017 N 1084)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4(3). Плановые проверки в отношении юридических лиц, индивидуальных предпринимателей и граждан, являющихся правообладателями земельных участков, осуществляются Федеральной службой по ветеринарному и фитосанитарному надзору и ее территориальными органами в зависимости от присвоенной категории риска со следующей периодичностью: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для земельных участков, отнесенных к категории среднего риска, - не чаще чем один раз в 3 года;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для земельных участков, отнесенных к категории умеренного риска, - не чаще чем один раз в 5 лет.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lastRenderedPageBreak/>
        <w:t>Плановые проверки в отношении юридических лиц, индивидуальных предпринимателей и граждан, являющихся правообладателями земельных участков, отнесенных к категории низкого риска, не проводятся.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 xml:space="preserve">(п. 4(3) </w:t>
      </w:r>
      <w:proofErr w:type="gramStart"/>
      <w:r w:rsidRPr="002677FF">
        <w:rPr>
          <w:sz w:val="24"/>
        </w:rPr>
        <w:t>введен</w:t>
      </w:r>
      <w:proofErr w:type="gramEnd"/>
      <w:r w:rsidRPr="002677FF">
        <w:rPr>
          <w:sz w:val="24"/>
        </w:rPr>
        <w:t xml:space="preserve"> Постановлением Правительства РФ от 08.09.2017 N 1084)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4(4). При отнесении земельных участков к категориям риска Федеральной службой по ветеринарному и фитосанитарному надзору и ее территориальными органами используются в том числе: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а) информация, содержащаяся в Едином государственном реестре недвижимости;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б) сведения государственного фонда данных, полученных в результате проведения землеустройства;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в) сведения государственного мониторинга земель сельскохозяйственного назначения;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г) сведения, получаемые при проведении должностными лицами Федеральной службы по ветеринарному и фитосанитарному надзору и ее территориальных органов мероприятий по контролю без взаимодействия с юридическими лицами, индивидуальными предпринимателями и гражданами, являющимися правообладателями земельных участков.</w:t>
      </w:r>
      <w:proofErr w:type="gramEnd"/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 xml:space="preserve">(п. 4(4) </w:t>
      </w:r>
      <w:proofErr w:type="gramStart"/>
      <w:r w:rsidRPr="002677FF">
        <w:rPr>
          <w:sz w:val="24"/>
        </w:rPr>
        <w:t>введен</w:t>
      </w:r>
      <w:proofErr w:type="gramEnd"/>
      <w:r w:rsidRPr="002677FF">
        <w:rPr>
          <w:sz w:val="24"/>
        </w:rPr>
        <w:t xml:space="preserve"> Постановлением Правительства РФ от 08.09.2017 N 1084)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bookmarkStart w:id="5" w:name="P84"/>
      <w:bookmarkEnd w:id="5"/>
      <w:r w:rsidRPr="002677FF">
        <w:rPr>
          <w:sz w:val="24"/>
        </w:rPr>
        <w:t>4(5). Территориальные органы Федеральной службы по ветеринарному и фитосанитарному надзору ведут перечни земельных участков, которым присвоены категории риска. Включение земельных участков в перечни земельных участков осуществляется в соответствии с решениями, указанными в пункте 4(2) настоящего Положения.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gramStart"/>
      <w:r w:rsidRPr="002677FF">
        <w:rPr>
          <w:sz w:val="24"/>
        </w:rPr>
        <w:t>п</w:t>
      </w:r>
      <w:proofErr w:type="gramEnd"/>
      <w:r w:rsidRPr="002677FF">
        <w:rPr>
          <w:sz w:val="24"/>
        </w:rPr>
        <w:t>. 4(5) введен Постановлением Правительства РФ от 08.09.2017 N 1084)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4(6). Перечни земельных участков, указанные в пункте 4(5) настоящего Положения, содержат следующую информацию: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а) полное наименование юридического лица, фамилия, имя и отчество (при наличии) индивидуального предпринимателя или физического лица, являющихся правообладателями земельных участков, которым присвоена категория риска;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б) основной государственный регистрационный номер юридического лица или индивидуального предпринимателя, являющихся правообладателями земельных участков;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в) идентификационный номер налогоплательщика, являющегося правообладателем земельных участков;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г) кадастровый номер земельного участка (при его наличии);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д) адрес местоположения земельного участка (при его отсутствии местоположение земельного участка);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е) реквизиты решения о присвоении земельному участку категории риска, указание на категорию риска, а также сведения, на основании которых принято решение об </w:t>
      </w:r>
      <w:r w:rsidRPr="002677FF">
        <w:rPr>
          <w:sz w:val="24"/>
        </w:rPr>
        <w:lastRenderedPageBreak/>
        <w:t>отнесении земельного участка к категории риска.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 xml:space="preserve">(п. 4(6) </w:t>
      </w:r>
      <w:proofErr w:type="gramStart"/>
      <w:r w:rsidRPr="002677FF">
        <w:rPr>
          <w:sz w:val="24"/>
        </w:rPr>
        <w:t>введен</w:t>
      </w:r>
      <w:proofErr w:type="gramEnd"/>
      <w:r w:rsidRPr="002677FF">
        <w:rPr>
          <w:sz w:val="24"/>
        </w:rPr>
        <w:t xml:space="preserve"> Постановлением Правительства РФ от 08.09.2017 N 1084)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4(7). </w:t>
      </w:r>
      <w:proofErr w:type="gramStart"/>
      <w:r w:rsidRPr="002677FF">
        <w:rPr>
          <w:sz w:val="24"/>
        </w:rPr>
        <w:t>По запросу юридического лица, индивидуального предпринимателя или гражданина Федеральная служба по ветеринарному и фитосанитарному надзору и ее территориальные органы в срок, не превышающий 15 дней со дня поступления запроса, направляют юридическому лицу, индивидуальному предпринимателю или гражданину информацию о присвоенных используемым ими земельным участкам категориях риска, а также сведения, использованные при отнесении используемых ими земельных участков к определенным категориям риска.</w:t>
      </w:r>
      <w:proofErr w:type="gramEnd"/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gramStart"/>
      <w:r w:rsidRPr="002677FF">
        <w:rPr>
          <w:sz w:val="24"/>
        </w:rPr>
        <w:t>п</w:t>
      </w:r>
      <w:proofErr w:type="gramEnd"/>
      <w:r w:rsidRPr="002677FF">
        <w:rPr>
          <w:sz w:val="24"/>
        </w:rPr>
        <w:t>. 4(7) введен Постановлением Правительства РФ от 08.09.2017 N 1084)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4(8). Юридическое лицо, индивидуальный предприниматель или гражданин вправе подать в Федеральную службу по ветеринарному и фитосанитарному надзору и ее территориальный орган заявление об изменении присвоенной ранее земельному участку категории риска в порядке, установленном Правилами.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gramStart"/>
      <w:r w:rsidRPr="002677FF">
        <w:rPr>
          <w:sz w:val="24"/>
        </w:rPr>
        <w:t>п</w:t>
      </w:r>
      <w:proofErr w:type="gramEnd"/>
      <w:r w:rsidRPr="002677FF">
        <w:rPr>
          <w:sz w:val="24"/>
        </w:rPr>
        <w:t>. 4(8) введен Постановлением Правительства РФ от 08.09.2017 N 1084)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bookmarkStart w:id="6" w:name="P98"/>
      <w:bookmarkEnd w:id="6"/>
      <w:r w:rsidRPr="002677FF">
        <w:rPr>
          <w:sz w:val="24"/>
        </w:rPr>
        <w:t>5. Федеральная служба по надзору в сфере природопользования и ее территориальные органы осуществляют государственный земельный надзор за соблюдением: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а)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б)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в) режима использования земельных участков и лесов в </w:t>
      </w:r>
      <w:proofErr w:type="spellStart"/>
      <w:r w:rsidRPr="002677FF">
        <w:rPr>
          <w:sz w:val="24"/>
        </w:rPr>
        <w:t>водоохранных</w:t>
      </w:r>
      <w:proofErr w:type="spellEnd"/>
      <w:r w:rsidRPr="002677FF">
        <w:rPr>
          <w:sz w:val="24"/>
        </w:rPr>
        <w:t xml:space="preserve"> зонах и прибрежных полосах водных объектов;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 xml:space="preserve">г)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 и </w:t>
      </w:r>
      <w:proofErr w:type="spellStart"/>
      <w:r w:rsidRPr="002677FF">
        <w:rPr>
          <w:sz w:val="24"/>
        </w:rPr>
        <w:t>агрохимикатами</w:t>
      </w:r>
      <w:proofErr w:type="spellEnd"/>
      <w:r w:rsidRPr="002677FF">
        <w:rPr>
          <w:sz w:val="24"/>
        </w:rPr>
        <w:t xml:space="preserve"> или иными опасными для окружающей среды веществами и отходами производства и потребления;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д) предписаний, выданных должностными лицами Федеральной службы по надзору в сфере природопользования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Полномочия, указанные в настоящем пункте, осуществляются в отношении земель всех категорий, за исключением земель сельскохозяйственного назначения, оборот которых регулируется Федеральным законом "Об обороте земель сельскохозяйственного назначения".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5(1). Федеральная служба по надзору в сфере природопользования и ее </w:t>
      </w:r>
      <w:r w:rsidRPr="002677FF">
        <w:rPr>
          <w:sz w:val="24"/>
        </w:rPr>
        <w:lastRenderedPageBreak/>
        <w:t xml:space="preserve">территориальные органы осуществляют государственный земельный надзор с применением </w:t>
      </w:r>
      <w:proofErr w:type="gramStart"/>
      <w:r w:rsidRPr="002677FF">
        <w:rPr>
          <w:sz w:val="24"/>
        </w:rPr>
        <w:t>риск-ориентированного</w:t>
      </w:r>
      <w:proofErr w:type="gramEnd"/>
      <w:r w:rsidRPr="002677FF">
        <w:rPr>
          <w:sz w:val="24"/>
        </w:rPr>
        <w:t xml:space="preserve"> подхода в порядке, установленном Положением о федеральном государственном экологическом надзоре, утвержденным постановлением Правительства Российской Федерации от 8 мая 2014 г. N 426 "О федеральном государственном экологическом надзоре".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gramStart"/>
      <w:r w:rsidRPr="002677FF">
        <w:rPr>
          <w:sz w:val="24"/>
        </w:rPr>
        <w:t>п</w:t>
      </w:r>
      <w:proofErr w:type="gramEnd"/>
      <w:r w:rsidRPr="002677FF">
        <w:rPr>
          <w:sz w:val="24"/>
        </w:rPr>
        <w:t>. 5(1) введен Постановлением Правительства РФ от 27.07.2017 N 886)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6. В рамках государственного земельного надзора осуществляются: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организация и проведение плановых и внеплановых проверок соблюдения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 и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 (далее - плановые и внеплановые проверки);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систематическое наблюдение за исполнением требований земельного законодательства, проведение анализа и прогнозирование </w:t>
      </w:r>
      <w:proofErr w:type="gramStart"/>
      <w:r w:rsidRPr="002677FF">
        <w:rPr>
          <w:sz w:val="24"/>
        </w:rPr>
        <w:t>состояния исполнения требований земельного законодательства Российской Федерации</w:t>
      </w:r>
      <w:proofErr w:type="gramEnd"/>
      <w:r w:rsidRPr="002677FF">
        <w:rPr>
          <w:sz w:val="24"/>
        </w:rPr>
        <w:t xml:space="preserve">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принятие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7. </w:t>
      </w:r>
      <w:proofErr w:type="gramStart"/>
      <w:r w:rsidRPr="002677FF">
        <w:rPr>
          <w:sz w:val="24"/>
        </w:rPr>
        <w:t>Ежегодные планы проведения плановых проверок разрабатываются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</w:t>
      </w:r>
      <w:proofErr w:type="gramEnd"/>
      <w:r w:rsidRPr="002677FF">
        <w:rPr>
          <w:sz w:val="24"/>
        </w:rPr>
        <w:t xml:space="preserve"> и индивидуальных предпринимателей", с учетом особенностей, установленных настоящим Положением.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Планы проведения плановых проверок составляются отдельно в отношении органов государственной власти, органов местного самоуправления, в отношении граждан, юридических лиц и индивидуальных предпринимателей.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Плановые проверки осуществляются Федеральной службой государственной регистрации, кадастра и картографии и Федеральной службой по ветеринарному и фитосанитарному надзору и их территориальными органами в соответствии с ежегодными планами проведения плановых проверок, а Федеральной службой по надзору в сфере природопользования и ее территориальными органами - в рамках ежегодных планов проведения плановых проверок при осуществлении федерального государственного экологического надзора.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7(1). Должностные лица Федеральной службы государственной регистрации, кадастра и картографии, Федеральной службы по ветеринарному и фитосанитарному надзору и Федеральной службы по надзору в сфере природопользования при проведении плановой проверки обязаны использовать проверочные листы (списки </w:t>
      </w:r>
      <w:r w:rsidRPr="002677FF">
        <w:rPr>
          <w:sz w:val="24"/>
        </w:rPr>
        <w:lastRenderedPageBreak/>
        <w:t>контрольных вопросов).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gramStart"/>
      <w:r w:rsidRPr="002677FF">
        <w:rPr>
          <w:sz w:val="24"/>
        </w:rPr>
        <w:t>п</w:t>
      </w:r>
      <w:proofErr w:type="gramEnd"/>
      <w:r w:rsidRPr="002677FF">
        <w:rPr>
          <w:sz w:val="24"/>
        </w:rPr>
        <w:t>. 7(1) введен Постановлением Правительства РФ от 28.06.2017 N 762)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7(2). Использование проверочных листов (списков контрольных вопросов) осуществляется при проведении плановой проверки всех юридических лиц и индивидуальных предпринимателей.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gramStart"/>
      <w:r w:rsidRPr="002677FF">
        <w:rPr>
          <w:sz w:val="24"/>
        </w:rPr>
        <w:t>п</w:t>
      </w:r>
      <w:proofErr w:type="gramEnd"/>
      <w:r w:rsidRPr="002677FF">
        <w:rPr>
          <w:sz w:val="24"/>
        </w:rPr>
        <w:t>. 7(2) введен Постановлением Правительства РФ от 28.06.2017 N 762)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7(3). </w:t>
      </w:r>
      <w:proofErr w:type="gramStart"/>
      <w:r w:rsidRPr="002677FF">
        <w:rPr>
          <w:sz w:val="24"/>
        </w:rPr>
        <w:t>Проверочные листы (списки контрольных вопросов), используемые при проведении плановой проверки, содержат вопросы, затрагивающие предъявляемые к юридическому лицу и индивидуальному предпринимателю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культуры), безопасности государства, а также угрозы чрезвычайных ситуаций природного и техногенного</w:t>
      </w:r>
      <w:proofErr w:type="gramEnd"/>
      <w:r w:rsidRPr="002677FF">
        <w:rPr>
          <w:sz w:val="24"/>
        </w:rPr>
        <w:t xml:space="preserve"> характера.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 xml:space="preserve">(п. 7(3) </w:t>
      </w:r>
      <w:proofErr w:type="gramStart"/>
      <w:r w:rsidRPr="002677FF">
        <w:rPr>
          <w:sz w:val="24"/>
        </w:rPr>
        <w:t>введен</w:t>
      </w:r>
      <w:proofErr w:type="gramEnd"/>
      <w:r w:rsidRPr="002677FF">
        <w:rPr>
          <w:sz w:val="24"/>
        </w:rPr>
        <w:t xml:space="preserve"> Постановлением Правительства РФ от 28.06.2017 N 762)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7(4). Предмет плановой проверки юридических лиц и индивидуальных предпринимателей ограничивается перечнем вопросов, включенных в проверочные листы (списки контрольных вопросов).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gramStart"/>
      <w:r w:rsidRPr="002677FF">
        <w:rPr>
          <w:sz w:val="24"/>
        </w:rPr>
        <w:t>п</w:t>
      </w:r>
      <w:proofErr w:type="gramEnd"/>
      <w:r w:rsidRPr="002677FF">
        <w:rPr>
          <w:sz w:val="24"/>
        </w:rPr>
        <w:t>. 7(4) введен Постановлением Правительства РФ от 28.06.2017 N 762)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8. Территориальные органы федеральных органов исполнительной власти, указанных в пункте 2 настоящего Положения, разрабатывают ежегодные планы проведения плановых проверок независимо друг от друга в отношении территории субъекта Российской Федерации, в котором указанные органы осуществляют свою деятельность, в пределах полномочий, установленных настоящим Положением.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В случае если сферой деятельности одного территориального органа федерального органа исполнительной власти, указанного в пункте 2 настоящего Положения, является несколько субъектов Российской Федерации, по каждому из этих субъектов Российской Федерации разрабатывается отдельный ежегодный план проведения плановых проверок.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В случае если при осуществлении государственного земельного надзора сферой деятельности одного территориального органа Федеральной службы по надзору в сфере природопользования является несколько субъектов Российской Федерации, ежегодный план проведения плановых проверок в отношении каждого субъекта Российской Федерации включается в соответствующий ежегодный план проведения плановых проверок указанного территориального органа Федеральной службы по надзору в сфере природопользования по территориям субъектов Российской Федерации, входящих</w:t>
      </w:r>
      <w:proofErr w:type="gramEnd"/>
      <w:r w:rsidRPr="002677FF">
        <w:rPr>
          <w:sz w:val="24"/>
        </w:rPr>
        <w:t xml:space="preserve"> в сферу его деятельности.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Ежегодные планы проведения плановых проверок </w:t>
      </w:r>
      <w:proofErr w:type="gramStart"/>
      <w:r w:rsidRPr="002677FF">
        <w:rPr>
          <w:sz w:val="24"/>
        </w:rPr>
        <w:t>составляются</w:t>
      </w:r>
      <w:proofErr w:type="gramEnd"/>
      <w:r w:rsidRPr="002677FF">
        <w:rPr>
          <w:sz w:val="24"/>
        </w:rPr>
        <w:t xml:space="preserve"> в том числе с учетом периодичности их проведения, установленной законодательством, а также с учетом результатов проведения административного обследования объектов земельных отношений, анализа результатов предыдущих проверок, данных государственного мониторинга земель, анализа состояния соблюдения требований, установленных нормативными правовыми актами Российской Федерации.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9. </w:t>
      </w:r>
      <w:proofErr w:type="gramStart"/>
      <w:r w:rsidRPr="002677FF">
        <w:rPr>
          <w:sz w:val="24"/>
        </w:rPr>
        <w:t xml:space="preserve">В ежегодные планы проведения плановых проверок включаются органы </w:t>
      </w:r>
      <w:r w:rsidRPr="002677FF">
        <w:rPr>
          <w:sz w:val="24"/>
        </w:rPr>
        <w:lastRenderedPageBreak/>
        <w:t>государственной власти, органы местного самоуправления, юридические лица, индивидуальные предприниматели и граждане, являющиеся правообладателями объектов земельных отношений, расположенных в границах соответствующего субъекта Российской Федерации, а также указываются сведения об указанных объектах земельных отношений, позволяющие их идентифицировать (кадастровый номер, адрес и (или) описание местоположения), а также иные сведения, предусмотренные законодательством Российской Федерации.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В случае если органы государственной власти, органы местного самоуправления, юридические лица, индивидуальные предприниматели и граждане являются правообладателями земельных участков в различных субъектах Российской Федерации, включение указанных лиц в ежегодный план проведения плановых проверок в рамках одного субъекта Российской Федерации не препятствует их включению в ежегодный план проведения плановых проверок в рамках другого субъекта Российской Федерации.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10. В случае если орган государственной власти, орган местного самоуправления, юридическое лицо, индивидуальный предприниматель и гражданин являются правообладателями нескольких земельных участков, расположенных на территории одного субъекта Российской Федерации, плановая проверка проводится в отношении того земельного участка, сведения о котором указаны в ежегодном плане проведения плановых проверок на соответствующий год.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10(1). Проведение Федеральной службой государственной регистрации, кадастра и картографии и ее территориальными органами проверок соблюдения требований земельного законодательства в отношении юридических лиц и индивидуальных предпринимателей осуществляется с применением </w:t>
      </w:r>
      <w:proofErr w:type="gramStart"/>
      <w:r w:rsidRPr="002677FF">
        <w:rPr>
          <w:sz w:val="24"/>
        </w:rPr>
        <w:t>риск-ориентированного</w:t>
      </w:r>
      <w:proofErr w:type="gramEnd"/>
      <w:r w:rsidRPr="002677FF">
        <w:rPr>
          <w:sz w:val="24"/>
        </w:rPr>
        <w:t xml:space="preserve"> подхода.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gramStart"/>
      <w:r w:rsidRPr="002677FF">
        <w:rPr>
          <w:sz w:val="24"/>
        </w:rPr>
        <w:t>п</w:t>
      </w:r>
      <w:proofErr w:type="gramEnd"/>
      <w:r w:rsidRPr="002677FF">
        <w:rPr>
          <w:sz w:val="24"/>
        </w:rPr>
        <w:t>. 10(1) введен Постановлением Правительства РФ от 07.08.2017 N 943)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10(2). В целях применения </w:t>
      </w:r>
      <w:proofErr w:type="gramStart"/>
      <w:r w:rsidRPr="002677FF">
        <w:rPr>
          <w:sz w:val="24"/>
        </w:rPr>
        <w:t>риск-ориентированного</w:t>
      </w:r>
      <w:proofErr w:type="gramEnd"/>
      <w:r w:rsidRPr="002677FF">
        <w:rPr>
          <w:sz w:val="24"/>
        </w:rPr>
        <w:t xml:space="preserve"> подхода при осуществлении Федеральной службой государственной регистрации, кадастра и картографии и ее территориальными органами государственного земельного надзора используемые юридическими лицами и (или) индивидуальными предпринимателями земельные участки, правообладателями которых они являются, подлежат отнесению к одной из категорий риска в соответствии с Правилами.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gramStart"/>
      <w:r w:rsidRPr="002677FF">
        <w:rPr>
          <w:sz w:val="24"/>
        </w:rPr>
        <w:t>в</w:t>
      </w:r>
      <w:proofErr w:type="gramEnd"/>
      <w:r w:rsidRPr="002677FF">
        <w:rPr>
          <w:sz w:val="24"/>
        </w:rPr>
        <w:t xml:space="preserve"> ред. Постановления Правительства РФ от 08.09.2017 N 1084)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Отнесение земельных участков к определенной категории риска осуществляется на основании критериев отнесения используемых юридическими лицами и (или) индивидуальными предпринимателями земельных участков, правообладателями которых они являются, к определенной категории риска при осуществлении Федеральной службой государственной регистрации, кадастра и картографии государственного земельного надзора согласно приложению N 2.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(в ред. Постановления Правительства РФ от 08.09.2017 N 1084)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 xml:space="preserve">(п. 10(2) </w:t>
      </w:r>
      <w:proofErr w:type="gramStart"/>
      <w:r w:rsidRPr="002677FF">
        <w:rPr>
          <w:sz w:val="24"/>
        </w:rPr>
        <w:t>введен</w:t>
      </w:r>
      <w:proofErr w:type="gramEnd"/>
      <w:r w:rsidRPr="002677FF">
        <w:rPr>
          <w:sz w:val="24"/>
        </w:rPr>
        <w:t xml:space="preserve"> Постановлением Правительства РФ от 07.08.2017 N 943)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bookmarkStart w:id="7" w:name="P136"/>
      <w:bookmarkEnd w:id="7"/>
      <w:r w:rsidRPr="002677FF">
        <w:rPr>
          <w:sz w:val="24"/>
        </w:rPr>
        <w:t xml:space="preserve">10(3). </w:t>
      </w:r>
      <w:proofErr w:type="gramStart"/>
      <w:r w:rsidRPr="002677FF">
        <w:rPr>
          <w:sz w:val="24"/>
        </w:rPr>
        <w:t>Отнесение земельных участков к категориям риска и изменение присвоенных земельным участкам категорий риска осуществляются решениями должностных лиц Федеральной службы государственной регистрации, кадастра и картографии и ее территориальных органов, осуществляющих государственный земельный надзор, одновременно по должности являющихся главными государственными инспекторами в городах и районах по использованию и охране земель и их заместителями.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lastRenderedPageBreak/>
        <w:t>При отсутствии решения об отнесении земельного участка к определенной категории риска такой земельный участок считается отнесенным к категории низкого риска.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При наличии критериев, позволяющих отнести земельный участок к различным категориям риска, подлежат применению критерии, относящие земельный участок к более высокой категории риска.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При отнесении земельных участков, используемых юридическими лицами и (или) индивидуальными предпринимателями, к категориям риска используются в том числе: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сведения из Единого государственного реестра недвижимости: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о местоположении границ земельных участков (координат характерных точек таких границ);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о категории земель и виде разрешенного использования земельных участков;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о зарегистрированных правах на земельные участки;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сведения об использовании земельных участков, получаемые при проведении должностными лицами Федеральной службы государственной регистрации, кадастра и картографии и ее территориальных органов административных обследований объектов земельных отношений.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По запросу юридического лица или индивидуального предпринимателя Федеральная служба государственной регистрации, кадастра и картографии и ее территориальные органы в срок, не превышающий 15 дней со дня поступления запроса, направляют юридическому лицу или индивидуальному предпринимателю информацию о присвоенных используемым ими земельным участкам категориях риска, а также сведения, использованные при отнесении используемых ими земельных участков к определенным категориям риска.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Юридическое лицо или индивидуальный предприниматель вправе подать в Федеральную службу государственной регистрации, кадастра и картографии и ее территориальный орган заявление об изменении присвоенной ранее земельному участку категории риска в порядке, установленном Правилами.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(в ред. Постановления Правительства РФ от 08.09.2017 N 1084)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 xml:space="preserve">(п. 10(3) </w:t>
      </w:r>
      <w:proofErr w:type="gramStart"/>
      <w:r w:rsidRPr="002677FF">
        <w:rPr>
          <w:sz w:val="24"/>
        </w:rPr>
        <w:t>введен</w:t>
      </w:r>
      <w:proofErr w:type="gramEnd"/>
      <w:r w:rsidRPr="002677FF">
        <w:rPr>
          <w:sz w:val="24"/>
        </w:rPr>
        <w:t xml:space="preserve"> Постановлением Правительства РФ от 07.08.2017 N 943)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10(4). Проведение Федеральной службой государственной регистрации, кадастра и картографии и ее территориальными органами плановых проверок использования юридическими лицами и (или) индивидуальными предпринимателями земельных участков в зависимости от присвоенной категории риска осуществляется со следующей периодичностью: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для земельных участков, отнесенных к категории среднего риска, - не чаще чем один раз в 3 года;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для земельных участков, отнесенных к категории умеренного риска, - не чаще чем один раз в 5 лет.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lastRenderedPageBreak/>
        <w:t>В отношении земельных участков, отнесенных к категории низкого риска, плановые проверки не проводятся.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Срок проведения плановых проверок использования юридическими лицами или индивидуальными предпринимателями земельных участков, отнесенных к категории умеренного риска, не должен превышать 17 рабочих дней.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 xml:space="preserve">(п. 10(4) </w:t>
      </w:r>
      <w:proofErr w:type="gramStart"/>
      <w:r w:rsidRPr="002677FF">
        <w:rPr>
          <w:sz w:val="24"/>
        </w:rPr>
        <w:t>введен</w:t>
      </w:r>
      <w:proofErr w:type="gramEnd"/>
      <w:r w:rsidRPr="002677FF">
        <w:rPr>
          <w:sz w:val="24"/>
        </w:rPr>
        <w:t xml:space="preserve"> Постановлением Правительства РФ от 07.08.2017 N 943)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11. </w:t>
      </w:r>
      <w:proofErr w:type="gramStart"/>
      <w:r w:rsidRPr="002677FF">
        <w:rPr>
          <w:sz w:val="24"/>
        </w:rPr>
        <w:t>Внеплановые проверки проводятся по основаниям, установленным Земельным кодексом Российской Федерации,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Федеральным законом "Об общих принципах организации местного самоуправления в Российской Федерации".</w:t>
      </w:r>
      <w:proofErr w:type="gramEnd"/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gramStart"/>
      <w:r w:rsidRPr="002677FF">
        <w:rPr>
          <w:sz w:val="24"/>
        </w:rPr>
        <w:t>в</w:t>
      </w:r>
      <w:proofErr w:type="gramEnd"/>
      <w:r w:rsidRPr="002677FF">
        <w:rPr>
          <w:sz w:val="24"/>
        </w:rPr>
        <w:t xml:space="preserve"> ред. Постановления Правительства РФ от 08.05.2019 N 574)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11(1). Для определения необходимости проведения внеплановых проверок при осуществлении государственного земельного надзора Федеральной службой государственной регистрации, кадастра и картографии и ее территориальными органами используются индикаторы риска нарушения обязательных требований, утверждаемые Министерством экономического развития Российской Федерации.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gramStart"/>
      <w:r w:rsidRPr="002677FF">
        <w:rPr>
          <w:sz w:val="24"/>
        </w:rPr>
        <w:t>п</w:t>
      </w:r>
      <w:proofErr w:type="gramEnd"/>
      <w:r w:rsidRPr="002677FF">
        <w:rPr>
          <w:sz w:val="24"/>
        </w:rPr>
        <w:t>. 11(1) введен Постановлением Правительства РФ от 07.08.2017 N 943)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12. </w:t>
      </w:r>
      <w:proofErr w:type="gramStart"/>
      <w:r w:rsidRPr="002677FF">
        <w:rPr>
          <w:sz w:val="24"/>
        </w:rPr>
        <w:t>Сроки и последовательность проведения административных процедур при осуществлении плановых и внеплановых проверок, включая порядок уведомления проверяемого лица о проведении проверки, устанавливаются административными регламентами, разрабатываемыми и утверждаемыми в соответствии с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услуг".</w:t>
      </w:r>
      <w:proofErr w:type="gramEnd"/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gramStart"/>
      <w:r w:rsidRPr="002677FF">
        <w:rPr>
          <w:sz w:val="24"/>
        </w:rPr>
        <w:t>в</w:t>
      </w:r>
      <w:proofErr w:type="gramEnd"/>
      <w:r w:rsidRPr="002677FF">
        <w:rPr>
          <w:sz w:val="24"/>
        </w:rPr>
        <w:t xml:space="preserve"> ред. Постановления Правительства РФ от 08.05.2019 N 574)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13. Решения и действия (бездействие) должностных лиц органов государственного земельного надзора, осуществляющих плановые и внеплановые проверки, могут быть обжалованы в административном и (или) судебном порядке в соответствии с законодательством Российской Федерации.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14. Информация о результатах проведенных проверок размещается на официальных сайтах органов государственного земельного надзора в соответствии с требованиями Федерального закона "Об обеспечении доступа к информации о деятельности государственных органов и органов местного самоуправления".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14(1). Территориальные органы Федеральной службы государственной регистрации, кадастра и картографии ведут перечни земельных участков, которым присвоены категории риска (далее - перечни земельных участков). Включение земельных участков в перечни земельных участков осуществляется в соответствии с решениями, указанными в пункте 10(3) настоящего Положения.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gramStart"/>
      <w:r w:rsidRPr="002677FF">
        <w:rPr>
          <w:sz w:val="24"/>
        </w:rPr>
        <w:t>п</w:t>
      </w:r>
      <w:proofErr w:type="gramEnd"/>
      <w:r w:rsidRPr="002677FF">
        <w:rPr>
          <w:sz w:val="24"/>
        </w:rPr>
        <w:t>. 14(1) введен Постановлением Правительства РФ от 07.08.2017 N 943)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14(2). Перечни земельных участков содержат следующую информацию: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lastRenderedPageBreak/>
        <w:t>а) полное наименование юридического лица, фамилия, имя и отчество (при наличии) индивидуального предпринимателя, являющихся правообладателями земельных участков, которым присвоена категория риска;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б) основной государственный регистрационный номер юридического лица или индивидуального предпринимателя, являющегося правообладателем земельных участков;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в) индивидуальный номер налогоплательщика, являющегося правообладателем земельных участков;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г) кадастровый номер земельного участка или при его отсутствии адрес местоположения земельного участка;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д) реквизиты решения о присвоении земельному участку категории риска, указание на категорию риска, а также сведения, на основании которых было принято решение об отнесении земельного участка к категории риска.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 xml:space="preserve">(п. 14(2) </w:t>
      </w:r>
      <w:proofErr w:type="gramStart"/>
      <w:r w:rsidRPr="002677FF">
        <w:rPr>
          <w:sz w:val="24"/>
        </w:rPr>
        <w:t>введен</w:t>
      </w:r>
      <w:proofErr w:type="gramEnd"/>
      <w:r w:rsidRPr="002677FF">
        <w:rPr>
          <w:sz w:val="24"/>
        </w:rPr>
        <w:t xml:space="preserve"> Постановлением Правительства РФ от 07.08.2017 N 943)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15. Систематическое наблюдение за исполнением требований земельного законодательства осуществляется путем проведения административного обследования объектов земельных отношений, анализа правовых актов, принятых органами государственной власти и органами местного самоуправления по вопросам использования и охраны земель и (или) земельных участков, а также в иных формах, предусмотренных земельным законодательством.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bookmarkStart w:id="8" w:name="P173"/>
      <w:bookmarkEnd w:id="8"/>
      <w:r w:rsidRPr="002677FF">
        <w:rPr>
          <w:sz w:val="24"/>
        </w:rPr>
        <w:t xml:space="preserve">16. </w:t>
      </w:r>
      <w:proofErr w:type="gramStart"/>
      <w:r w:rsidRPr="002677FF">
        <w:rPr>
          <w:sz w:val="24"/>
        </w:rPr>
        <w:t>В случае выявления по результатам анализа правовых актов, принятых органами государственной власти и органами местного самоуправления по вопросам использования и охраны земель и (или) земельных участков, несоответствия указанных актов требованиям земельного законодательства органы государственного земельного надзора направляют в органы государственной власти и органы местного самоуправления, принявшие акты, в течение 15 дней со дня выявления указанного несоответствия почтовым отправлением предложения об</w:t>
      </w:r>
      <w:proofErr w:type="gramEnd"/>
      <w:r w:rsidRPr="002677FF">
        <w:rPr>
          <w:sz w:val="24"/>
        </w:rPr>
        <w:t xml:space="preserve"> их </w:t>
      </w:r>
      <w:proofErr w:type="gramStart"/>
      <w:r w:rsidRPr="002677FF">
        <w:rPr>
          <w:sz w:val="24"/>
        </w:rPr>
        <w:t>приведении</w:t>
      </w:r>
      <w:proofErr w:type="gramEnd"/>
      <w:r w:rsidRPr="002677FF">
        <w:rPr>
          <w:sz w:val="24"/>
        </w:rPr>
        <w:t xml:space="preserve"> в соответствие с требованиями земельного законодательства, а также устанавливают срок информирования о принятых мерах по устранению допущенных нарушений.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17. </w:t>
      </w:r>
      <w:proofErr w:type="gramStart"/>
      <w:r w:rsidRPr="002677FF">
        <w:rPr>
          <w:sz w:val="24"/>
        </w:rPr>
        <w:t xml:space="preserve">В случае непринятия в месячный срок со дня получения предложений, предусмотренных пунктом 16 настоящего Положения, органами государственной власти или органами местного самоуправления мер по устранению допущенных нарушений либо </w:t>
      </w:r>
      <w:proofErr w:type="spellStart"/>
      <w:r w:rsidRPr="002677FF">
        <w:rPr>
          <w:sz w:val="24"/>
        </w:rPr>
        <w:t>непредоставления</w:t>
      </w:r>
      <w:proofErr w:type="spellEnd"/>
      <w:r w:rsidRPr="002677FF">
        <w:rPr>
          <w:sz w:val="24"/>
        </w:rPr>
        <w:t xml:space="preserve"> информации о принятых мерах указанными органами в установленный срок органы государственного земельного надзора, направившие указанные предложения, обязаны в течение 15 дней со дня истечения срока их информирования направить в органы прокуратуры</w:t>
      </w:r>
      <w:proofErr w:type="gramEnd"/>
      <w:r w:rsidRPr="002677FF">
        <w:rPr>
          <w:sz w:val="24"/>
        </w:rPr>
        <w:t xml:space="preserve"> информацию о выявленном несоответствии правовых актов требованиям земельного законодательства.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18. </w:t>
      </w:r>
      <w:proofErr w:type="gramStart"/>
      <w:r w:rsidRPr="002677FF">
        <w:rPr>
          <w:sz w:val="24"/>
        </w:rPr>
        <w:t xml:space="preserve">По итогам проведения плановых и внеплановых проверок, административного обследования объектов земельных отношений, анализа правовых актов, принятых органами государственной власти и органами местного самоуправления по вопросам использования и охраны земель и (или) земельных участков, с учетом данных государственного мониторинга земель органами государственного земельного надзора осуществляются анализ и прогнозирование состояния исполнения требований </w:t>
      </w:r>
      <w:r w:rsidRPr="002677FF">
        <w:rPr>
          <w:sz w:val="24"/>
        </w:rPr>
        <w:lastRenderedPageBreak/>
        <w:t>земельного законодательства при осуществлении органами государственной власти, органами местного самоуправления</w:t>
      </w:r>
      <w:proofErr w:type="gramEnd"/>
      <w:r w:rsidRPr="002677FF">
        <w:rPr>
          <w:sz w:val="24"/>
        </w:rPr>
        <w:t>, юридическими лицами, индивидуальными предпринимателями и гражданами своей деятельности.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Результаты </w:t>
      </w:r>
      <w:proofErr w:type="gramStart"/>
      <w:r w:rsidRPr="002677FF">
        <w:rPr>
          <w:sz w:val="24"/>
        </w:rPr>
        <w:t>анализа состояния исполнения требований земельного законодательства</w:t>
      </w:r>
      <w:proofErr w:type="gramEnd"/>
      <w:r w:rsidRPr="002677FF">
        <w:rPr>
          <w:sz w:val="24"/>
        </w:rPr>
        <w:t xml:space="preserve">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 и соответствующий прогноз включаются Федеральной службой государственной регистрации, кадастра и картографии в государственный (национальный) доклад о состоянии и использовании земель в Российской Федерации.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19. </w:t>
      </w:r>
      <w:proofErr w:type="gramStart"/>
      <w:r w:rsidRPr="002677FF">
        <w:rPr>
          <w:sz w:val="24"/>
        </w:rPr>
        <w:t>Федеральные органы исполнительной власти, осуществляющие государственный земельный надзор, представляют до 1 апреля года, следующего за отчетным, в Федеральную службу государственной регистрации, кадастра и картографии информацию об итогах осуществления государственного земельного надзора в целях учета такой информации при подготовке государственного (национального) доклада о состоянии и использовании земель в Российской Федерации.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20. </w:t>
      </w:r>
      <w:proofErr w:type="gramStart"/>
      <w:r w:rsidRPr="002677FF">
        <w:rPr>
          <w:sz w:val="24"/>
        </w:rPr>
        <w:t>При осуществлении государственного земельного надзора должностные лица федеральных органов исполнительной власти, указанных в пункте 2 настоящего Положения, пользуются правами, установленными пунктом 5 статьи 71 Земельного кодекса Российской Федерации, иными федеральными законами и принимаемыми в соответствии с ними нормативными правовыми актами Российской Федерации, соблюдают ограничения и выполняют обязанности, установленные Федеральным законом "О защите прав юридических лиц и индивидуальных предпринимателей при осуществлении</w:t>
      </w:r>
      <w:proofErr w:type="gramEnd"/>
      <w:r w:rsidRPr="002677FF">
        <w:rPr>
          <w:sz w:val="24"/>
        </w:rPr>
        <w:t xml:space="preserve"> государственного контроля (надзора) и муниципального контроля" и иными нормативными правовыми актами Российской Федерации,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21. Должностные лица Федеральной службы государственной регистрации, кадастра и картографии и ее территориальных органов, осуществляющие государственный земельный надзор, одновременно по должности являются: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а) руководитель Федеральной службы государственной регистрации, кадастра и картографии - главным государственным инспектором Российской Федерации по использованию и охране земель;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б) заместитель руководителя Федеральной службы государственной регистрации, кадастра и картографии и руководитель структурного подразделения Службы, к сфере ведения которого отнесено осуществление государственного земельного надзора, - заместителями главного государственного инспектора Российской Федерации по использованию и охране земель;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в) специалисты структурного подразделения Федеральной службы государственной регистрации, кадастра и картографии, к сфере ведения которых отнесено осуществление государственного земельного надзора, - государственными инспекторами Российской Федерации по использованию и охране земель;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г) руководители территориальных органов Федеральной службы государственной регистрации, кадастра и картографии в субъектах Российской Федерации - главными </w:t>
      </w:r>
      <w:r w:rsidRPr="002677FF">
        <w:rPr>
          <w:sz w:val="24"/>
        </w:rPr>
        <w:lastRenderedPageBreak/>
        <w:t>государственными инспекторами в субъекте Российской Федерации по использованию и охране земель;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д) заместители руководителей территориальных органов Федеральной службы государственной регистрации, кадастра и картографии, руководители структурных подразделений территориальных органов Федеральной службы государственной регистрации, кадастра и картографии в субъектах Российской Федерации, к сфере ведения которых отнесено осуществление государственного земельного надзора, и их заместители - заместителями главных государственных инспекторов в субъекте Российской Федерации по использованию и охране земель;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е) специалисты структурных подразделений территориальных органов Федеральной службы государственной регистрации, кадастра и картографии в субъектах Российской Федерации, к сфере ведения которых отнесено осуществление государственного земельного надзора, - государственными инспекторами в субъекте Российской Федерации по использованию и охране земель;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ж) руководители структурных подразделений территориальных органов Федеральной службы государственной регистрации, кадастра и картографии в субъектах Российской Федерации межрайонного и городского (районного) уровней, к сфере ведения которых отнесено осуществление государственного земельного надзора, - главными государственными инспекторами в городах и районах по использованию и охране земель;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з) заместители руководителей структурных подразделений территориальных органов Федеральной службы государственной регистрации, кадастра и картографии в субъектах Российской Федерации межрайонного и городского (районного) уровней или специалисты соответствующих структурных подразделений (в случае отсутствия заместителей руководителей), к сфере ведения которых отнесено осуществление государственного земельного надзора, - заместителями главных государственных инспекторов в городах и районах по использованию и охране земель;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и) специалисты структурных подразделений территориальных органов Федеральной службы государственной регистрации, кадастра и картографии в субъектах Российской Федерации межрайонного и городского (районного) уровней, к сфере ведения которых отнесено осуществление государственного земельного надзора, - государственными инспекторами в городах и районах по использованию и охране земель.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22. </w:t>
      </w:r>
      <w:proofErr w:type="gramStart"/>
      <w:r w:rsidRPr="002677FF">
        <w:rPr>
          <w:sz w:val="24"/>
        </w:rPr>
        <w:t>Должностные лица Федеральной службы по надзору в сфере природопользования, являющиеся государственными инспекторами в области охраны окружающей среды, осуществляют государственный земельный надзор в соответствии с установленными пунктом 5 настоящего Положения полномочиями.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23. Должностные лица, осуществляющие государственный земельный надзор, при осуществлении государственного земельного надзора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самоуправления, правоохранительными органами, организациями и гражданами.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 xml:space="preserve">В случае выявления в ходе осуществления государственного земельного надзора </w:t>
      </w:r>
      <w:r w:rsidRPr="002677FF">
        <w:rPr>
          <w:sz w:val="24"/>
        </w:rPr>
        <w:lastRenderedPageBreak/>
        <w:t>нарушения требований земельного законодательства, надзор за соблюдением которых в соответствии с пунктами 3 - 5 настоящего Положения осуществляют другие федеральные органы исполнительной власти, должностные лица органов государственного земельного надзора, выявившие такие нарушения, обязаны в течение 5 рабочих дней со дня выявления такого нарушения проинформировать посредством почтового отправления о выявлении указанных нарушений уполномоченный</w:t>
      </w:r>
      <w:proofErr w:type="gramEnd"/>
      <w:r w:rsidRPr="002677FF">
        <w:rPr>
          <w:sz w:val="24"/>
        </w:rPr>
        <w:t xml:space="preserve"> орган государственного земельного надзора для принятия мер.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Должностные лица, осуществляющие государственный земельный надзор, в срок не позднее 5 рабочих дней со дня окончания проверки направляют в орган местного самоуправления поселения, городского округа по месту нахождения земельного участка или в случае нахождения земельного участка на межселенной территории -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факт, в случае, если по</w:t>
      </w:r>
      <w:proofErr w:type="gramEnd"/>
      <w:r w:rsidRPr="002677FF">
        <w:rPr>
          <w:sz w:val="24"/>
        </w:rPr>
        <w:t xml:space="preserve"> результатам проведенной проверки указанными должностными лицами выявлен факт размещения объекта капитального строительства на земельном участке, на котором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 не допускается.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(абзац введен Постановлением Правительства РФ от 08.05.2019 N 574)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24. При осуществлении государственного земельного надзора применяются типовые формы документов, утвержденные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25. </w:t>
      </w:r>
      <w:proofErr w:type="gramStart"/>
      <w:r w:rsidRPr="002677FF">
        <w:rPr>
          <w:sz w:val="24"/>
        </w:rPr>
        <w:t>Должностные лица, осуществляющие государственный земельный надзор, имеют бланки документов с Государственным гербом Российской Федерации и наименованием соответствующего органа государственного земельного надзора, необходимых для осуществления государственного земельного надзора, и служебные удостоверения, формы (образцы) которых устанавливаются соответственно Федеральной службой государственной регистрации, кадастра и картографии, Федеральной службой по ветеринарному и фитосанитарному надзору и Федеральной службой по надзору в сфере природопользования.</w:t>
      </w:r>
      <w:proofErr w:type="gramEnd"/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gramStart"/>
      <w:r w:rsidRPr="002677FF">
        <w:rPr>
          <w:sz w:val="24"/>
        </w:rPr>
        <w:t>в</w:t>
      </w:r>
      <w:proofErr w:type="gramEnd"/>
      <w:r w:rsidRPr="002677FF">
        <w:rPr>
          <w:sz w:val="24"/>
        </w:rPr>
        <w:t xml:space="preserve"> ред. Постановления Правительства РФ от 08.05.2019 N 574)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26. Должностные лица, осуществляющие государственный земельный надзор, имеют форменную одежду и знаки различия.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gramStart"/>
      <w:r w:rsidRPr="002677FF">
        <w:rPr>
          <w:sz w:val="24"/>
        </w:rPr>
        <w:t>п</w:t>
      </w:r>
      <w:proofErr w:type="gramEnd"/>
      <w:r w:rsidRPr="002677FF">
        <w:rPr>
          <w:sz w:val="24"/>
        </w:rPr>
        <w:t>. 26 в ред. Постановления Правительства РФ от 08.05.2019 N 574)</w:t>
      </w:r>
    </w:p>
    <w:p w:rsidR="002677FF" w:rsidRPr="002677FF" w:rsidRDefault="002677FF">
      <w:pPr>
        <w:pStyle w:val="ConsPlusNormal"/>
        <w:ind w:firstLine="540"/>
        <w:jc w:val="both"/>
        <w:rPr>
          <w:sz w:val="24"/>
        </w:rPr>
      </w:pPr>
    </w:p>
    <w:p w:rsidR="002677FF" w:rsidRPr="002677FF" w:rsidRDefault="002677FF">
      <w:pPr>
        <w:pStyle w:val="ConsPlusNormal"/>
        <w:ind w:firstLine="540"/>
        <w:jc w:val="both"/>
        <w:rPr>
          <w:sz w:val="24"/>
        </w:rPr>
      </w:pPr>
    </w:p>
    <w:p w:rsidR="002677FF" w:rsidRPr="002677FF" w:rsidRDefault="002677FF">
      <w:pPr>
        <w:pStyle w:val="ConsPlusNormal"/>
        <w:ind w:firstLine="540"/>
        <w:jc w:val="both"/>
        <w:rPr>
          <w:sz w:val="24"/>
        </w:rPr>
      </w:pPr>
    </w:p>
    <w:p w:rsidR="002677FF" w:rsidRPr="002677FF" w:rsidRDefault="002677FF">
      <w:pPr>
        <w:pStyle w:val="ConsPlusNormal"/>
        <w:ind w:firstLine="540"/>
        <w:jc w:val="both"/>
        <w:rPr>
          <w:sz w:val="24"/>
        </w:rPr>
      </w:pPr>
    </w:p>
    <w:p w:rsidR="002677FF" w:rsidRPr="002677FF" w:rsidRDefault="002677FF">
      <w:pPr>
        <w:pStyle w:val="ConsPlusNormal"/>
        <w:ind w:firstLine="540"/>
        <w:jc w:val="both"/>
        <w:rPr>
          <w:sz w:val="24"/>
        </w:rPr>
      </w:pPr>
    </w:p>
    <w:p w:rsidR="002677FF" w:rsidRPr="002677FF" w:rsidRDefault="002677FF">
      <w:pPr>
        <w:pStyle w:val="ConsPlusNormal"/>
        <w:jc w:val="right"/>
        <w:outlineLvl w:val="0"/>
        <w:rPr>
          <w:sz w:val="24"/>
        </w:rPr>
      </w:pPr>
      <w:r w:rsidRPr="002677FF">
        <w:rPr>
          <w:sz w:val="24"/>
        </w:rPr>
        <w:t>Приложение N 1</w:t>
      </w:r>
    </w:p>
    <w:p w:rsidR="002677FF" w:rsidRPr="002677FF" w:rsidRDefault="002677FF">
      <w:pPr>
        <w:pStyle w:val="ConsPlusNormal"/>
        <w:jc w:val="right"/>
        <w:rPr>
          <w:sz w:val="24"/>
        </w:rPr>
      </w:pPr>
      <w:r w:rsidRPr="002677FF">
        <w:rPr>
          <w:sz w:val="24"/>
        </w:rPr>
        <w:t xml:space="preserve">к Положению о </w:t>
      </w:r>
      <w:proofErr w:type="gramStart"/>
      <w:r w:rsidRPr="002677FF">
        <w:rPr>
          <w:sz w:val="24"/>
        </w:rPr>
        <w:t>государственном</w:t>
      </w:r>
      <w:proofErr w:type="gramEnd"/>
    </w:p>
    <w:p w:rsidR="002677FF" w:rsidRPr="002677FF" w:rsidRDefault="002677FF">
      <w:pPr>
        <w:pStyle w:val="ConsPlusNormal"/>
        <w:jc w:val="right"/>
        <w:rPr>
          <w:sz w:val="24"/>
        </w:rPr>
      </w:pPr>
      <w:r w:rsidRPr="002677FF">
        <w:rPr>
          <w:sz w:val="24"/>
        </w:rPr>
        <w:t xml:space="preserve">земельном </w:t>
      </w:r>
      <w:proofErr w:type="gramStart"/>
      <w:r w:rsidRPr="002677FF">
        <w:rPr>
          <w:sz w:val="24"/>
        </w:rPr>
        <w:t>надзоре</w:t>
      </w:r>
      <w:proofErr w:type="gramEnd"/>
    </w:p>
    <w:p w:rsidR="002677FF" w:rsidRPr="002677FF" w:rsidRDefault="002677FF">
      <w:pPr>
        <w:pStyle w:val="ConsPlusNormal"/>
        <w:jc w:val="center"/>
        <w:rPr>
          <w:sz w:val="24"/>
        </w:rPr>
      </w:pPr>
    </w:p>
    <w:p w:rsidR="002677FF" w:rsidRPr="002677FF" w:rsidRDefault="002677FF">
      <w:pPr>
        <w:pStyle w:val="ConsPlusTitle"/>
        <w:jc w:val="center"/>
        <w:rPr>
          <w:sz w:val="24"/>
        </w:rPr>
      </w:pPr>
      <w:bookmarkStart w:id="9" w:name="P208"/>
      <w:bookmarkEnd w:id="9"/>
      <w:r w:rsidRPr="002677FF">
        <w:rPr>
          <w:sz w:val="24"/>
        </w:rPr>
        <w:t>КРИТЕРИИ</w:t>
      </w:r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t>ОТНЕСЕНИЯ ЗЕМЕЛЬНЫХ УЧАСТКОВ ИЗ ЗЕМЕЛЬ</w:t>
      </w:r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lastRenderedPageBreak/>
        <w:t>СЕЛЬСКОХОЗЯЙСТВЕННОГО НАЗНАЧЕНИЯ, ОБОРОТ КОТОРЫХ</w:t>
      </w:r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t>РЕГУЛИРУЕТСЯ ФЕДЕРАЛЬНЫМ ЗАКОНОМ "ОБ ОБОРОТЕ ЗЕМЕЛЬ</w:t>
      </w:r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t xml:space="preserve">СЕЛЬСКОХОЗЯЙСТВЕННОГО НАЗНАЧЕНИЯ", К </w:t>
      </w:r>
      <w:proofErr w:type="gramStart"/>
      <w:r w:rsidRPr="002677FF">
        <w:rPr>
          <w:sz w:val="24"/>
        </w:rPr>
        <w:t>ОПРЕДЕЛЕННОЙ</w:t>
      </w:r>
      <w:proofErr w:type="gramEnd"/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t>КАТЕГОРИИ РИСКА ПРИ ОСУЩЕСТВЛЕНИИ ФЕДЕРАЛЬНОЙ СЛУЖБОЙ</w:t>
      </w:r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t>ПО ВЕТЕРИНАРНОМУ И ФИТОСАНИТАРНОМУ НАДЗОРУ</w:t>
      </w:r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t>ГОСУДАРСТВЕННОГО ЗЕМЕЛЬНОГО НАДЗОРА</w:t>
      </w:r>
    </w:p>
    <w:p w:rsidR="002677FF" w:rsidRPr="002677FF" w:rsidRDefault="002677FF">
      <w:pPr>
        <w:spacing w:after="1"/>
        <w:rPr>
          <w:sz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77FF" w:rsidRPr="002677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77FF" w:rsidRPr="002677FF" w:rsidRDefault="002677FF">
            <w:pPr>
              <w:pStyle w:val="ConsPlusNormal"/>
              <w:jc w:val="center"/>
              <w:rPr>
                <w:sz w:val="24"/>
              </w:rPr>
            </w:pPr>
            <w:r w:rsidRPr="002677FF">
              <w:rPr>
                <w:sz w:val="24"/>
              </w:rPr>
              <w:t>Список изменяющих документов</w:t>
            </w:r>
          </w:p>
          <w:p w:rsidR="002677FF" w:rsidRPr="002677FF" w:rsidRDefault="002677FF">
            <w:pPr>
              <w:pStyle w:val="ConsPlusNormal"/>
              <w:jc w:val="center"/>
              <w:rPr>
                <w:sz w:val="24"/>
              </w:rPr>
            </w:pPr>
            <w:r w:rsidRPr="002677FF">
              <w:rPr>
                <w:sz w:val="24"/>
              </w:rPr>
              <w:t>(введены Постановлением Правительства РФ от 08.09.2017 N 1084)</w:t>
            </w:r>
          </w:p>
        </w:tc>
      </w:tr>
    </w:tbl>
    <w:p w:rsidR="002677FF" w:rsidRPr="002677FF" w:rsidRDefault="002677FF">
      <w:pPr>
        <w:pStyle w:val="ConsPlusNormal"/>
        <w:jc w:val="center"/>
        <w:rPr>
          <w:sz w:val="24"/>
        </w:rPr>
      </w:pPr>
    </w:p>
    <w:p w:rsidR="002677FF" w:rsidRPr="002677FF" w:rsidRDefault="002677FF">
      <w:pPr>
        <w:pStyle w:val="ConsPlusNormal"/>
        <w:ind w:firstLine="540"/>
        <w:jc w:val="both"/>
        <w:rPr>
          <w:sz w:val="24"/>
        </w:rPr>
      </w:pPr>
      <w:bookmarkStart w:id="10" w:name="P219"/>
      <w:bookmarkEnd w:id="10"/>
      <w:r w:rsidRPr="002677FF">
        <w:rPr>
          <w:sz w:val="24"/>
        </w:rPr>
        <w:t>1. К категории среднего риска относятся: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а) земельные участки, кадастровая стоимость которых на 50 и более процентов превышает средний уровень кадастровой стоимости по муниципальному району (городскому округу);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б) мелиорируемые и мелиорированные земельные участки;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в) земельные участки, смежные с земельными участками, на которых расположены комплексы по разведению сельскохозяйственной птицы (с проектной мощностью 40 тыс. </w:t>
      </w:r>
      <w:proofErr w:type="spellStart"/>
      <w:r w:rsidRPr="002677FF">
        <w:rPr>
          <w:sz w:val="24"/>
        </w:rPr>
        <w:t>птицемест</w:t>
      </w:r>
      <w:proofErr w:type="spellEnd"/>
      <w:r w:rsidRPr="002677FF">
        <w:rPr>
          <w:sz w:val="24"/>
        </w:rPr>
        <w:t xml:space="preserve"> и более);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г)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и более).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bookmarkStart w:id="11" w:name="P224"/>
      <w:bookmarkEnd w:id="11"/>
      <w:r w:rsidRPr="002677FF">
        <w:rPr>
          <w:sz w:val="24"/>
        </w:rPr>
        <w:t>2. К категории умеренного риска относятся: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а) земельные участки, смежные с земельными участками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б) земельные участки, в границах которых расположены магистральные трубопроводы;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 xml:space="preserve">в) земельные участки, смежные с земельными участками, на которых расположены комплексы по разведению сельскохозяйственной птицы (с проектной мощностью менее 40 тыс. </w:t>
      </w:r>
      <w:proofErr w:type="spellStart"/>
      <w:r w:rsidRPr="002677FF">
        <w:rPr>
          <w:sz w:val="24"/>
        </w:rPr>
        <w:t>птицемест</w:t>
      </w:r>
      <w:proofErr w:type="spellEnd"/>
      <w:r w:rsidRPr="002677FF">
        <w:rPr>
          <w:sz w:val="24"/>
        </w:rPr>
        <w:t>);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г) земельные участки, смежные с земельными участками, на которых расположены комплексы по выращиванию и разведению свиней (с проектной мощностью менее 2000 мест), свиноматок (с проектной мощностью менее 750 мест).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bookmarkStart w:id="12" w:name="P229"/>
      <w:bookmarkEnd w:id="12"/>
      <w:r w:rsidRPr="002677FF">
        <w:rPr>
          <w:sz w:val="24"/>
        </w:rPr>
        <w:t>3. К категории низкого риска относятся все иные земельные участки, не отнесенные в соответствии с пунктами 1 и 2 настоящих критериев к категориям среднего или умеренного риска.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bookmarkStart w:id="13" w:name="P230"/>
      <w:bookmarkEnd w:id="13"/>
      <w:r w:rsidRPr="002677FF">
        <w:rPr>
          <w:sz w:val="24"/>
        </w:rPr>
        <w:t xml:space="preserve">4. </w:t>
      </w:r>
      <w:proofErr w:type="gramStart"/>
      <w:r w:rsidRPr="002677FF">
        <w:rPr>
          <w:sz w:val="24"/>
        </w:rPr>
        <w:t xml:space="preserve">Земельные участки, подлежащие в соответствии с пунктами 2 и 3 настоящих критериев отнесению к категории умеренного и низкого риска, подлежат отнесению соответственно к категории среднего, умеренного риска при наличии вступившего в </w:t>
      </w:r>
      <w:r w:rsidRPr="002677FF">
        <w:rPr>
          <w:sz w:val="24"/>
        </w:rPr>
        <w:lastRenderedPageBreak/>
        <w:t>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лицу, индивидуальному предпринимателю, гражданину, являющимся</w:t>
      </w:r>
      <w:proofErr w:type="gramEnd"/>
      <w:r w:rsidRPr="002677FF">
        <w:rPr>
          <w:sz w:val="24"/>
        </w:rPr>
        <w:t xml:space="preserve"> правообладателями земельных участков, а также должностному лицу юридического лица за совершение административных правонарушений, предусмотренных: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а) статьей 8.6 Кодекса Российской Федерации об административных правонарушениях;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б) частями 25, 26 статьи 19.5 и статьей 19.6 Кодекса Российской Федерации об административных правонарушениях в части предписаний (постановлений, представлений, решений), выданных должностными лицами Федеральной службы по ветеринарному и фитосанитарному надзору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5. Земельные участки, подлежащие в соответствии с пунктом 1 настоящих критериев отнесению к категории среднего риска, подлежат отнесению к категории умеренного риска при отсутствии постановления о назначении административного наказания, указанного в пункте 4 настоящих критериев, а также в случае отсутствия при проведении последней плановой проверки нарушений обязательных требований.</w:t>
      </w:r>
    </w:p>
    <w:p w:rsidR="002677FF" w:rsidRPr="002677FF" w:rsidRDefault="002677FF">
      <w:pPr>
        <w:pStyle w:val="ConsPlusNormal"/>
        <w:jc w:val="both"/>
        <w:rPr>
          <w:sz w:val="24"/>
        </w:rPr>
      </w:pPr>
    </w:p>
    <w:p w:rsidR="002677FF" w:rsidRPr="002677FF" w:rsidRDefault="002677FF">
      <w:pPr>
        <w:pStyle w:val="ConsPlusNormal"/>
        <w:jc w:val="both"/>
        <w:rPr>
          <w:sz w:val="24"/>
        </w:rPr>
      </w:pPr>
    </w:p>
    <w:p w:rsidR="002677FF" w:rsidRPr="002677FF" w:rsidRDefault="002677FF">
      <w:pPr>
        <w:pStyle w:val="ConsPlusNormal"/>
        <w:jc w:val="both"/>
        <w:rPr>
          <w:sz w:val="24"/>
        </w:rPr>
      </w:pPr>
    </w:p>
    <w:p w:rsidR="002677FF" w:rsidRPr="002677FF" w:rsidRDefault="002677FF">
      <w:pPr>
        <w:pStyle w:val="ConsPlusNormal"/>
        <w:jc w:val="both"/>
        <w:rPr>
          <w:sz w:val="24"/>
        </w:rPr>
      </w:pPr>
    </w:p>
    <w:p w:rsidR="002677FF" w:rsidRPr="002677FF" w:rsidRDefault="002677FF">
      <w:pPr>
        <w:pStyle w:val="ConsPlusNormal"/>
        <w:jc w:val="both"/>
        <w:rPr>
          <w:sz w:val="24"/>
        </w:rPr>
      </w:pPr>
    </w:p>
    <w:p w:rsidR="002677FF" w:rsidRPr="002677FF" w:rsidRDefault="002677FF">
      <w:pPr>
        <w:pStyle w:val="ConsPlusNormal"/>
        <w:jc w:val="right"/>
        <w:outlineLvl w:val="1"/>
        <w:rPr>
          <w:sz w:val="24"/>
        </w:rPr>
      </w:pPr>
      <w:r w:rsidRPr="002677FF">
        <w:rPr>
          <w:sz w:val="24"/>
        </w:rPr>
        <w:t>Приложение N 2</w:t>
      </w:r>
    </w:p>
    <w:p w:rsidR="002677FF" w:rsidRPr="002677FF" w:rsidRDefault="002677FF">
      <w:pPr>
        <w:pStyle w:val="ConsPlusNormal"/>
        <w:jc w:val="right"/>
        <w:rPr>
          <w:sz w:val="24"/>
        </w:rPr>
      </w:pPr>
      <w:r w:rsidRPr="002677FF">
        <w:rPr>
          <w:sz w:val="24"/>
        </w:rPr>
        <w:t xml:space="preserve">к Положению о </w:t>
      </w:r>
      <w:proofErr w:type="gramStart"/>
      <w:r w:rsidRPr="002677FF">
        <w:rPr>
          <w:sz w:val="24"/>
        </w:rPr>
        <w:t>государственном</w:t>
      </w:r>
      <w:proofErr w:type="gramEnd"/>
    </w:p>
    <w:p w:rsidR="002677FF" w:rsidRPr="002677FF" w:rsidRDefault="002677FF">
      <w:pPr>
        <w:pStyle w:val="ConsPlusNormal"/>
        <w:jc w:val="right"/>
        <w:rPr>
          <w:sz w:val="24"/>
        </w:rPr>
      </w:pPr>
      <w:r w:rsidRPr="002677FF">
        <w:rPr>
          <w:sz w:val="24"/>
        </w:rPr>
        <w:t xml:space="preserve">земельном </w:t>
      </w:r>
      <w:proofErr w:type="gramStart"/>
      <w:r w:rsidRPr="002677FF">
        <w:rPr>
          <w:sz w:val="24"/>
        </w:rPr>
        <w:t>надзоре</w:t>
      </w:r>
      <w:proofErr w:type="gramEnd"/>
    </w:p>
    <w:p w:rsidR="002677FF" w:rsidRPr="002677FF" w:rsidRDefault="002677FF">
      <w:pPr>
        <w:pStyle w:val="ConsPlusNormal"/>
        <w:jc w:val="both"/>
        <w:rPr>
          <w:sz w:val="24"/>
        </w:rPr>
      </w:pPr>
    </w:p>
    <w:p w:rsidR="002677FF" w:rsidRPr="002677FF" w:rsidRDefault="002677FF">
      <w:pPr>
        <w:pStyle w:val="ConsPlusTitle"/>
        <w:jc w:val="center"/>
        <w:rPr>
          <w:sz w:val="24"/>
        </w:rPr>
      </w:pPr>
      <w:bookmarkStart w:id="14" w:name="P243"/>
      <w:bookmarkEnd w:id="14"/>
      <w:r w:rsidRPr="002677FF">
        <w:rPr>
          <w:sz w:val="24"/>
        </w:rPr>
        <w:t>КРИТЕРИИ</w:t>
      </w:r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t xml:space="preserve">ОТНЕСЕНИЯ </w:t>
      </w:r>
      <w:proofErr w:type="gramStart"/>
      <w:r w:rsidRPr="002677FF">
        <w:rPr>
          <w:sz w:val="24"/>
        </w:rPr>
        <w:t>ИСПОЛЬЗУЕМЫХ</w:t>
      </w:r>
      <w:proofErr w:type="gramEnd"/>
      <w:r w:rsidRPr="002677FF">
        <w:rPr>
          <w:sz w:val="24"/>
        </w:rPr>
        <w:t xml:space="preserve"> ЮРИДИЧЕСКИМИ ЛИЦАМИ</w:t>
      </w:r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t xml:space="preserve">И (ИЛИ) ИНДИВИДУАЛЬНЫМИ ПРЕДПРИНИМАТЕЛЯМИ </w:t>
      </w:r>
      <w:proofErr w:type="gramStart"/>
      <w:r w:rsidRPr="002677FF">
        <w:rPr>
          <w:sz w:val="24"/>
        </w:rPr>
        <w:t>ЗЕМЕЛЬНЫХ</w:t>
      </w:r>
      <w:proofErr w:type="gramEnd"/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t>УЧАСТКОВ, ПРАВООБЛАДАТЕЛЯМИ КОТОРЫХ ОНИ ЯВЛЯЮТСЯ,</w:t>
      </w:r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t>К ОПРЕДЕЛЕННОЙ КАТЕГОРИИ РИСКА ПРИ ОСУЩЕСТВЛЕНИИ</w:t>
      </w:r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t>ФЕДЕРАЛЬНОЙ СЛУЖБОЙ ГОСУДАРСТВЕННОЙ РЕГИСТРАЦИИ, КАДАСТРА</w:t>
      </w:r>
    </w:p>
    <w:p w:rsidR="002677FF" w:rsidRPr="002677FF" w:rsidRDefault="002677FF">
      <w:pPr>
        <w:pStyle w:val="ConsPlusTitle"/>
        <w:jc w:val="center"/>
        <w:rPr>
          <w:sz w:val="24"/>
        </w:rPr>
      </w:pPr>
      <w:r w:rsidRPr="002677FF">
        <w:rPr>
          <w:sz w:val="24"/>
        </w:rPr>
        <w:t>И КАРТОГРАФИИ ГОСУДАРСТВЕННОГО ЗЕМЕЛЬНОГО НАДЗОРА</w:t>
      </w:r>
    </w:p>
    <w:p w:rsidR="002677FF" w:rsidRPr="002677FF" w:rsidRDefault="002677FF">
      <w:pPr>
        <w:spacing w:after="1"/>
        <w:rPr>
          <w:sz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77FF" w:rsidRPr="002677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77FF" w:rsidRPr="002677FF" w:rsidRDefault="002677FF">
            <w:pPr>
              <w:pStyle w:val="ConsPlusNormal"/>
              <w:jc w:val="center"/>
              <w:rPr>
                <w:sz w:val="24"/>
              </w:rPr>
            </w:pPr>
            <w:r w:rsidRPr="002677FF">
              <w:rPr>
                <w:sz w:val="24"/>
              </w:rPr>
              <w:t>Список изменяющих документов</w:t>
            </w:r>
          </w:p>
          <w:p w:rsidR="002677FF" w:rsidRPr="002677FF" w:rsidRDefault="002677FF">
            <w:pPr>
              <w:pStyle w:val="ConsPlusNormal"/>
              <w:jc w:val="center"/>
              <w:rPr>
                <w:sz w:val="24"/>
              </w:rPr>
            </w:pPr>
            <w:r w:rsidRPr="002677FF">
              <w:rPr>
                <w:sz w:val="24"/>
              </w:rPr>
              <w:t>(введены Постановлением Правительства РФ от 07.08.2017 N 943;</w:t>
            </w:r>
          </w:p>
          <w:p w:rsidR="002677FF" w:rsidRPr="002677FF" w:rsidRDefault="002677FF">
            <w:pPr>
              <w:pStyle w:val="ConsPlusNormal"/>
              <w:jc w:val="center"/>
              <w:rPr>
                <w:sz w:val="24"/>
              </w:rPr>
            </w:pPr>
            <w:r w:rsidRPr="002677FF">
              <w:rPr>
                <w:sz w:val="24"/>
              </w:rPr>
              <w:t>в ред. Постановления Правительства РФ от 08.05.2019 N 574)</w:t>
            </w:r>
          </w:p>
        </w:tc>
      </w:tr>
    </w:tbl>
    <w:p w:rsidR="002677FF" w:rsidRPr="002677FF" w:rsidRDefault="002677FF">
      <w:pPr>
        <w:pStyle w:val="ConsPlusNormal"/>
        <w:jc w:val="both"/>
        <w:rPr>
          <w:sz w:val="24"/>
        </w:rPr>
      </w:pPr>
    </w:p>
    <w:p w:rsidR="002677FF" w:rsidRPr="002677FF" w:rsidRDefault="002677FF">
      <w:pPr>
        <w:pStyle w:val="ConsPlusNormal"/>
        <w:ind w:firstLine="540"/>
        <w:jc w:val="both"/>
        <w:rPr>
          <w:sz w:val="24"/>
        </w:rPr>
      </w:pPr>
      <w:r w:rsidRPr="002677FF">
        <w:rPr>
          <w:sz w:val="24"/>
        </w:rPr>
        <w:t>1. К категории среднего риска относятся: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а)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б) земельные участки, предназначенные для гаражного и (или) жилищного строительства;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lastRenderedPageBreak/>
        <w:t>в) земельные участки, расположенные в границах или примыкающие к границе береговой полосы водных объектов общего пользования.</w:t>
      </w:r>
    </w:p>
    <w:p w:rsidR="002677FF" w:rsidRPr="002677FF" w:rsidRDefault="002677FF">
      <w:pPr>
        <w:pStyle w:val="ConsPlusNormal"/>
        <w:jc w:val="both"/>
        <w:rPr>
          <w:sz w:val="24"/>
        </w:rPr>
      </w:pPr>
      <w:r w:rsidRPr="002677FF">
        <w:rPr>
          <w:sz w:val="24"/>
        </w:rPr>
        <w:t>(</w:t>
      </w:r>
      <w:proofErr w:type="spellStart"/>
      <w:r w:rsidRPr="002677FF">
        <w:rPr>
          <w:sz w:val="24"/>
        </w:rPr>
        <w:t>пп</w:t>
      </w:r>
      <w:proofErr w:type="spellEnd"/>
      <w:r w:rsidRPr="002677FF">
        <w:rPr>
          <w:sz w:val="24"/>
        </w:rPr>
        <w:t>. "</w:t>
      </w:r>
      <w:proofErr w:type="gramStart"/>
      <w:r w:rsidRPr="002677FF">
        <w:rPr>
          <w:sz w:val="24"/>
        </w:rPr>
        <w:t>в</w:t>
      </w:r>
      <w:proofErr w:type="gramEnd"/>
      <w:r w:rsidRPr="002677FF">
        <w:rPr>
          <w:sz w:val="24"/>
        </w:rPr>
        <w:t>" введен Постановлением Правительства РФ от 08.05.2019 N 574)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2. К категории умеренного риска относятся земельные участки: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а) граничащие с землями и (или) земельными участками, относящимися к категории земель лесного фонда, земель особо охраняемых территорий и объектов, а также земель запаса;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б)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в)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 граничащие с землями и (или) земельными участками, относящимися к категории земель сельскохозяйственного назначения;</w:t>
      </w:r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proofErr w:type="gramStart"/>
      <w:r w:rsidRPr="002677FF">
        <w:rPr>
          <w:sz w:val="24"/>
        </w:rPr>
        <w:t>г)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2677FF" w:rsidRPr="002677FF" w:rsidRDefault="002677FF">
      <w:pPr>
        <w:pStyle w:val="ConsPlusNormal"/>
        <w:spacing w:before="220"/>
        <w:ind w:firstLine="540"/>
        <w:jc w:val="both"/>
        <w:rPr>
          <w:sz w:val="24"/>
        </w:rPr>
      </w:pPr>
      <w:r w:rsidRPr="002677FF">
        <w:rPr>
          <w:sz w:val="24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2677FF" w:rsidRPr="002677FF" w:rsidRDefault="002677FF">
      <w:pPr>
        <w:pStyle w:val="ConsPlusNormal"/>
        <w:jc w:val="both"/>
        <w:rPr>
          <w:sz w:val="24"/>
        </w:rPr>
      </w:pPr>
    </w:p>
    <w:p w:rsidR="002677FF" w:rsidRPr="002677FF" w:rsidRDefault="002677FF">
      <w:pPr>
        <w:pStyle w:val="ConsPlusNormal"/>
        <w:jc w:val="both"/>
        <w:rPr>
          <w:sz w:val="24"/>
        </w:rPr>
      </w:pPr>
    </w:p>
    <w:p w:rsidR="002677FF" w:rsidRPr="002677FF" w:rsidRDefault="002677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4"/>
          <w:szCs w:val="2"/>
        </w:rPr>
      </w:pPr>
    </w:p>
    <w:p w:rsidR="00C91C4B" w:rsidRPr="002677FF" w:rsidRDefault="00C91C4B">
      <w:pPr>
        <w:rPr>
          <w:sz w:val="24"/>
        </w:rPr>
      </w:pPr>
    </w:p>
    <w:sectPr w:rsidR="00C91C4B" w:rsidRPr="002677FF" w:rsidSect="00A758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FF"/>
    <w:rsid w:val="002677FF"/>
    <w:rsid w:val="003643F5"/>
    <w:rsid w:val="005E0F1B"/>
    <w:rsid w:val="00927DA2"/>
    <w:rsid w:val="00B054D2"/>
    <w:rsid w:val="00C9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7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7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7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7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7022</Words>
  <Characters>40028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Светлана Вячеславовна</dc:creator>
  <cp:lastModifiedBy>Козлова Светлана Вячеславовна</cp:lastModifiedBy>
  <cp:revision>1</cp:revision>
  <dcterms:created xsi:type="dcterms:W3CDTF">2019-07-23T08:31:00Z</dcterms:created>
  <dcterms:modified xsi:type="dcterms:W3CDTF">2019-07-23T08:31:00Z</dcterms:modified>
</cp:coreProperties>
</file>