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51" w:rsidRPr="00D26551" w:rsidRDefault="00D26551">
      <w:pPr>
        <w:pStyle w:val="ConsPlusTitle"/>
        <w:jc w:val="center"/>
        <w:outlineLvl w:val="0"/>
        <w:rPr>
          <w:sz w:val="24"/>
        </w:rPr>
      </w:pPr>
      <w:r w:rsidRPr="00D26551">
        <w:rPr>
          <w:sz w:val="24"/>
        </w:rPr>
        <w:t>ГЕНЕРАЛЬНАЯ ПРОКУРАТУРА РОССИЙСКОЙ ФЕДЕРАЦИИ</w:t>
      </w:r>
    </w:p>
    <w:p w:rsidR="00D26551" w:rsidRPr="00D26551" w:rsidRDefault="00D26551">
      <w:pPr>
        <w:pStyle w:val="ConsPlusTitle"/>
        <w:jc w:val="center"/>
        <w:rPr>
          <w:sz w:val="24"/>
        </w:rPr>
      </w:pPr>
    </w:p>
    <w:p w:rsidR="00D26551" w:rsidRPr="00D26551" w:rsidRDefault="00D26551">
      <w:pPr>
        <w:pStyle w:val="ConsPlusTitle"/>
        <w:jc w:val="center"/>
        <w:rPr>
          <w:sz w:val="24"/>
        </w:rPr>
      </w:pPr>
      <w:r w:rsidRPr="00D26551">
        <w:rPr>
          <w:sz w:val="24"/>
        </w:rPr>
        <w:t>ПРИКАЗ</w:t>
      </w:r>
    </w:p>
    <w:p w:rsidR="00D26551" w:rsidRPr="00D26551" w:rsidRDefault="00D26551">
      <w:pPr>
        <w:pStyle w:val="ConsPlusTitle"/>
        <w:jc w:val="center"/>
        <w:rPr>
          <w:sz w:val="24"/>
        </w:rPr>
      </w:pPr>
      <w:r w:rsidRPr="00D26551">
        <w:rPr>
          <w:sz w:val="24"/>
        </w:rPr>
        <w:t>от 27 марта 2009 г. N 93</w:t>
      </w:r>
    </w:p>
    <w:p w:rsidR="00D26551" w:rsidRPr="00D26551" w:rsidRDefault="00D26551">
      <w:pPr>
        <w:pStyle w:val="ConsPlusTitle"/>
        <w:jc w:val="center"/>
        <w:rPr>
          <w:sz w:val="24"/>
        </w:rPr>
      </w:pPr>
    </w:p>
    <w:p w:rsidR="00D26551" w:rsidRPr="00D26551" w:rsidRDefault="00D26551">
      <w:pPr>
        <w:pStyle w:val="ConsPlusTitle"/>
        <w:jc w:val="center"/>
        <w:rPr>
          <w:sz w:val="24"/>
        </w:rPr>
      </w:pPr>
      <w:r w:rsidRPr="00D26551">
        <w:rPr>
          <w:sz w:val="24"/>
        </w:rPr>
        <w:t>О РЕАЛИЗАЦИИ ФЕДЕРАЛЬНОГО ЗАКОНА</w:t>
      </w:r>
    </w:p>
    <w:p w:rsidR="00D26551" w:rsidRPr="00D26551" w:rsidRDefault="00D26551">
      <w:pPr>
        <w:pStyle w:val="ConsPlusTitle"/>
        <w:jc w:val="center"/>
        <w:rPr>
          <w:sz w:val="24"/>
        </w:rPr>
      </w:pPr>
      <w:r w:rsidRPr="00D26551">
        <w:rPr>
          <w:sz w:val="24"/>
        </w:rPr>
        <w:t>ОТ 26.12.2008 N 294-ФЗ "О ЗАЩИТЕ ПРАВ ЮРИДИЧЕСКИХ ЛИЦ</w:t>
      </w:r>
    </w:p>
    <w:p w:rsidR="00D26551" w:rsidRPr="00D26551" w:rsidRDefault="00D26551">
      <w:pPr>
        <w:pStyle w:val="ConsPlusTitle"/>
        <w:jc w:val="center"/>
        <w:rPr>
          <w:sz w:val="24"/>
        </w:rPr>
      </w:pPr>
      <w:r w:rsidRPr="00D26551">
        <w:rPr>
          <w:sz w:val="24"/>
        </w:rPr>
        <w:t>И ИНДИВИДУАЛЬНЫХ ПРЕДПРИНИМАТЕЛЕЙ ПРИ ОСУЩЕСТВЛЕНИИ</w:t>
      </w:r>
    </w:p>
    <w:p w:rsidR="00D26551" w:rsidRPr="00D26551" w:rsidRDefault="00D26551">
      <w:pPr>
        <w:pStyle w:val="ConsPlusTitle"/>
        <w:jc w:val="center"/>
        <w:rPr>
          <w:sz w:val="24"/>
        </w:rPr>
      </w:pPr>
      <w:r w:rsidRPr="00D26551">
        <w:rPr>
          <w:sz w:val="24"/>
        </w:rPr>
        <w:t>ГОСУДАРСТВЕННОГО КОНТРОЛЯ (НАДЗОРА)</w:t>
      </w:r>
    </w:p>
    <w:p w:rsidR="00D26551" w:rsidRPr="00D26551" w:rsidRDefault="00D26551">
      <w:pPr>
        <w:pStyle w:val="ConsPlusTitle"/>
        <w:jc w:val="center"/>
        <w:rPr>
          <w:sz w:val="24"/>
        </w:rPr>
      </w:pPr>
      <w:r w:rsidRPr="00D26551">
        <w:rPr>
          <w:sz w:val="24"/>
        </w:rPr>
        <w:t>И МУНИЦИПАЛЬНОГО КОНТРОЛЯ"</w:t>
      </w:r>
    </w:p>
    <w:p w:rsidR="00D26551" w:rsidRPr="00D26551" w:rsidRDefault="00D26551">
      <w:pPr>
        <w:spacing w:after="1"/>
        <w:rPr>
          <w:sz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6551" w:rsidRPr="00D265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6551" w:rsidRPr="00D26551" w:rsidRDefault="00D26551">
            <w:pPr>
              <w:pStyle w:val="ConsPlusNormal"/>
              <w:jc w:val="center"/>
              <w:rPr>
                <w:sz w:val="24"/>
              </w:rPr>
            </w:pPr>
            <w:r w:rsidRPr="00D26551">
              <w:rPr>
                <w:sz w:val="24"/>
              </w:rPr>
              <w:t>Список изменяющих документов</w:t>
            </w:r>
          </w:p>
          <w:p w:rsidR="00D26551" w:rsidRPr="00D26551" w:rsidRDefault="00D26551">
            <w:pPr>
              <w:pStyle w:val="ConsPlusNormal"/>
              <w:jc w:val="center"/>
              <w:rPr>
                <w:sz w:val="24"/>
              </w:rPr>
            </w:pPr>
            <w:proofErr w:type="gramStart"/>
            <w:r w:rsidRPr="00D26551">
              <w:rPr>
                <w:sz w:val="24"/>
              </w:rPr>
              <w:t>(в ред. Приказов Генпрокуратуры России от 30.04.2009 N 136,</w:t>
            </w:r>
            <w:proofErr w:type="gramEnd"/>
          </w:p>
          <w:p w:rsidR="00D26551" w:rsidRPr="00D26551" w:rsidRDefault="00D26551">
            <w:pPr>
              <w:pStyle w:val="ConsPlusNormal"/>
              <w:jc w:val="center"/>
              <w:rPr>
                <w:sz w:val="24"/>
              </w:rPr>
            </w:pPr>
            <w:r w:rsidRPr="00D26551">
              <w:rPr>
                <w:sz w:val="24"/>
              </w:rPr>
              <w:t>от 12.05.2010 N 200, от 28.11.2012 N 433,</w:t>
            </w:r>
          </w:p>
          <w:p w:rsidR="00D26551" w:rsidRPr="00D26551" w:rsidRDefault="00D26551">
            <w:pPr>
              <w:pStyle w:val="ConsPlusNormal"/>
              <w:jc w:val="center"/>
              <w:rPr>
                <w:sz w:val="24"/>
              </w:rPr>
            </w:pPr>
            <w:r w:rsidRPr="00D26551">
              <w:rPr>
                <w:sz w:val="24"/>
              </w:rPr>
              <w:t>от 03.07.2015 N 355)</w:t>
            </w:r>
          </w:p>
        </w:tc>
      </w:tr>
    </w:tbl>
    <w:p w:rsidR="00D26551" w:rsidRPr="00D26551" w:rsidRDefault="00D26551">
      <w:pPr>
        <w:pStyle w:val="ConsPlusNormal"/>
        <w:jc w:val="center"/>
        <w:rPr>
          <w:sz w:val="24"/>
        </w:rPr>
      </w:pPr>
    </w:p>
    <w:p w:rsidR="00D26551" w:rsidRPr="00D26551" w:rsidRDefault="00D26551">
      <w:pPr>
        <w:pStyle w:val="ConsPlusNormal"/>
        <w:ind w:firstLine="540"/>
        <w:jc w:val="both"/>
        <w:rPr>
          <w:sz w:val="24"/>
        </w:rPr>
      </w:pPr>
      <w:r w:rsidRPr="00D26551">
        <w:rPr>
          <w:sz w:val="24"/>
        </w:rPr>
        <w:t>В связи с внесением изменений в федеральное законодательство и возложением на органы прокуратуры новых полномочий в сфере организации и осуществления государственного контроля (надзора), муниципального контроля, руководствуясь п. 1 ст. 17 Федерального закона "О прокуратуре Российской Федерации", приказываю: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1.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прокурорам городов и районов, другим территориальным, военным и иным прокурорам специализированных прокуратур: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1.1. Обеспечить действенный надзор за исполнением положений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 xml:space="preserve">1.2. Осуществить организационные мероприятия, направленные на реализацию полномочий по формированию ежегодного сводного плана проведения плановых проверок, принятию решений по заявлениям органов контроля (надзора) и муниципального контроля о согласовании и согласованию проведения внеплановых выездных проверок юридических лиц и индивидуальных предпринимателей, в том числе издать организационно-распорядительные документы; определить конкретных работников, исполняющих данные обязанности; </w:t>
      </w:r>
      <w:proofErr w:type="gramStart"/>
      <w:r w:rsidRPr="00D26551">
        <w:rPr>
          <w:sz w:val="24"/>
        </w:rPr>
        <w:t>провести межведомственные совещания (рабочие встречи) с руководителями органов государственного контроля (надзора), муниципального контроля соответствующего уровня, на которых определить механизм взаимодействия при осуществлении вышеуказанных действий по осуществлению новых полномочий;</w:t>
      </w:r>
      <w:proofErr w:type="gramEnd"/>
      <w:r w:rsidRPr="00D26551">
        <w:rPr>
          <w:sz w:val="24"/>
        </w:rPr>
        <w:t xml:space="preserve"> обеспечить уведомление органов государственного контроля (надзора), муниципального контроля о разграничении компетенции органов прокуратуры при согласовании внеплановых проверок юридических лиц и индивидуальных предпринимателей с предоставлением соответствующих сведений о таких прокуратурах применительно к каждому территориальному образованию (адреса, номера телефонов, факсов, электронная почта и др.).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lastRenderedPageBreak/>
        <w:t>1.3. Возложить обязанности по формированию ежегодного сводного плана проведения плановых проверок, внесению в него изменений и согласованию внеплановых выездных проверок юридических лиц и индивидуальных предпринимателей на подразделения органов прокуратуры, осуществляющие надзор за исполнением федерального законодательства, обеспечение электронного документооборота - на подразделения информационно-технической поддержки соответствующих прокуратур.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 xml:space="preserve">1.3.1. В целях упорядочения прокурорских проверок и поручений прокуроров в контролирующие органы, </w:t>
      </w:r>
      <w:proofErr w:type="spellStart"/>
      <w:r w:rsidRPr="00D26551">
        <w:rPr>
          <w:sz w:val="24"/>
        </w:rPr>
        <w:t>избежания</w:t>
      </w:r>
      <w:proofErr w:type="spellEnd"/>
      <w:r w:rsidRPr="00D26551">
        <w:rPr>
          <w:sz w:val="24"/>
        </w:rPr>
        <w:t xml:space="preserve"> дублирования функций органов контроля (надзора) вносить последним предложения о включении в их проекты ежегодных планов проведения плановых проверок проверочных мероприятий, обусловленных надзорной деятельностью органов прокуратуры.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1.4. Производить формирование ежегодных сводных планов проведения плановых проверок путем проверки законности предложений органов государственного контроля (надзора), муниципального контроля, представляющих проекты таких планов, и их сведение в пределах соответствующих территорий и (или) компетенции соответствующей прокуратуры.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 xml:space="preserve">1.5. </w:t>
      </w:r>
      <w:proofErr w:type="gramStart"/>
      <w:r w:rsidRPr="00D26551">
        <w:rPr>
          <w:sz w:val="24"/>
        </w:rPr>
        <w:t>Осуществлять мониторинг сведений, размещаемых в федеральной государственной информационной системе "Единый реестр проверок" органами государственного контроля (надзора) и муниципального контроля, с целью выявления и пресечения фактов дублирования контрольно-надзорных полномочий, повторного осуществления мероприятий по контролю по одному и тому же предмету проверки вопреки принятому органами прокуратуры решению об отказе в его согласовании, нарушений порядка формирования названной информационной системы.</w:t>
      </w:r>
      <w:proofErr w:type="gramEnd"/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1.5.1. Прокурорам субъектов Российской Федерации, приравненным к ним военным прокурорам и прокурорам иных специализированных прокуратур проверять организацию работы подчиненных прокуратур, оказывать им практическую и методическую помощь в организации деятельности по вопросам реализации Федерального закона N 294-ФЗ.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1.6. При проведении надзорных проверок органов государственного контроля (надзора), муниципального контроля уделять особое внимание исполнению требований Федерального закона N 294-ФЗ и привлечению к ответственности виновных в нарушении закона лиц с использованием всех полномочий, предусмотренных Федеральным законом "О прокуратуре Российской Федерации".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1.7. Организовать проведение сверок данных с органами государственного контроля (надзора), муниципального контроля об осуществленных плановых и внеплановых выездных проверках юридических лиц и индивидуальных предпринимателей по итогам работы за каждое полугодие.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1.8. Обеспечить системный сбор, накопление и обработку информации о нарушениях прав субъектов предпринимательской деятельности при осуществлении государственного контроля (надзора), муниципального контроля, включая сведения общественных организаций и средств массовой информации.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 xml:space="preserve">Выводы и результаты обобщений использовать для совершенствования надзорной практики. Проблемные вопросы организации прокурорского надзора рассматривать на </w:t>
      </w:r>
      <w:r w:rsidRPr="00D26551">
        <w:rPr>
          <w:sz w:val="24"/>
        </w:rPr>
        <w:lastRenderedPageBreak/>
        <w:t>заседаниях коллегий и (или) координационных совещаниях.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1.9. Инициировать приведение в соответствие с Федеральным законом N 294-ФЗ нормативных правовых актов федеральных органов исполнительной власти, органов государственной власти субъектов Российской Федерации, органов муниципальных образований.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1.10. Обеспечить гласность в деятельности органов прокуратуры, в том числе ее информационное сопровождение с использованием сети "Интернет", установление активного информационного обмена с органами государственного контроля (надзора), муниципального контроля, а также предпринимательским сообществом в целях оперативного выявления нарушений закона.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2. При организации прокурорского надзора на данном направлении руководствоваться требованиями настоящего Приказа, а также Приказа Генерального прокурора Российской Федерации от 31.03.2008 N 53 "Об организации прокурорского надзора за соблюдением прав субъектов предпринимательской деятельности".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D26551">
        <w:rPr>
          <w:sz w:val="24"/>
        </w:rPr>
        <w:t>С 01.05.2009 в абзаце третьем пункта 1.3 Приказа Генерального прокурора Российской Федерации от 31.03.2008 N 53 слова "Федерального закона от 08.08.2001 N 134-ФЗ "О защите прав юридических лиц и индивидуальных предпринимателей при проведении государственного контроля (надзора)" заменить словами "Федерального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bookmarkStart w:id="0" w:name="P41"/>
      <w:bookmarkEnd w:id="0"/>
      <w:r w:rsidRPr="00D26551">
        <w:rPr>
          <w:sz w:val="24"/>
        </w:rPr>
        <w:t xml:space="preserve">3. </w:t>
      </w:r>
      <w:proofErr w:type="gramStart"/>
      <w:r w:rsidRPr="00D26551">
        <w:rPr>
          <w:sz w:val="24"/>
        </w:rPr>
        <w:t>Утвердить и ввести</w:t>
      </w:r>
      <w:proofErr w:type="gramEnd"/>
      <w:r w:rsidRPr="00D26551">
        <w:rPr>
          <w:sz w:val="24"/>
        </w:rPr>
        <w:t xml:space="preserve"> в действие с 01.05.2009 Порядок согласования в органах прокуратуры проведения внеплановых выездных проверок юридических лиц и индивидуальных предпринимателей (далее - Порядок), формы решений о согласовании либо отказе в согласовании проведения внеплановой выездной проверки, требования о проведении внеплановой проверки (приложения N 1 - 4).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3.1. В случае направления требования о проведении проверки - поручения о проведении проверочных мероприятий в отношении юридического лица и (или) индивидуального предпринимателя (конкретного объекта проверки) по поступившим в органы прокуратуры материалам и обращениям, содержащим достоверные сведения о нарушении закона, давать оценку необходимости и обоснованности проведения мероприятий по контролю органом контроля (надзора).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Исключить случаи направления требования о проведении проверки в неуполномоченные органы и организации.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В каждом конкретном случае прокурорам, вынесшим требование, контролировать поступление информации о результатах мероприятия по контролю в прокуратуру, а также оценивать достаточность и обоснованность принятых органом контроля (надзора) мер.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В целях недопущения повторного осуществления мероприятий по контролю в отношении одного и того же юридического лица и индивидуального предпринимателя прокурорам учитывать ранее проведенные внеплановые и плановые проверки.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Установить следующий порядок направления требований: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lastRenderedPageBreak/>
        <w:t>начальникам управлений Генеральной прокуратуры Российской Федерации в федеральных округах либо их заместителям направлять требования о проведении внеплановых проверок в органы контроля (надзора), поднадзорные этим управлениям;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D26551">
        <w:rPr>
          <w:sz w:val="24"/>
        </w:rPr>
        <w:t>прокурорам субъектов Российской Федерации или их заместителям направлять требования о проведении внеплановых проверок в органы контроля (надзора) субъектов Российской Федерации и территориальные подразделения федеральных органов контроля (надзора) в субъектах Российской Федерации; прокурорам городов и районов, другим территориальным прокурорам - в органы государственного контроля (надзора) и муниципального контроля, поднадзорные городским и районным (межрайонным) прокуратурам;</w:t>
      </w:r>
      <w:proofErr w:type="gramEnd"/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транспортным прокурорам (на правах прокуроров субъектов Российской Федерации) и их заместителям направлять требования о проведении внеплановых проверок в органы контроля (надзора) регионального уровня и в поднадзорные межрегиональные органы контроля (надзора); транспортным прокурорам (на правах районных) - в органы контроля (надзора) районного (городского) уровня.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Аналогичным образом организовать работу прокурорам иных специализированных прокуратур.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Исключить случаи направления требований о проведении проверок руководителям федеральных органов контроля (надзора) прокурорами районов, городов, субъектов Российской Федерации, минуя Генеральную прокуратуру Российской Федерации.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Организовать учет требований о проведении проверочных мероприятий в отношении юридических лиц и индивидуальных предпринимателей, направляемых органами прокуратуры в органы государственного контроля (надзора), муниципального контроля на бумажном носителе и в электронном виде.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Ответственность за выполнение данных требований возложить на начальников управлений Генеральной прокуратуры Российской Федерации в федеральных округах, прокуроров субъектов Российской Федерации, городов и районов, других территориальных, приравненных к ним военных прокуроров и прокуроров иных специализированных прокуратур.</w:t>
      </w:r>
    </w:p>
    <w:p w:rsidR="00D26551" w:rsidRPr="00D26551" w:rsidRDefault="00D26551">
      <w:pPr>
        <w:pStyle w:val="ConsPlusNormal"/>
        <w:jc w:val="both"/>
        <w:rPr>
          <w:sz w:val="24"/>
        </w:rPr>
      </w:pPr>
      <w:r w:rsidRPr="00D26551">
        <w:rPr>
          <w:sz w:val="24"/>
        </w:rPr>
        <w:t xml:space="preserve">(п. 3.1 </w:t>
      </w:r>
      <w:proofErr w:type="gramStart"/>
      <w:r w:rsidRPr="00D26551">
        <w:rPr>
          <w:sz w:val="24"/>
        </w:rPr>
        <w:t>введен</w:t>
      </w:r>
      <w:proofErr w:type="gramEnd"/>
      <w:r w:rsidRPr="00D26551">
        <w:rPr>
          <w:sz w:val="24"/>
        </w:rPr>
        <w:t xml:space="preserve"> Приказом Генпрокуратуры России от 28.11.2012 N 433)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4. Начальнику Главного управления обеспечения деятельности органов и организаций прокуратуры Генеральной прокуратуры Российской Федерации Сергееву С.А. обеспечить функционирование федеральной государственной информационной системы "Единый реестр проверок".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Главному управлению по надзору за исполнением федерального законодательства и управлениям Генеральной прокуратуры Российской Федерации в федеральных округах обеспечить координацию работы на данном направлении.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 xml:space="preserve">5. </w:t>
      </w:r>
      <w:proofErr w:type="gramStart"/>
      <w:r w:rsidRPr="00D26551">
        <w:rPr>
          <w:sz w:val="24"/>
        </w:rPr>
        <w:t xml:space="preserve">Начальникам управлений Генеральной прокуратуры Российской Федерации в федеральных округах, прокурорам субъектов Российской Федерации и приравненным к ним прокурорам специализированных прокуратур о результатах работы по надзору за соблюдением прав субъектов предпринимательской деятельности при осуществлении государственного и муниципального контроля и соответствием региональных </w:t>
      </w:r>
      <w:r w:rsidRPr="00D26551">
        <w:rPr>
          <w:sz w:val="24"/>
        </w:rPr>
        <w:lastRenderedPageBreak/>
        <w:t>(муниципальных) нормативных правовых актов требованиям Федерального закона N 294-ФЗ информировать Главное управление по надзору за исполнением федерального законодательства Генеральной прокуратуры</w:t>
      </w:r>
      <w:proofErr w:type="gramEnd"/>
      <w:r w:rsidRPr="00D26551">
        <w:rPr>
          <w:sz w:val="24"/>
        </w:rPr>
        <w:t xml:space="preserve"> Российской Федерации один раз в полугодие до 20 числа месяца, следующего за отчетным периодом.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6. Приказ опубликовать в журнале "Законность".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 xml:space="preserve">7. </w:t>
      </w:r>
      <w:proofErr w:type="gramStart"/>
      <w:r w:rsidRPr="00D26551">
        <w:rPr>
          <w:sz w:val="24"/>
        </w:rPr>
        <w:t>Контроль за</w:t>
      </w:r>
      <w:proofErr w:type="gramEnd"/>
      <w:r w:rsidRPr="00D26551">
        <w:rPr>
          <w:sz w:val="24"/>
        </w:rPr>
        <w:t xml:space="preserve"> исполнением приказа возложить на первого заместителя Генерального прокурора Российской Федерации </w:t>
      </w:r>
      <w:proofErr w:type="spellStart"/>
      <w:r w:rsidRPr="00D26551">
        <w:rPr>
          <w:sz w:val="24"/>
        </w:rPr>
        <w:t>Буксмана</w:t>
      </w:r>
      <w:proofErr w:type="spellEnd"/>
      <w:r w:rsidRPr="00D26551">
        <w:rPr>
          <w:sz w:val="24"/>
        </w:rPr>
        <w:t xml:space="preserve"> А.Э.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Приказ направить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Федерации, которым довести его содержание до сведения подчиненных работников.</w:t>
      </w:r>
    </w:p>
    <w:p w:rsidR="00D26551" w:rsidRPr="00D26551" w:rsidRDefault="00D26551">
      <w:pPr>
        <w:pStyle w:val="ConsPlusNormal"/>
        <w:ind w:firstLine="540"/>
        <w:jc w:val="both"/>
        <w:rPr>
          <w:sz w:val="24"/>
        </w:rPr>
      </w:pPr>
    </w:p>
    <w:p w:rsidR="00D26551" w:rsidRPr="00D26551" w:rsidRDefault="00D26551">
      <w:pPr>
        <w:pStyle w:val="ConsPlusNormal"/>
        <w:jc w:val="right"/>
        <w:rPr>
          <w:sz w:val="24"/>
        </w:rPr>
      </w:pPr>
      <w:r w:rsidRPr="00D26551">
        <w:rPr>
          <w:sz w:val="24"/>
        </w:rPr>
        <w:t>Генеральный прокурор</w:t>
      </w:r>
    </w:p>
    <w:p w:rsidR="00D26551" w:rsidRPr="00D26551" w:rsidRDefault="00D26551">
      <w:pPr>
        <w:pStyle w:val="ConsPlusNormal"/>
        <w:jc w:val="right"/>
        <w:rPr>
          <w:sz w:val="24"/>
        </w:rPr>
      </w:pPr>
      <w:r w:rsidRPr="00D26551">
        <w:rPr>
          <w:sz w:val="24"/>
        </w:rPr>
        <w:t>Российской Федерации</w:t>
      </w:r>
    </w:p>
    <w:p w:rsidR="00D26551" w:rsidRPr="00D26551" w:rsidRDefault="00D26551">
      <w:pPr>
        <w:pStyle w:val="ConsPlusNormal"/>
        <w:jc w:val="right"/>
        <w:rPr>
          <w:sz w:val="24"/>
        </w:rPr>
      </w:pPr>
      <w:r w:rsidRPr="00D26551">
        <w:rPr>
          <w:sz w:val="24"/>
        </w:rPr>
        <w:t>действительный государственный</w:t>
      </w:r>
    </w:p>
    <w:p w:rsidR="00D26551" w:rsidRPr="00D26551" w:rsidRDefault="00D26551">
      <w:pPr>
        <w:pStyle w:val="ConsPlusNormal"/>
        <w:jc w:val="right"/>
        <w:rPr>
          <w:sz w:val="24"/>
        </w:rPr>
      </w:pPr>
      <w:r w:rsidRPr="00D26551">
        <w:rPr>
          <w:sz w:val="24"/>
        </w:rPr>
        <w:t>советник юстиции</w:t>
      </w:r>
    </w:p>
    <w:p w:rsidR="00D26551" w:rsidRPr="00D26551" w:rsidRDefault="00D26551">
      <w:pPr>
        <w:pStyle w:val="ConsPlusNormal"/>
        <w:jc w:val="right"/>
        <w:rPr>
          <w:sz w:val="24"/>
        </w:rPr>
      </w:pPr>
      <w:r w:rsidRPr="00D26551">
        <w:rPr>
          <w:sz w:val="24"/>
        </w:rPr>
        <w:t>Ю.Я.ЧАЙКА</w:t>
      </w:r>
    </w:p>
    <w:p w:rsidR="00D26551" w:rsidRPr="00D26551" w:rsidRDefault="00D26551">
      <w:pPr>
        <w:pStyle w:val="ConsPlusNormal"/>
        <w:ind w:firstLine="540"/>
        <w:jc w:val="both"/>
        <w:rPr>
          <w:sz w:val="24"/>
        </w:rPr>
      </w:pPr>
    </w:p>
    <w:p w:rsidR="00D26551" w:rsidRPr="00D26551" w:rsidRDefault="00D26551">
      <w:pPr>
        <w:pStyle w:val="ConsPlusNormal"/>
        <w:ind w:firstLine="540"/>
        <w:jc w:val="both"/>
        <w:rPr>
          <w:sz w:val="24"/>
        </w:rPr>
      </w:pPr>
    </w:p>
    <w:p w:rsidR="00D26551" w:rsidRPr="00D26551" w:rsidRDefault="00D26551">
      <w:pPr>
        <w:pStyle w:val="ConsPlusNormal"/>
        <w:ind w:firstLine="540"/>
        <w:jc w:val="both"/>
        <w:rPr>
          <w:sz w:val="24"/>
        </w:rPr>
      </w:pPr>
    </w:p>
    <w:p w:rsidR="00D26551" w:rsidRPr="00D26551" w:rsidRDefault="00D26551">
      <w:pPr>
        <w:pStyle w:val="ConsPlusNormal"/>
        <w:ind w:firstLine="540"/>
        <w:jc w:val="both"/>
        <w:rPr>
          <w:sz w:val="24"/>
        </w:rPr>
      </w:pPr>
    </w:p>
    <w:p w:rsidR="00D26551" w:rsidRPr="00D26551" w:rsidRDefault="00D26551">
      <w:pPr>
        <w:pStyle w:val="ConsPlusNormal"/>
        <w:ind w:firstLine="540"/>
        <w:jc w:val="both"/>
        <w:rPr>
          <w:sz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6551" w:rsidRPr="00D265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6551" w:rsidRPr="00D26551" w:rsidRDefault="00D26551">
            <w:pPr>
              <w:pStyle w:val="ConsPlusNormal"/>
              <w:jc w:val="both"/>
              <w:rPr>
                <w:sz w:val="24"/>
              </w:rPr>
            </w:pPr>
            <w:proofErr w:type="spellStart"/>
            <w:r w:rsidRPr="00D26551">
              <w:rPr>
                <w:sz w:val="24"/>
              </w:rPr>
              <w:t>КонсультантПлюс</w:t>
            </w:r>
            <w:proofErr w:type="spellEnd"/>
            <w:r w:rsidRPr="00D26551">
              <w:rPr>
                <w:sz w:val="24"/>
              </w:rPr>
              <w:t>: примечание.</w:t>
            </w:r>
          </w:p>
          <w:p w:rsidR="00D26551" w:rsidRPr="00D26551" w:rsidRDefault="00D26551">
            <w:pPr>
              <w:pStyle w:val="ConsPlusNormal"/>
              <w:jc w:val="both"/>
              <w:rPr>
                <w:sz w:val="24"/>
              </w:rPr>
            </w:pPr>
            <w:r w:rsidRPr="00D26551">
              <w:rPr>
                <w:sz w:val="24"/>
              </w:rPr>
              <w:t>Приложение N 1 введено в действие с 1 мая 2009 года.</w:t>
            </w:r>
          </w:p>
        </w:tc>
      </w:tr>
    </w:tbl>
    <w:p w:rsidR="00D26551" w:rsidRPr="00D26551" w:rsidRDefault="00D26551">
      <w:pPr>
        <w:pStyle w:val="ConsPlusNormal"/>
        <w:spacing w:before="280"/>
        <w:jc w:val="right"/>
        <w:outlineLvl w:val="0"/>
        <w:rPr>
          <w:sz w:val="24"/>
        </w:rPr>
      </w:pPr>
      <w:r w:rsidRPr="00D26551">
        <w:rPr>
          <w:sz w:val="24"/>
        </w:rPr>
        <w:t>Приложение 1</w:t>
      </w:r>
    </w:p>
    <w:p w:rsidR="00D26551" w:rsidRPr="00D26551" w:rsidRDefault="00D26551">
      <w:pPr>
        <w:pStyle w:val="ConsPlusNormal"/>
        <w:jc w:val="right"/>
        <w:rPr>
          <w:sz w:val="24"/>
        </w:rPr>
      </w:pPr>
      <w:r w:rsidRPr="00D26551">
        <w:rPr>
          <w:sz w:val="24"/>
        </w:rPr>
        <w:t>к Приказу Генерального прокурора</w:t>
      </w:r>
    </w:p>
    <w:p w:rsidR="00D26551" w:rsidRPr="00D26551" w:rsidRDefault="00D26551">
      <w:pPr>
        <w:pStyle w:val="ConsPlusNormal"/>
        <w:jc w:val="right"/>
        <w:rPr>
          <w:sz w:val="24"/>
        </w:rPr>
      </w:pPr>
      <w:r w:rsidRPr="00D26551">
        <w:rPr>
          <w:sz w:val="24"/>
        </w:rPr>
        <w:t>Российской Федерации</w:t>
      </w:r>
    </w:p>
    <w:p w:rsidR="00D26551" w:rsidRPr="00D26551" w:rsidRDefault="00D26551">
      <w:pPr>
        <w:pStyle w:val="ConsPlusNormal"/>
        <w:jc w:val="right"/>
        <w:rPr>
          <w:sz w:val="24"/>
        </w:rPr>
      </w:pPr>
      <w:r w:rsidRPr="00D26551">
        <w:rPr>
          <w:sz w:val="24"/>
        </w:rPr>
        <w:t>от 27.03.2009 N 93</w:t>
      </w:r>
    </w:p>
    <w:p w:rsidR="00D26551" w:rsidRPr="00D26551" w:rsidRDefault="00D26551">
      <w:pPr>
        <w:pStyle w:val="ConsPlusNormal"/>
        <w:ind w:firstLine="540"/>
        <w:jc w:val="both"/>
        <w:rPr>
          <w:sz w:val="24"/>
        </w:rPr>
      </w:pPr>
    </w:p>
    <w:p w:rsidR="00D26551" w:rsidRPr="00D26551" w:rsidRDefault="00D26551">
      <w:pPr>
        <w:pStyle w:val="ConsPlusTitle"/>
        <w:jc w:val="center"/>
        <w:rPr>
          <w:sz w:val="24"/>
        </w:rPr>
      </w:pPr>
      <w:bookmarkStart w:id="1" w:name="P83"/>
      <w:bookmarkEnd w:id="1"/>
      <w:r w:rsidRPr="00D26551">
        <w:rPr>
          <w:sz w:val="24"/>
        </w:rPr>
        <w:t>ПОРЯДОК</w:t>
      </w:r>
    </w:p>
    <w:p w:rsidR="00D26551" w:rsidRPr="00D26551" w:rsidRDefault="00D26551">
      <w:pPr>
        <w:pStyle w:val="ConsPlusTitle"/>
        <w:jc w:val="center"/>
        <w:rPr>
          <w:sz w:val="24"/>
        </w:rPr>
      </w:pPr>
      <w:r w:rsidRPr="00D26551">
        <w:rPr>
          <w:sz w:val="24"/>
        </w:rPr>
        <w:t>СОГЛАСОВАНИЯ В ОРГАНАХ ПРОКУРАТУРЫ ПРОВЕДЕНИЯ</w:t>
      </w:r>
    </w:p>
    <w:p w:rsidR="00D26551" w:rsidRPr="00D26551" w:rsidRDefault="00D26551">
      <w:pPr>
        <w:pStyle w:val="ConsPlusTitle"/>
        <w:jc w:val="center"/>
        <w:rPr>
          <w:sz w:val="24"/>
        </w:rPr>
      </w:pPr>
      <w:r w:rsidRPr="00D26551">
        <w:rPr>
          <w:sz w:val="24"/>
        </w:rPr>
        <w:t>ВНЕПЛАНОВЫХ ВЫЕЗДНЫХ ПРОВЕРОК ЮРИДИЧЕСКИХ ЛИЦ</w:t>
      </w:r>
    </w:p>
    <w:p w:rsidR="00D26551" w:rsidRPr="00D26551" w:rsidRDefault="00D26551">
      <w:pPr>
        <w:pStyle w:val="ConsPlusTitle"/>
        <w:jc w:val="center"/>
        <w:rPr>
          <w:sz w:val="24"/>
        </w:rPr>
      </w:pPr>
      <w:r w:rsidRPr="00D26551">
        <w:rPr>
          <w:sz w:val="24"/>
        </w:rPr>
        <w:t>И ИНДИВИДУАЛЬНЫХ ПРЕДПРИНИМАТЕЛЕЙ</w:t>
      </w:r>
    </w:p>
    <w:p w:rsidR="00D26551" w:rsidRPr="00D26551" w:rsidRDefault="00D26551">
      <w:pPr>
        <w:spacing w:after="1"/>
        <w:rPr>
          <w:sz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6551" w:rsidRPr="00D265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6551" w:rsidRPr="00D26551" w:rsidRDefault="00D26551">
            <w:pPr>
              <w:pStyle w:val="ConsPlusNormal"/>
              <w:jc w:val="center"/>
              <w:rPr>
                <w:sz w:val="24"/>
              </w:rPr>
            </w:pPr>
            <w:r w:rsidRPr="00D26551">
              <w:rPr>
                <w:sz w:val="24"/>
              </w:rPr>
              <w:t>Список изменяющих документов</w:t>
            </w:r>
          </w:p>
          <w:p w:rsidR="00D26551" w:rsidRPr="00D26551" w:rsidRDefault="00D26551">
            <w:pPr>
              <w:pStyle w:val="ConsPlusNormal"/>
              <w:jc w:val="center"/>
              <w:rPr>
                <w:sz w:val="24"/>
              </w:rPr>
            </w:pPr>
            <w:proofErr w:type="gramStart"/>
            <w:r w:rsidRPr="00D26551">
              <w:rPr>
                <w:sz w:val="24"/>
              </w:rPr>
              <w:t>(в ред. Приказов Генпрокуратуры России от 12.05.2010 N 200,</w:t>
            </w:r>
            <w:proofErr w:type="gramEnd"/>
          </w:p>
          <w:p w:rsidR="00D26551" w:rsidRPr="00D26551" w:rsidRDefault="00D26551">
            <w:pPr>
              <w:pStyle w:val="ConsPlusNormal"/>
              <w:jc w:val="center"/>
              <w:rPr>
                <w:sz w:val="24"/>
              </w:rPr>
            </w:pPr>
            <w:r w:rsidRPr="00D26551">
              <w:rPr>
                <w:sz w:val="24"/>
              </w:rPr>
              <w:t>от 28.11.2012 N 433)</w:t>
            </w:r>
          </w:p>
        </w:tc>
      </w:tr>
    </w:tbl>
    <w:p w:rsidR="00D26551" w:rsidRPr="00D26551" w:rsidRDefault="00D26551">
      <w:pPr>
        <w:pStyle w:val="ConsPlusNormal"/>
        <w:ind w:firstLine="540"/>
        <w:jc w:val="both"/>
        <w:rPr>
          <w:sz w:val="24"/>
        </w:rPr>
      </w:pPr>
    </w:p>
    <w:p w:rsidR="00D26551" w:rsidRPr="00D26551" w:rsidRDefault="00D26551">
      <w:pPr>
        <w:pStyle w:val="ConsPlusNormal"/>
        <w:ind w:firstLine="540"/>
        <w:jc w:val="both"/>
        <w:rPr>
          <w:sz w:val="24"/>
        </w:rPr>
      </w:pPr>
      <w:r w:rsidRPr="00D26551">
        <w:rPr>
          <w:sz w:val="24"/>
        </w:rPr>
        <w:t xml:space="preserve">1. </w:t>
      </w:r>
      <w:proofErr w:type="gramStart"/>
      <w:r w:rsidRPr="00D26551">
        <w:rPr>
          <w:sz w:val="24"/>
        </w:rPr>
        <w:t xml:space="preserve">Настоящий Порядок разработан во исполнение положений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 и устанавливает </w:t>
      </w:r>
      <w:r w:rsidRPr="00D26551">
        <w:rPr>
          <w:sz w:val="24"/>
        </w:rPr>
        <w:lastRenderedPageBreak/>
        <w:t>процедуру согласования в органах прокуратуры проведения органами государственного контроля (надзора), муниципального контроля внеплановых выездных проверок юридических лиц и индивидуальных предпринимателей.</w:t>
      </w:r>
      <w:proofErr w:type="gramEnd"/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bookmarkStart w:id="2" w:name="P93"/>
      <w:bookmarkEnd w:id="2"/>
      <w:r w:rsidRPr="00D26551">
        <w:rPr>
          <w:sz w:val="24"/>
        </w:rPr>
        <w:t>2. Согласование проведения внеплановых выездных проверок органов государственного контроля (надзора), муниципального контроля производится по месту осуществления деятельности юридических лиц и индивидуальных предпринимателей: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прокурорами (заместителями прокуроров) субъектов Российской Федерации - в отношении проверок, проводимых центральными аппаратами федеральных органов исполнительной власти, межрегиональными (окружными) территориальными органами и региональными территориальными органами федеральных органов исполнительной власти, а также региональными органами контроля (надзора) субъектов Российской Федерации;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прокурорами (заместителями прокуроров) городов, районов и иных территориальных прокуратур - в отношении проверок, проводимых соответственно городскими, районными либо иными территориальными подразделениями федеральных органов исполнительной власти и региональных органов контроля (надзора) субъектов Российской Федерации, а также органами муниципального контроля;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военными, транспортными и иными специализированными прокурорами (их заместителями) - в соответствии с установленной компетенцией и закрепленными предметами ведения.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3. Автоматизация делопроизводственной и прокурорской деятельности в рассматриваемой сфере осуществляется посредством функционирования специализированной информационно-документационной системы.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 xml:space="preserve">4. </w:t>
      </w:r>
      <w:proofErr w:type="gramStart"/>
      <w:r w:rsidRPr="00D26551">
        <w:rPr>
          <w:sz w:val="24"/>
        </w:rPr>
        <w:t>Основанием для проведения внеплановой выездной проверки, подлежащей согласованию в органах прокуратуры, является поступление в органы государственного контроля (надзора),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сведений из средств массовой информации о следующих фактах (подп. "а" и "б" п. 2 ч. 2 ст. 10 Федерального закона N 294-ФЗ):</w:t>
      </w:r>
      <w:proofErr w:type="gramEnd"/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1)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2)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Обращения и заявления, не позволяющие установить лицо, обратившееся в органы государственного контроля (надзора), муниципального контроля, а также обращения и заявления, не содержащие сведений о таких фактах, не могут служить основанием для проведения внеплановой проверки.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lastRenderedPageBreak/>
        <w:t>5. Типовая форма заявления о согласовании органами государственного контроля (надзора), муниципального контроля с органом прокуратуры проведения внеплановой выездной проверки юридического лица и индивидуального предпринимателя устанавливается уполномоченным Правительством Российской Федерации федеральным органом исполнительной власти.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 xml:space="preserve">6. </w:t>
      </w:r>
      <w:proofErr w:type="gramStart"/>
      <w:r w:rsidRPr="00D26551">
        <w:rPr>
          <w:sz w:val="24"/>
        </w:rPr>
        <w:t>Заявление о согласовании проведения внеплановой выездной проверки юридического лица и индивидуального предпринимателя и прилагаемые к нему документы, представленные в органы прокуратуры непосредственно, заказным почтовым отправлением с уведомлением о вручении либо в форме электронного документа, подписанного электронной цифровой подписью, рассматриваются в день их поступления в целях оценки законности проведения внеплановой выездной проверки.</w:t>
      </w:r>
      <w:proofErr w:type="gramEnd"/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 xml:space="preserve">7. </w:t>
      </w:r>
      <w:proofErr w:type="gramStart"/>
      <w:r w:rsidRPr="00D26551">
        <w:rPr>
          <w:sz w:val="24"/>
        </w:rPr>
        <w:t>По результатам рассмотрения заявления о согласовании проведения внеплановой выездной проверки юридического лица и индивидуального предпринимателя и прилагаемых к нему документов не позднее чем в течение рабочего дня, следующего за днем их поступления, уполномоченными должностными лицами органов прокуратуры, указанными в п. 2 настоящего Порядка, принимается решение о согласовании проведения внеплановой выездной проверки или об отказе в согласовании ее проведения (приложения 1</w:t>
      </w:r>
      <w:proofErr w:type="gramEnd"/>
      <w:r w:rsidRPr="00D26551">
        <w:rPr>
          <w:sz w:val="24"/>
        </w:rPr>
        <w:t xml:space="preserve"> и 2 к Порядку).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8. Основаниями для отказа в согласовании проведения внеплановой выездной проверки, предусмотренными ч. 11 ст. 10 Федерального закона N 294-ФЗ, являются: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1) отсутствие документов, прилагаемых к заявлению о согласовании проведения внеплановой выездной проверки юридического лица, индивидуального предпринимателя;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bookmarkStart w:id="3" w:name="_GoBack"/>
      <w:bookmarkEnd w:id="3"/>
      <w:r w:rsidRPr="00D26551">
        <w:rPr>
          <w:sz w:val="24"/>
        </w:rPr>
        <w:t>2) отсутствие оснований для проведения внеплановой выездной проверки, предусмотренных подп. "а" и "б" п. 2 ч. 2 ст. 10 Федерального закона N 294-ФЗ;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3) несоблюдение требований к оформлению решения органа государственного контроля (надзора), муниципального контроля о проведении внеплановой выездной проверки;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4) 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Федерации;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5) несоответствие предмета внеплановой выездной проверки полномочиям органа государственного контроля (надзора), муниципального контроля;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6) 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муниципального контроля.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 xml:space="preserve">9. </w:t>
      </w:r>
      <w:proofErr w:type="gramStart"/>
      <w:r w:rsidRPr="00D26551">
        <w:rPr>
          <w:sz w:val="24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</w:t>
      </w:r>
      <w:r w:rsidRPr="00D26551">
        <w:rPr>
          <w:sz w:val="24"/>
        </w:rPr>
        <w:lastRenderedPageBreak/>
        <w:t>требований и требований, установленных муниципальными правовыми актами, в момент совершения таких нарушений, а также в иных случаях, предусмотренных</w:t>
      </w:r>
      <w:proofErr w:type="gramEnd"/>
      <w:r w:rsidRPr="00D26551">
        <w:rPr>
          <w:sz w:val="24"/>
        </w:rPr>
        <w:t xml:space="preserve"> федеральными законами, в связи с необходимостью принятия неотложных мер органы государственного контроля (надзора), муниципального контроля 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В этом случае уполномоченные должностные лица органов прокуратуры, указанные в п. 2 настоящего Порядка, принимают решение о согласовании проведения внеплановой выездной проверки в день поступления соответствующих документов.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В случае отсутствия основания для согласования проведения внеплановой проверки прокурор принимает меры по недопущению нарушения прав юридических лиц и индивидуальных предпринимателей.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 xml:space="preserve">10. </w:t>
      </w:r>
      <w:proofErr w:type="gramStart"/>
      <w:r w:rsidRPr="00D26551">
        <w:rPr>
          <w:sz w:val="24"/>
        </w:rPr>
        <w:t>Решение уполномоченных должностных лиц органов прокуратуры, указанных в п. 2 настоящего Порядка,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электронной цифровой подписью, в орган</w:t>
      </w:r>
      <w:proofErr w:type="gramEnd"/>
      <w:r w:rsidRPr="00D26551">
        <w:rPr>
          <w:sz w:val="24"/>
        </w:rPr>
        <w:t xml:space="preserve"> государственного контроля (надзора), муниципального контроля.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 xml:space="preserve">Второй экземпляр решения остается в прокуратуре и </w:t>
      </w:r>
      <w:proofErr w:type="gramStart"/>
      <w:r w:rsidRPr="00D26551">
        <w:rPr>
          <w:sz w:val="24"/>
        </w:rPr>
        <w:t>хранится</w:t>
      </w:r>
      <w:proofErr w:type="gramEnd"/>
      <w:r w:rsidRPr="00D26551">
        <w:rPr>
          <w:sz w:val="24"/>
        </w:rPr>
        <w:t xml:space="preserve"> в отдельном надзорном производстве с представленными органами государственного контроля (надзора), муниципального контроля документами.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11. Решение уполномоченных должностных лиц органов прокуратуры, указанных в п. 2 настоящего Порядка,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Рассмотрение таких обращений в органах прокуратуры не приостанавливает действие обжалуемого решения.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12. После завершения внеплановой выездной проверки органы государственного контроля (надзора), муниципального контроля направляют в орган прокуратуры, принявший решение о согласовании проведения проверки, акт проверки в течение пяти рабочих дней со дня его составления.</w:t>
      </w:r>
    </w:p>
    <w:p w:rsidR="00D26551" w:rsidRPr="00D26551" w:rsidRDefault="00D26551">
      <w:pPr>
        <w:pStyle w:val="ConsPlusNormal"/>
        <w:spacing w:before="220"/>
        <w:ind w:firstLine="540"/>
        <w:jc w:val="both"/>
        <w:rPr>
          <w:sz w:val="24"/>
        </w:rPr>
      </w:pPr>
      <w:r w:rsidRPr="00D26551">
        <w:rPr>
          <w:sz w:val="24"/>
        </w:rPr>
        <w:t>В случае выявления нарушений закона органами государственного контроля (надзора) и муниципального контроля прокурорами у данных органов дополнительно запрашиваются сведения о принятых мерах по устранению нарушений и привлечению к ответственности виновных лиц.</w:t>
      </w:r>
    </w:p>
    <w:p w:rsidR="00D26551" w:rsidRPr="00D26551" w:rsidRDefault="00D26551">
      <w:pPr>
        <w:pStyle w:val="ConsPlusNormal"/>
        <w:ind w:firstLine="540"/>
        <w:jc w:val="both"/>
        <w:rPr>
          <w:sz w:val="24"/>
        </w:rPr>
      </w:pPr>
    </w:p>
    <w:p w:rsidR="00D26551" w:rsidRPr="00D26551" w:rsidRDefault="00D26551">
      <w:pPr>
        <w:pStyle w:val="ConsPlusNormal"/>
        <w:ind w:firstLine="540"/>
        <w:jc w:val="both"/>
      </w:pPr>
    </w:p>
    <w:p w:rsidR="00D26551" w:rsidRPr="00D26551" w:rsidRDefault="00D26551">
      <w:pPr>
        <w:pStyle w:val="ConsPlusNormal"/>
        <w:ind w:firstLine="540"/>
        <w:jc w:val="both"/>
      </w:pPr>
    </w:p>
    <w:p w:rsidR="00D26551" w:rsidRDefault="00D2655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D26551" w:rsidRPr="00D26551" w:rsidRDefault="00D26551">
      <w:pPr>
        <w:pStyle w:val="ConsPlusNormal"/>
        <w:ind w:firstLine="540"/>
        <w:jc w:val="both"/>
      </w:pPr>
    </w:p>
    <w:p w:rsidR="00D26551" w:rsidRPr="00D26551" w:rsidRDefault="00D26551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6551" w:rsidRPr="00D265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6551" w:rsidRPr="00D26551" w:rsidRDefault="00D26551">
            <w:pPr>
              <w:pStyle w:val="ConsPlusNormal"/>
              <w:jc w:val="both"/>
            </w:pPr>
            <w:proofErr w:type="spellStart"/>
            <w:r w:rsidRPr="00D26551">
              <w:t>КонсультантПлюс</w:t>
            </w:r>
            <w:proofErr w:type="spellEnd"/>
            <w:r w:rsidRPr="00D26551">
              <w:t>: примечание.</w:t>
            </w:r>
          </w:p>
          <w:p w:rsidR="00D26551" w:rsidRPr="00D26551" w:rsidRDefault="00D26551">
            <w:pPr>
              <w:pStyle w:val="ConsPlusNormal"/>
              <w:jc w:val="both"/>
            </w:pPr>
            <w:r w:rsidRPr="00D26551">
              <w:t>Приложение N 2 введено в действие с 1 мая 2009 года.</w:t>
            </w:r>
          </w:p>
        </w:tc>
      </w:tr>
    </w:tbl>
    <w:p w:rsidR="00D26551" w:rsidRPr="00D26551" w:rsidRDefault="00D26551">
      <w:pPr>
        <w:pStyle w:val="ConsPlusNormal"/>
        <w:spacing w:before="280"/>
        <w:jc w:val="right"/>
        <w:outlineLvl w:val="0"/>
      </w:pPr>
      <w:r w:rsidRPr="00D26551">
        <w:t>Приложение 2</w:t>
      </w:r>
    </w:p>
    <w:p w:rsidR="00D26551" w:rsidRPr="00D26551" w:rsidRDefault="00D26551">
      <w:pPr>
        <w:pStyle w:val="ConsPlusNormal"/>
        <w:jc w:val="right"/>
      </w:pPr>
      <w:r w:rsidRPr="00D26551">
        <w:t>к Приказу Генерального прокурора</w:t>
      </w:r>
    </w:p>
    <w:p w:rsidR="00D26551" w:rsidRPr="00D26551" w:rsidRDefault="00D26551">
      <w:pPr>
        <w:pStyle w:val="ConsPlusNormal"/>
        <w:jc w:val="right"/>
      </w:pPr>
      <w:r w:rsidRPr="00D26551">
        <w:t>Российской Федерации</w:t>
      </w:r>
    </w:p>
    <w:p w:rsidR="00D26551" w:rsidRPr="00D26551" w:rsidRDefault="00D26551">
      <w:pPr>
        <w:pStyle w:val="ConsPlusNormal"/>
        <w:jc w:val="right"/>
      </w:pPr>
      <w:r w:rsidRPr="00D26551">
        <w:t>от 27.03.2009 N 93</w:t>
      </w:r>
    </w:p>
    <w:p w:rsidR="00D26551" w:rsidRPr="00D26551" w:rsidRDefault="00D265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6551" w:rsidRPr="00D265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6551" w:rsidRPr="00D26551" w:rsidRDefault="00D26551">
            <w:pPr>
              <w:pStyle w:val="ConsPlusNormal"/>
              <w:jc w:val="center"/>
            </w:pPr>
            <w:r w:rsidRPr="00D26551">
              <w:t>Список изменяющих документов</w:t>
            </w:r>
          </w:p>
          <w:p w:rsidR="00D26551" w:rsidRPr="00D26551" w:rsidRDefault="00D26551">
            <w:pPr>
              <w:pStyle w:val="ConsPlusNormal"/>
              <w:jc w:val="center"/>
            </w:pPr>
            <w:r w:rsidRPr="00D26551">
              <w:t>(в ред. Приказа Генпрокуратуры России от 28.11.2012 N 433)</w:t>
            </w:r>
          </w:p>
        </w:tc>
      </w:tr>
    </w:tbl>
    <w:p w:rsidR="00D26551" w:rsidRPr="00D26551" w:rsidRDefault="00D26551">
      <w:pPr>
        <w:pStyle w:val="ConsPlusNormal"/>
        <w:jc w:val="both"/>
      </w:pPr>
    </w:p>
    <w:p w:rsidR="00D26551" w:rsidRPr="00D26551" w:rsidRDefault="00D26551">
      <w:pPr>
        <w:pStyle w:val="ConsPlusNonformat"/>
        <w:jc w:val="both"/>
      </w:pPr>
      <w:r w:rsidRPr="00D26551">
        <w:t>Генеральная прокуратура</w:t>
      </w:r>
    </w:p>
    <w:p w:rsidR="00D26551" w:rsidRPr="00D26551" w:rsidRDefault="00D26551">
      <w:pPr>
        <w:pStyle w:val="ConsPlusNonformat"/>
        <w:jc w:val="both"/>
      </w:pPr>
      <w:r w:rsidRPr="00D26551">
        <w:t>Российской Федерации</w:t>
      </w:r>
    </w:p>
    <w:p w:rsidR="00D26551" w:rsidRPr="00D26551" w:rsidRDefault="00D26551">
      <w:pPr>
        <w:pStyle w:val="ConsPlusNonformat"/>
        <w:jc w:val="both"/>
      </w:pPr>
    </w:p>
    <w:p w:rsidR="00D26551" w:rsidRPr="00D26551" w:rsidRDefault="00D26551">
      <w:pPr>
        <w:pStyle w:val="ConsPlusNonformat"/>
        <w:jc w:val="both"/>
      </w:pPr>
      <w:r w:rsidRPr="00D26551">
        <w:t>Прокуратура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</w:t>
      </w:r>
    </w:p>
    <w:p w:rsidR="00D26551" w:rsidRPr="00D26551" w:rsidRDefault="00D26551">
      <w:pPr>
        <w:pStyle w:val="ConsPlusNonformat"/>
        <w:jc w:val="both"/>
      </w:pPr>
    </w:p>
    <w:p w:rsidR="00D26551" w:rsidRPr="00D26551" w:rsidRDefault="00D26551">
      <w:pPr>
        <w:pStyle w:val="ConsPlusNonformat"/>
        <w:jc w:val="both"/>
      </w:pPr>
      <w:bookmarkStart w:id="4" w:name="P152"/>
      <w:bookmarkEnd w:id="4"/>
      <w:r w:rsidRPr="00D26551">
        <w:t xml:space="preserve">                                  Решение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     о согласовании проведения внеплановой выездной проверки</w:t>
      </w:r>
    </w:p>
    <w:p w:rsidR="00D26551" w:rsidRPr="00D26551" w:rsidRDefault="00D26551">
      <w:pPr>
        <w:pStyle w:val="ConsPlusNonformat"/>
        <w:jc w:val="both"/>
      </w:pPr>
    </w:p>
    <w:p w:rsidR="00D26551" w:rsidRPr="00D26551" w:rsidRDefault="00D26551">
      <w:pPr>
        <w:pStyle w:val="ConsPlusNonformat"/>
        <w:jc w:val="both"/>
      </w:pPr>
      <w:r w:rsidRPr="00D26551">
        <w:t xml:space="preserve">"__" ___________ 200_ г.                                   </w:t>
      </w:r>
      <w:proofErr w:type="gramStart"/>
      <w:r w:rsidRPr="00D26551">
        <w:t>г</w:t>
      </w:r>
      <w:proofErr w:type="gramEnd"/>
      <w:r w:rsidRPr="00D26551">
        <w:t>. _____________</w:t>
      </w:r>
    </w:p>
    <w:p w:rsidR="00D26551" w:rsidRPr="00D26551" w:rsidRDefault="00D26551">
      <w:pPr>
        <w:pStyle w:val="ConsPlusNonformat"/>
        <w:jc w:val="both"/>
      </w:pPr>
    </w:p>
    <w:p w:rsidR="00D26551" w:rsidRPr="00D26551" w:rsidRDefault="00D26551">
      <w:pPr>
        <w:pStyle w:val="ConsPlusNonformat"/>
        <w:jc w:val="both"/>
      </w:pPr>
      <w:r w:rsidRPr="00D26551">
        <w:t>Рассмотрев заявление ______________________________________________________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                  </w:t>
      </w:r>
      <w:proofErr w:type="gramStart"/>
      <w:r w:rsidRPr="00D26551">
        <w:t>(орган государственного контроля (надзора), орган</w:t>
      </w:r>
      <w:proofErr w:type="gramEnd"/>
    </w:p>
    <w:p w:rsidR="00D26551" w:rsidRPr="00D26551" w:rsidRDefault="00D26551">
      <w:pPr>
        <w:pStyle w:val="ConsPlusNonformat"/>
        <w:jc w:val="both"/>
      </w:pPr>
      <w:r w:rsidRPr="00D26551">
        <w:t xml:space="preserve">                                    муниципального контроля)</w:t>
      </w:r>
    </w:p>
    <w:p w:rsidR="00D26551" w:rsidRPr="00D26551" w:rsidRDefault="00D26551">
      <w:pPr>
        <w:pStyle w:val="ConsPlusNonformat"/>
        <w:jc w:val="both"/>
      </w:pPr>
      <w:r w:rsidRPr="00D26551">
        <w:t>от "__" _____ 20__ г. о проведении с "__" _____ 20__ г. по "__" ___ 20__ г.</w:t>
      </w:r>
    </w:p>
    <w:p w:rsidR="00D26551" w:rsidRPr="00D26551" w:rsidRDefault="00D26551">
      <w:pPr>
        <w:pStyle w:val="ConsPlusNonformat"/>
        <w:jc w:val="both"/>
      </w:pPr>
      <w:r w:rsidRPr="00D26551">
        <w:t>внеплановой выездной проверки в отношении _________________________________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___________________________________________________________________________</w:t>
      </w:r>
    </w:p>
    <w:p w:rsidR="00D26551" w:rsidRPr="00D26551" w:rsidRDefault="00D26551">
      <w:pPr>
        <w:pStyle w:val="ConsPlusNonformat"/>
        <w:jc w:val="both"/>
      </w:pPr>
      <w:proofErr w:type="gramStart"/>
      <w:r w:rsidRPr="00D26551">
        <w:t>(наименования юридических лиц (их филиалов, представительств, обособленных</w:t>
      </w:r>
      <w:proofErr w:type="gramEnd"/>
    </w:p>
    <w:p w:rsidR="00D26551" w:rsidRPr="00D26551" w:rsidRDefault="00D26551">
      <w:pPr>
        <w:pStyle w:val="ConsPlusNonformat"/>
        <w:jc w:val="both"/>
      </w:pPr>
      <w:r w:rsidRPr="00D26551">
        <w:t xml:space="preserve">    структурных подразделений), фамилии, имена, отчества индивидуальных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предпринимателей, адрес регистрации и фактического осуществления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       деятельности проверяемых лиц (объектов), ИНН, ОГРН)</w:t>
      </w:r>
    </w:p>
    <w:p w:rsidR="00D26551" w:rsidRPr="00D26551" w:rsidRDefault="00D26551">
      <w:pPr>
        <w:pStyle w:val="ConsPlusNonformat"/>
        <w:jc w:val="both"/>
      </w:pPr>
    </w:p>
    <w:p w:rsidR="00D26551" w:rsidRPr="00D26551" w:rsidRDefault="00D26551">
      <w:pPr>
        <w:pStyle w:val="ConsPlusNonformat"/>
        <w:jc w:val="both"/>
      </w:pPr>
      <w:r w:rsidRPr="00D26551">
        <w:t>___________________________________________________________________________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 xml:space="preserve">на   основании   распоряжения   (приказа)   о   проведении   проверки    </w:t>
      </w:r>
      <w:proofErr w:type="gramStart"/>
      <w:r w:rsidRPr="00D26551">
        <w:t>от</w:t>
      </w:r>
      <w:proofErr w:type="gramEnd"/>
    </w:p>
    <w:p w:rsidR="00D26551" w:rsidRPr="00D26551" w:rsidRDefault="00D26551">
      <w:pPr>
        <w:pStyle w:val="ConsPlusNonformat"/>
        <w:jc w:val="both"/>
      </w:pPr>
      <w:r w:rsidRPr="00D26551">
        <w:t>"  " ______ 20__ г. N _________, сообщаю, что проведение названной проверки</w:t>
      </w:r>
    </w:p>
    <w:p w:rsidR="00D26551" w:rsidRPr="00D26551" w:rsidRDefault="00D26551">
      <w:pPr>
        <w:pStyle w:val="ConsPlusNonformat"/>
        <w:jc w:val="both"/>
      </w:pPr>
      <w:r w:rsidRPr="00D26551">
        <w:t>согласовано.</w:t>
      </w:r>
    </w:p>
    <w:p w:rsidR="00D26551" w:rsidRPr="00D26551" w:rsidRDefault="00D26551">
      <w:pPr>
        <w:pStyle w:val="ConsPlusNonformat"/>
        <w:jc w:val="both"/>
      </w:pPr>
    </w:p>
    <w:p w:rsidR="00D26551" w:rsidRPr="00D26551" w:rsidRDefault="00D26551">
      <w:pPr>
        <w:pStyle w:val="ConsPlusNonformat"/>
        <w:jc w:val="both"/>
      </w:pPr>
      <w:r w:rsidRPr="00D26551">
        <w:t>Прокурор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_____________________________                     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                                                 (подпись, печать)</w:t>
      </w:r>
    </w:p>
    <w:p w:rsidR="00D26551" w:rsidRPr="00D26551" w:rsidRDefault="00D26551">
      <w:pPr>
        <w:pStyle w:val="ConsPlusNormal"/>
        <w:jc w:val="both"/>
      </w:pPr>
    </w:p>
    <w:p w:rsidR="00D26551" w:rsidRPr="00D26551" w:rsidRDefault="00D26551">
      <w:pPr>
        <w:pStyle w:val="ConsPlusNormal"/>
        <w:jc w:val="both"/>
      </w:pPr>
    </w:p>
    <w:p w:rsidR="00D26551" w:rsidRPr="00D26551" w:rsidRDefault="00D26551">
      <w:pPr>
        <w:pStyle w:val="ConsPlusNormal"/>
        <w:jc w:val="both"/>
      </w:pPr>
    </w:p>
    <w:p w:rsidR="00D26551" w:rsidRPr="00D26551" w:rsidRDefault="00D26551">
      <w:pPr>
        <w:pStyle w:val="ConsPlusNormal"/>
        <w:jc w:val="both"/>
      </w:pPr>
    </w:p>
    <w:p w:rsidR="00D26551" w:rsidRPr="00D26551" w:rsidRDefault="00D26551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6551" w:rsidRPr="00D265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6551" w:rsidRPr="00D26551" w:rsidRDefault="00D26551">
            <w:pPr>
              <w:pStyle w:val="ConsPlusNormal"/>
              <w:jc w:val="both"/>
            </w:pPr>
            <w:proofErr w:type="spellStart"/>
            <w:r w:rsidRPr="00D26551">
              <w:t>КонсультантПлюс</w:t>
            </w:r>
            <w:proofErr w:type="spellEnd"/>
            <w:r w:rsidRPr="00D26551">
              <w:t>: примечание.</w:t>
            </w:r>
          </w:p>
          <w:p w:rsidR="00D26551" w:rsidRPr="00D26551" w:rsidRDefault="00D26551">
            <w:pPr>
              <w:pStyle w:val="ConsPlusNormal"/>
              <w:jc w:val="both"/>
            </w:pPr>
            <w:r w:rsidRPr="00D26551">
              <w:t>Приложение N 3 введено в действие с 1 мая 2009 года.</w:t>
            </w:r>
          </w:p>
        </w:tc>
      </w:tr>
    </w:tbl>
    <w:p w:rsidR="00D26551" w:rsidRPr="00D26551" w:rsidRDefault="00D26551">
      <w:pPr>
        <w:pStyle w:val="ConsPlusNormal"/>
        <w:spacing w:before="280"/>
        <w:jc w:val="right"/>
        <w:outlineLvl w:val="0"/>
      </w:pPr>
      <w:r w:rsidRPr="00D26551">
        <w:lastRenderedPageBreak/>
        <w:t>Приложение 3</w:t>
      </w:r>
    </w:p>
    <w:p w:rsidR="00D26551" w:rsidRPr="00D26551" w:rsidRDefault="00D26551">
      <w:pPr>
        <w:pStyle w:val="ConsPlusNormal"/>
        <w:jc w:val="right"/>
      </w:pPr>
      <w:r w:rsidRPr="00D26551">
        <w:t>к Приказу Генерального прокурора</w:t>
      </w:r>
    </w:p>
    <w:p w:rsidR="00D26551" w:rsidRPr="00D26551" w:rsidRDefault="00D26551">
      <w:pPr>
        <w:pStyle w:val="ConsPlusNormal"/>
        <w:jc w:val="right"/>
      </w:pPr>
      <w:r w:rsidRPr="00D26551">
        <w:t>Российской Федерации</w:t>
      </w:r>
    </w:p>
    <w:p w:rsidR="00D26551" w:rsidRPr="00D26551" w:rsidRDefault="00D26551">
      <w:pPr>
        <w:pStyle w:val="ConsPlusNormal"/>
        <w:jc w:val="right"/>
      </w:pPr>
      <w:r w:rsidRPr="00D26551">
        <w:t>от 27.03.2009 N 93</w:t>
      </w:r>
    </w:p>
    <w:p w:rsidR="00D26551" w:rsidRPr="00D26551" w:rsidRDefault="00D265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6551" w:rsidRPr="00D265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6551" w:rsidRPr="00D26551" w:rsidRDefault="00D26551">
            <w:pPr>
              <w:pStyle w:val="ConsPlusNormal"/>
              <w:jc w:val="center"/>
            </w:pPr>
            <w:r w:rsidRPr="00D26551">
              <w:t>Список изменяющих документов</w:t>
            </w:r>
          </w:p>
          <w:p w:rsidR="00D26551" w:rsidRPr="00D26551" w:rsidRDefault="00D26551">
            <w:pPr>
              <w:pStyle w:val="ConsPlusNormal"/>
              <w:jc w:val="center"/>
            </w:pPr>
            <w:r w:rsidRPr="00D26551">
              <w:t>(в ред. Приказа Генпрокуратуры России от 28.11.2012 N 433)</w:t>
            </w:r>
          </w:p>
        </w:tc>
      </w:tr>
    </w:tbl>
    <w:p w:rsidR="00D26551" w:rsidRPr="00D26551" w:rsidRDefault="00D26551">
      <w:pPr>
        <w:pStyle w:val="ConsPlusNormal"/>
        <w:jc w:val="both"/>
      </w:pPr>
    </w:p>
    <w:p w:rsidR="00D26551" w:rsidRPr="00D26551" w:rsidRDefault="00D26551">
      <w:pPr>
        <w:pStyle w:val="ConsPlusNonformat"/>
        <w:jc w:val="both"/>
      </w:pPr>
      <w:r w:rsidRPr="00D26551">
        <w:t>Генеральная прокуратура</w:t>
      </w:r>
    </w:p>
    <w:p w:rsidR="00D26551" w:rsidRPr="00D26551" w:rsidRDefault="00D26551">
      <w:pPr>
        <w:pStyle w:val="ConsPlusNonformat"/>
        <w:jc w:val="both"/>
      </w:pPr>
      <w:r w:rsidRPr="00D26551">
        <w:t>Российской Федерации</w:t>
      </w:r>
    </w:p>
    <w:p w:rsidR="00D26551" w:rsidRPr="00D26551" w:rsidRDefault="00D26551">
      <w:pPr>
        <w:pStyle w:val="ConsPlusNonformat"/>
        <w:jc w:val="both"/>
      </w:pPr>
    </w:p>
    <w:p w:rsidR="00D26551" w:rsidRPr="00D26551" w:rsidRDefault="00D26551">
      <w:pPr>
        <w:pStyle w:val="ConsPlusNonformat"/>
        <w:jc w:val="both"/>
      </w:pPr>
      <w:r w:rsidRPr="00D26551">
        <w:t>Прокуратура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</w:t>
      </w:r>
    </w:p>
    <w:p w:rsidR="00D26551" w:rsidRPr="00D26551" w:rsidRDefault="00D26551">
      <w:pPr>
        <w:pStyle w:val="ConsPlusNonformat"/>
        <w:jc w:val="both"/>
      </w:pPr>
    </w:p>
    <w:p w:rsidR="00D26551" w:rsidRPr="00D26551" w:rsidRDefault="00D26551">
      <w:pPr>
        <w:pStyle w:val="ConsPlusNonformat"/>
        <w:jc w:val="both"/>
      </w:pPr>
      <w:bookmarkStart w:id="5" w:name="P201"/>
      <w:bookmarkEnd w:id="5"/>
      <w:r w:rsidRPr="00D26551">
        <w:t xml:space="preserve">                                  Решение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         об отказе в согласовании проведения </w:t>
      </w:r>
      <w:proofErr w:type="gramStart"/>
      <w:r w:rsidRPr="00D26551">
        <w:t>внеплановой</w:t>
      </w:r>
      <w:proofErr w:type="gramEnd"/>
    </w:p>
    <w:p w:rsidR="00D26551" w:rsidRPr="00D26551" w:rsidRDefault="00D26551">
      <w:pPr>
        <w:pStyle w:val="ConsPlusNonformat"/>
        <w:jc w:val="both"/>
      </w:pPr>
      <w:r w:rsidRPr="00D26551">
        <w:t xml:space="preserve">                             выездной проверки</w:t>
      </w:r>
    </w:p>
    <w:p w:rsidR="00D26551" w:rsidRPr="00D26551" w:rsidRDefault="00D26551">
      <w:pPr>
        <w:pStyle w:val="ConsPlusNonformat"/>
        <w:jc w:val="both"/>
      </w:pPr>
    </w:p>
    <w:p w:rsidR="00D26551" w:rsidRPr="00D26551" w:rsidRDefault="00D26551">
      <w:pPr>
        <w:pStyle w:val="ConsPlusNonformat"/>
        <w:jc w:val="both"/>
      </w:pPr>
      <w:r w:rsidRPr="00D26551">
        <w:t xml:space="preserve">"__" ___________ 200_ г.                                   </w:t>
      </w:r>
      <w:proofErr w:type="gramStart"/>
      <w:r w:rsidRPr="00D26551">
        <w:t>г</w:t>
      </w:r>
      <w:proofErr w:type="gramEnd"/>
      <w:r w:rsidRPr="00D26551">
        <w:t>. _____________</w:t>
      </w:r>
    </w:p>
    <w:p w:rsidR="00D26551" w:rsidRPr="00D26551" w:rsidRDefault="00D26551">
      <w:pPr>
        <w:pStyle w:val="ConsPlusNonformat"/>
        <w:jc w:val="both"/>
      </w:pPr>
    </w:p>
    <w:p w:rsidR="00D26551" w:rsidRPr="00D26551" w:rsidRDefault="00D26551">
      <w:pPr>
        <w:pStyle w:val="ConsPlusNonformat"/>
        <w:jc w:val="both"/>
      </w:pPr>
      <w:r w:rsidRPr="00D26551">
        <w:t>Рассмотрев заявление ______________________________________________________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                  </w:t>
      </w:r>
      <w:proofErr w:type="gramStart"/>
      <w:r w:rsidRPr="00D26551">
        <w:t>(орган государственного контроля (надзора), орган</w:t>
      </w:r>
      <w:proofErr w:type="gramEnd"/>
    </w:p>
    <w:p w:rsidR="00D26551" w:rsidRPr="00D26551" w:rsidRDefault="00D26551">
      <w:pPr>
        <w:pStyle w:val="ConsPlusNonformat"/>
        <w:jc w:val="both"/>
      </w:pPr>
      <w:r w:rsidRPr="00D26551">
        <w:t xml:space="preserve">                                    муниципального контроля)</w:t>
      </w:r>
    </w:p>
    <w:p w:rsidR="00D26551" w:rsidRPr="00D26551" w:rsidRDefault="00D26551">
      <w:pPr>
        <w:pStyle w:val="ConsPlusNonformat"/>
        <w:jc w:val="both"/>
      </w:pPr>
      <w:r w:rsidRPr="00D26551">
        <w:t>от "__" ____ 20__ г. о проведении с "__" ____ 20__ г. по "__" _____ 20__ г.</w:t>
      </w:r>
    </w:p>
    <w:p w:rsidR="00D26551" w:rsidRPr="00D26551" w:rsidRDefault="00D26551">
      <w:pPr>
        <w:pStyle w:val="ConsPlusNonformat"/>
        <w:jc w:val="both"/>
      </w:pPr>
      <w:r w:rsidRPr="00D26551">
        <w:t>внеплановой выездной проверки в отношении _________________________________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___________________________________________________________________________</w:t>
      </w:r>
    </w:p>
    <w:p w:rsidR="00D26551" w:rsidRPr="00D26551" w:rsidRDefault="00D26551">
      <w:pPr>
        <w:pStyle w:val="ConsPlusNonformat"/>
        <w:jc w:val="both"/>
      </w:pPr>
      <w:proofErr w:type="gramStart"/>
      <w:r w:rsidRPr="00D26551">
        <w:t>(наименования юридических лиц (их филиалов, представительств, обособленных</w:t>
      </w:r>
      <w:proofErr w:type="gramEnd"/>
    </w:p>
    <w:p w:rsidR="00D26551" w:rsidRPr="00D26551" w:rsidRDefault="00D26551">
      <w:pPr>
        <w:pStyle w:val="ConsPlusNonformat"/>
        <w:jc w:val="both"/>
      </w:pPr>
      <w:r w:rsidRPr="00D26551">
        <w:t xml:space="preserve">    структурных подразделений), фамилии, имена, отчества индивидуальных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предпринимателей, адрес регистрации и фактического осуществления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       деятельности проверяемых лиц (объектов), ИНН, ОГРН)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___________________________________________________________________________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>на    основании     распоряжения     (приказа)    о   проведении   проверки</w:t>
      </w:r>
    </w:p>
    <w:p w:rsidR="00D26551" w:rsidRPr="00D26551" w:rsidRDefault="00D26551">
      <w:pPr>
        <w:pStyle w:val="ConsPlusNonformat"/>
        <w:jc w:val="both"/>
      </w:pPr>
      <w:proofErr w:type="gramStart"/>
      <w:r w:rsidRPr="00D26551">
        <w:t>от "__" __ 20__ г. N __, сообщаю, что в  согласовании  проведения названной</w:t>
      </w:r>
      <w:proofErr w:type="gramEnd"/>
    </w:p>
    <w:p w:rsidR="00D26551" w:rsidRPr="00D26551" w:rsidRDefault="00D26551">
      <w:pPr>
        <w:pStyle w:val="ConsPlusNonformat"/>
        <w:jc w:val="both"/>
      </w:pPr>
      <w:r w:rsidRPr="00D26551">
        <w:t>проверки отказано по основаниям:</w:t>
      </w:r>
    </w:p>
    <w:p w:rsidR="00D26551" w:rsidRPr="00D26551" w:rsidRDefault="00D26551">
      <w:pPr>
        <w:pStyle w:val="ConsPlusNormal"/>
        <w:jc w:val="both"/>
      </w:pPr>
    </w:p>
    <w:p w:rsidR="00D26551" w:rsidRPr="00D26551" w:rsidRDefault="00D26551">
      <w:pPr>
        <w:sectPr w:rsidR="00D26551" w:rsidRPr="00D26551" w:rsidSect="00262D11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4125"/>
        <w:gridCol w:w="4125"/>
      </w:tblGrid>
      <w:tr w:rsidR="00D26551" w:rsidRPr="00D26551">
        <w:tc>
          <w:tcPr>
            <w:tcW w:w="3960" w:type="dxa"/>
          </w:tcPr>
          <w:p w:rsidR="00D26551" w:rsidRPr="00D26551" w:rsidRDefault="00D26551">
            <w:pPr>
              <w:pStyle w:val="ConsPlusNormal"/>
            </w:pPr>
            <w:r w:rsidRPr="00D26551">
              <w:lastRenderedPageBreak/>
              <w:t>подп. 1</w:t>
            </w:r>
          </w:p>
          <w:p w:rsidR="00D26551" w:rsidRPr="00D26551" w:rsidRDefault="00D26551">
            <w:pPr>
              <w:pStyle w:val="ConsPlusNormal"/>
              <w:jc w:val="both"/>
            </w:pPr>
            <w:r w:rsidRPr="00D26551">
              <w:t>(отсутствие документов, прилагаемых к заявлению о согласовании проведения внеплановой выездной проверки)</w:t>
            </w:r>
          </w:p>
        </w:tc>
        <w:tc>
          <w:tcPr>
            <w:tcW w:w="4125" w:type="dxa"/>
          </w:tcPr>
          <w:p w:rsidR="00D26551" w:rsidRPr="00D26551" w:rsidRDefault="00D26551">
            <w:pPr>
              <w:pStyle w:val="ConsPlusNormal"/>
            </w:pPr>
            <w:r w:rsidRPr="00D26551">
              <w:t>подп. 2</w:t>
            </w:r>
          </w:p>
          <w:p w:rsidR="00D26551" w:rsidRPr="00D26551" w:rsidRDefault="00D26551">
            <w:pPr>
              <w:pStyle w:val="ConsPlusNormal"/>
            </w:pPr>
            <w:r w:rsidRPr="00D26551">
              <w:t>(отсутствие оснований для проведения внеплановой выездной проверки)</w:t>
            </w:r>
          </w:p>
        </w:tc>
        <w:tc>
          <w:tcPr>
            <w:tcW w:w="4125" w:type="dxa"/>
          </w:tcPr>
          <w:p w:rsidR="00D26551" w:rsidRPr="00D26551" w:rsidRDefault="00D26551">
            <w:pPr>
              <w:pStyle w:val="ConsPlusNormal"/>
            </w:pPr>
            <w:r w:rsidRPr="00D26551">
              <w:t>подп. 3</w:t>
            </w:r>
          </w:p>
          <w:p w:rsidR="00D26551" w:rsidRPr="00D26551" w:rsidRDefault="00D26551">
            <w:pPr>
              <w:pStyle w:val="ConsPlusNormal"/>
              <w:jc w:val="both"/>
            </w:pPr>
            <w:r w:rsidRPr="00D26551">
              <w:t>(несоблюдение требований к оформлению решения органа государственного контроля (надзора), органа муниципального контроля о проведении внеплановой выездной проверки)</w:t>
            </w:r>
          </w:p>
        </w:tc>
      </w:tr>
      <w:tr w:rsidR="00D26551" w:rsidRPr="00D26551">
        <w:tc>
          <w:tcPr>
            <w:tcW w:w="3960" w:type="dxa"/>
          </w:tcPr>
          <w:p w:rsidR="00D26551" w:rsidRPr="00D26551" w:rsidRDefault="00D26551">
            <w:pPr>
              <w:pStyle w:val="ConsPlusNormal"/>
            </w:pPr>
            <w:r w:rsidRPr="00D26551">
              <w:t>подп. 4</w:t>
            </w:r>
          </w:p>
          <w:p w:rsidR="00D26551" w:rsidRPr="00D26551" w:rsidRDefault="00D26551">
            <w:pPr>
              <w:pStyle w:val="ConsPlusNormal"/>
            </w:pPr>
            <w:r w:rsidRPr="00D26551">
              <w:t>(осуществление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Федерации)</w:t>
            </w:r>
          </w:p>
        </w:tc>
        <w:tc>
          <w:tcPr>
            <w:tcW w:w="4125" w:type="dxa"/>
          </w:tcPr>
          <w:p w:rsidR="00D26551" w:rsidRPr="00D26551" w:rsidRDefault="00D26551">
            <w:pPr>
              <w:pStyle w:val="ConsPlusNormal"/>
            </w:pPr>
            <w:r w:rsidRPr="00D26551">
              <w:t>подп. 5</w:t>
            </w:r>
          </w:p>
          <w:p w:rsidR="00D26551" w:rsidRPr="00D26551" w:rsidRDefault="00D26551">
            <w:pPr>
              <w:pStyle w:val="ConsPlusNormal"/>
              <w:jc w:val="both"/>
            </w:pPr>
            <w:r w:rsidRPr="00D26551">
              <w:t>(несоответствие предмета внеплановой выездной проверки полномочиям органа государственного контроля (надзора) или органа муниципального контроля)</w:t>
            </w:r>
          </w:p>
        </w:tc>
        <w:tc>
          <w:tcPr>
            <w:tcW w:w="4125" w:type="dxa"/>
          </w:tcPr>
          <w:p w:rsidR="00D26551" w:rsidRPr="00D26551" w:rsidRDefault="00D26551">
            <w:pPr>
              <w:pStyle w:val="ConsPlusNormal"/>
            </w:pPr>
            <w:r w:rsidRPr="00D26551">
              <w:t>подп. 6</w:t>
            </w:r>
          </w:p>
          <w:p w:rsidR="00D26551" w:rsidRPr="00D26551" w:rsidRDefault="00D26551">
            <w:pPr>
              <w:pStyle w:val="ConsPlusNormal"/>
            </w:pPr>
            <w:proofErr w:type="gramStart"/>
            <w:r w:rsidRPr="00D26551">
              <w:t>(проверка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</w:t>
            </w:r>
            <w:proofErr w:type="gramEnd"/>
          </w:p>
        </w:tc>
      </w:tr>
    </w:tbl>
    <w:p w:rsidR="00D26551" w:rsidRPr="00D26551" w:rsidRDefault="00D26551">
      <w:pPr>
        <w:sectPr w:rsidR="00D26551" w:rsidRPr="00D2655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26551" w:rsidRPr="00D26551" w:rsidRDefault="00D26551">
      <w:pPr>
        <w:pStyle w:val="ConsPlusNormal"/>
        <w:jc w:val="both"/>
      </w:pPr>
    </w:p>
    <w:p w:rsidR="00D26551" w:rsidRPr="00D26551" w:rsidRDefault="00D26551">
      <w:pPr>
        <w:pStyle w:val="ConsPlusNonformat"/>
        <w:jc w:val="both"/>
      </w:pPr>
      <w:r w:rsidRPr="00D26551">
        <w:t xml:space="preserve">          п. 11 ст. 10 Федерального закона от 26.12.2008 N 294-ФЗ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"О защите прав юридических лиц и индивидуальных предпринимателей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      при осуществлении государственного контроля (надзора)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                   и муниципального контроля"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                        (нужное выделить)</w:t>
      </w:r>
    </w:p>
    <w:p w:rsidR="00D26551" w:rsidRPr="00D26551" w:rsidRDefault="00D26551">
      <w:pPr>
        <w:pStyle w:val="ConsPlusNonformat"/>
        <w:jc w:val="both"/>
      </w:pPr>
    </w:p>
    <w:p w:rsidR="00D26551" w:rsidRPr="00D26551" w:rsidRDefault="00D26551">
      <w:pPr>
        <w:pStyle w:val="ConsPlusNonformat"/>
        <w:jc w:val="both"/>
      </w:pPr>
      <w:r w:rsidRPr="00D26551">
        <w:t>___________________________________________________________________________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___________________________________________________________________________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___________________________________________________________________________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(при необходимости - дополнительная мотивировка отказа в согласовании)</w:t>
      </w:r>
    </w:p>
    <w:p w:rsidR="00D26551" w:rsidRPr="00D26551" w:rsidRDefault="00D26551">
      <w:pPr>
        <w:pStyle w:val="ConsPlusNonformat"/>
        <w:jc w:val="both"/>
      </w:pPr>
    </w:p>
    <w:p w:rsidR="00D26551" w:rsidRPr="00D26551" w:rsidRDefault="00D26551">
      <w:pPr>
        <w:pStyle w:val="ConsPlusNonformat"/>
        <w:jc w:val="both"/>
      </w:pPr>
      <w:r w:rsidRPr="00D26551">
        <w:t xml:space="preserve">    Порядок   обжалования  решения  об  отказе  в  согласовании  проведения</w:t>
      </w:r>
    </w:p>
    <w:p w:rsidR="00D26551" w:rsidRPr="00D26551" w:rsidRDefault="00D26551">
      <w:pPr>
        <w:pStyle w:val="ConsPlusNonformat"/>
        <w:jc w:val="both"/>
      </w:pPr>
      <w:r w:rsidRPr="00D26551">
        <w:t xml:space="preserve">внеплановой выездной проверки </w:t>
      </w:r>
      <w:proofErr w:type="gramStart"/>
      <w:r w:rsidRPr="00D26551">
        <w:t>разъяснен</w:t>
      </w:r>
      <w:proofErr w:type="gramEnd"/>
      <w:r w:rsidRPr="00D26551">
        <w:t>.</w:t>
      </w:r>
    </w:p>
    <w:p w:rsidR="00D26551" w:rsidRPr="00D26551" w:rsidRDefault="00D26551">
      <w:pPr>
        <w:pStyle w:val="ConsPlusNonformat"/>
        <w:jc w:val="both"/>
      </w:pPr>
    </w:p>
    <w:p w:rsidR="00D26551" w:rsidRPr="00D26551" w:rsidRDefault="00D26551">
      <w:pPr>
        <w:pStyle w:val="ConsPlusNonformat"/>
        <w:jc w:val="both"/>
      </w:pPr>
      <w:r w:rsidRPr="00D26551">
        <w:t>Прокурор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__________________________                          _______________________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                                                  (подпись, печать)</w:t>
      </w:r>
    </w:p>
    <w:p w:rsidR="00D26551" w:rsidRPr="00D26551" w:rsidRDefault="00D26551">
      <w:pPr>
        <w:pStyle w:val="ConsPlusNormal"/>
        <w:jc w:val="both"/>
      </w:pPr>
    </w:p>
    <w:p w:rsidR="00D26551" w:rsidRPr="00D26551" w:rsidRDefault="00D26551">
      <w:pPr>
        <w:pStyle w:val="ConsPlusNormal"/>
        <w:jc w:val="both"/>
      </w:pPr>
    </w:p>
    <w:p w:rsidR="00D26551" w:rsidRPr="00D26551" w:rsidRDefault="00D26551">
      <w:pPr>
        <w:pStyle w:val="ConsPlusNormal"/>
        <w:jc w:val="both"/>
      </w:pPr>
    </w:p>
    <w:p w:rsidR="00D26551" w:rsidRPr="00D26551" w:rsidRDefault="00D26551">
      <w:pPr>
        <w:pStyle w:val="ConsPlusNormal"/>
        <w:jc w:val="both"/>
      </w:pPr>
    </w:p>
    <w:p w:rsidR="00D26551" w:rsidRPr="00D26551" w:rsidRDefault="00D26551">
      <w:pPr>
        <w:pStyle w:val="ConsPlusNormal"/>
        <w:jc w:val="both"/>
      </w:pPr>
    </w:p>
    <w:p w:rsidR="00D26551" w:rsidRPr="00D26551" w:rsidRDefault="00D26551">
      <w:pPr>
        <w:pStyle w:val="ConsPlusNormal"/>
        <w:jc w:val="right"/>
        <w:outlineLvl w:val="0"/>
      </w:pPr>
      <w:r w:rsidRPr="00D26551">
        <w:t>Приложение N 4</w:t>
      </w:r>
    </w:p>
    <w:p w:rsidR="00D26551" w:rsidRPr="00D26551" w:rsidRDefault="00D26551">
      <w:pPr>
        <w:pStyle w:val="ConsPlusNormal"/>
        <w:jc w:val="right"/>
      </w:pPr>
      <w:r w:rsidRPr="00D26551">
        <w:t>к приказу Генерального прокурора</w:t>
      </w:r>
    </w:p>
    <w:p w:rsidR="00D26551" w:rsidRPr="00D26551" w:rsidRDefault="00D26551">
      <w:pPr>
        <w:pStyle w:val="ConsPlusNormal"/>
        <w:jc w:val="right"/>
      </w:pPr>
      <w:r w:rsidRPr="00D26551">
        <w:t>Российской Федерации</w:t>
      </w:r>
    </w:p>
    <w:p w:rsidR="00D26551" w:rsidRPr="00D26551" w:rsidRDefault="00D26551">
      <w:pPr>
        <w:pStyle w:val="ConsPlusNormal"/>
        <w:jc w:val="right"/>
      </w:pPr>
      <w:r w:rsidRPr="00D26551">
        <w:t>от 27.03.2009 N 93</w:t>
      </w:r>
    </w:p>
    <w:p w:rsidR="00D26551" w:rsidRPr="00D26551" w:rsidRDefault="00D265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6551" w:rsidRPr="00D265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6551" w:rsidRPr="00D26551" w:rsidRDefault="00D26551">
            <w:pPr>
              <w:pStyle w:val="ConsPlusNormal"/>
              <w:jc w:val="center"/>
            </w:pPr>
            <w:r w:rsidRPr="00D26551">
              <w:t>Список изменяющих документов</w:t>
            </w:r>
          </w:p>
          <w:p w:rsidR="00D26551" w:rsidRPr="00D26551" w:rsidRDefault="00D26551">
            <w:pPr>
              <w:pStyle w:val="ConsPlusNormal"/>
              <w:jc w:val="center"/>
            </w:pPr>
            <w:r w:rsidRPr="00D26551">
              <w:t>(введено Приказом Генпрокуратуры России от 28.11.2012 N 433)</w:t>
            </w:r>
          </w:p>
        </w:tc>
      </w:tr>
    </w:tbl>
    <w:p w:rsidR="00D26551" w:rsidRPr="00D26551" w:rsidRDefault="00D26551">
      <w:pPr>
        <w:pStyle w:val="ConsPlusNormal"/>
        <w:ind w:firstLine="540"/>
        <w:jc w:val="both"/>
      </w:pPr>
    </w:p>
    <w:p w:rsidR="00D26551" w:rsidRPr="00D26551" w:rsidRDefault="00D26551">
      <w:pPr>
        <w:pStyle w:val="ConsPlusNonformat"/>
        <w:jc w:val="both"/>
      </w:pPr>
      <w:r w:rsidRPr="00D26551">
        <w:t>Генеральная прокуратура</w:t>
      </w:r>
    </w:p>
    <w:p w:rsidR="00D26551" w:rsidRPr="00D26551" w:rsidRDefault="00D26551">
      <w:pPr>
        <w:pStyle w:val="ConsPlusNonformat"/>
        <w:jc w:val="both"/>
      </w:pPr>
      <w:r w:rsidRPr="00D26551">
        <w:t>Российской Федерации</w:t>
      </w:r>
    </w:p>
    <w:p w:rsidR="00D26551" w:rsidRPr="00D26551" w:rsidRDefault="00D26551">
      <w:pPr>
        <w:pStyle w:val="ConsPlusNonformat"/>
        <w:jc w:val="both"/>
      </w:pPr>
    </w:p>
    <w:p w:rsidR="00D26551" w:rsidRPr="00D26551" w:rsidRDefault="00D26551">
      <w:pPr>
        <w:pStyle w:val="ConsPlusNonformat"/>
        <w:jc w:val="both"/>
      </w:pPr>
      <w:r w:rsidRPr="00D26551">
        <w:t>Прокуратура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_________________________</w:t>
      </w:r>
    </w:p>
    <w:p w:rsidR="00D26551" w:rsidRPr="00D26551" w:rsidRDefault="00D26551">
      <w:pPr>
        <w:pStyle w:val="ConsPlusNonformat"/>
        <w:jc w:val="both"/>
      </w:pPr>
    </w:p>
    <w:p w:rsidR="00D26551" w:rsidRPr="00D26551" w:rsidRDefault="00D26551">
      <w:pPr>
        <w:pStyle w:val="ConsPlusNonformat"/>
        <w:jc w:val="both"/>
      </w:pPr>
      <w:bookmarkStart w:id="6" w:name="P273"/>
      <w:bookmarkEnd w:id="6"/>
      <w:r w:rsidRPr="00D26551">
        <w:t xml:space="preserve">                                Требование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                о проведении внеплановой проверки</w:t>
      </w:r>
    </w:p>
    <w:p w:rsidR="00D26551" w:rsidRPr="00D26551" w:rsidRDefault="00D26551">
      <w:pPr>
        <w:pStyle w:val="ConsPlusNonformat"/>
        <w:jc w:val="both"/>
      </w:pPr>
    </w:p>
    <w:p w:rsidR="00D26551" w:rsidRPr="00D26551" w:rsidRDefault="00D26551">
      <w:pPr>
        <w:pStyle w:val="ConsPlusNonformat"/>
        <w:jc w:val="both"/>
      </w:pPr>
      <w:r w:rsidRPr="00D26551">
        <w:t xml:space="preserve">    В _____________________________________________________________________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                   (наименование органа прокуратуры)</w:t>
      </w:r>
    </w:p>
    <w:p w:rsidR="00D26551" w:rsidRPr="00D26551" w:rsidRDefault="00D26551">
      <w:pPr>
        <w:pStyle w:val="ConsPlusNonformat"/>
        <w:jc w:val="both"/>
      </w:pPr>
      <w:r w:rsidRPr="00D26551">
        <w:t>поступило _________________________________________________________________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           </w:t>
      </w:r>
      <w:proofErr w:type="gramStart"/>
      <w:r w:rsidRPr="00D26551">
        <w:t>(указать основание для проведения проверки: обращение</w:t>
      </w:r>
      <w:proofErr w:type="gramEnd"/>
    </w:p>
    <w:p w:rsidR="00D26551" w:rsidRPr="00D26551" w:rsidRDefault="00D26551">
      <w:pPr>
        <w:pStyle w:val="ConsPlusNonformat"/>
        <w:jc w:val="both"/>
      </w:pPr>
      <w:r w:rsidRPr="00D26551">
        <w:t xml:space="preserve">           физического, юридического, должностного лица, сообщение средств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       массовой информации, другие материалы, содержащие достаточные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                        данные о нарушениях закона)</w:t>
      </w:r>
    </w:p>
    <w:p w:rsidR="00D26551" w:rsidRPr="00D26551" w:rsidRDefault="00D26551">
      <w:pPr>
        <w:pStyle w:val="ConsPlusNonformat"/>
        <w:jc w:val="both"/>
      </w:pPr>
      <w:r w:rsidRPr="00D26551">
        <w:t>о _________________________________________________________________________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</w:t>
      </w:r>
      <w:proofErr w:type="gramStart"/>
      <w:r w:rsidRPr="00D26551">
        <w:t>(указать нарушение законодательства, объект, предмет проверки, существо</w:t>
      </w:r>
      <w:proofErr w:type="gramEnd"/>
    </w:p>
    <w:p w:rsidR="00D26551" w:rsidRPr="00D26551" w:rsidRDefault="00D26551">
      <w:pPr>
        <w:pStyle w:val="ConsPlusNonformat"/>
        <w:jc w:val="both"/>
      </w:pPr>
      <w:r w:rsidRPr="00D26551">
        <w:t xml:space="preserve">  нарушения, мотивацию необходимости совершения проверочных действий именно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           тем органом, которому адресуется требование)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___________________________________________________________________________</w:t>
      </w:r>
    </w:p>
    <w:p w:rsidR="00D26551" w:rsidRPr="00D26551" w:rsidRDefault="00D26551">
      <w:pPr>
        <w:pStyle w:val="ConsPlusNonformat"/>
        <w:jc w:val="both"/>
      </w:pPr>
      <w:r w:rsidRPr="00D26551">
        <w:t>__________________________________________________________________________.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Руководствуясь  ст. 6, 22 Федерального закона "О прокуратуре Российской</w:t>
      </w:r>
    </w:p>
    <w:p w:rsidR="00D26551" w:rsidRPr="00D26551" w:rsidRDefault="00D26551">
      <w:pPr>
        <w:pStyle w:val="ConsPlusNonformat"/>
        <w:jc w:val="both"/>
      </w:pPr>
      <w:r w:rsidRPr="00D26551">
        <w:t>Федерации",   требую   организовать   проведение  внеплановой  проверки  по</w:t>
      </w:r>
    </w:p>
    <w:p w:rsidR="00D26551" w:rsidRPr="00D26551" w:rsidRDefault="00D26551">
      <w:pPr>
        <w:pStyle w:val="ConsPlusNonformat"/>
        <w:jc w:val="both"/>
      </w:pPr>
      <w:r w:rsidRPr="00D26551">
        <w:t xml:space="preserve">указанным  основаниям  в порядке, установленном ст. 13, 14, 16 </w:t>
      </w:r>
      <w:proofErr w:type="gramStart"/>
      <w:r w:rsidRPr="00D26551">
        <w:t>Федерального</w:t>
      </w:r>
      <w:proofErr w:type="gramEnd"/>
    </w:p>
    <w:p w:rsidR="00D26551" w:rsidRPr="00D26551" w:rsidRDefault="00D26551">
      <w:pPr>
        <w:pStyle w:val="ConsPlusNonformat"/>
        <w:jc w:val="both"/>
      </w:pPr>
      <w:r w:rsidRPr="00D26551">
        <w:t>закона   от   26.12.2008   N  294-ФЗ  "О  защите  прав  юридических  лиц  и</w:t>
      </w:r>
    </w:p>
    <w:p w:rsidR="00D26551" w:rsidRPr="00D26551" w:rsidRDefault="00D26551">
      <w:pPr>
        <w:pStyle w:val="ConsPlusNonformat"/>
        <w:jc w:val="both"/>
      </w:pPr>
      <w:r w:rsidRPr="00D26551">
        <w:lastRenderedPageBreak/>
        <w:t>индивидуальных предпринимателей при осуществлении государственного контроля</w:t>
      </w:r>
    </w:p>
    <w:p w:rsidR="00D26551" w:rsidRPr="00D26551" w:rsidRDefault="00D26551">
      <w:pPr>
        <w:pStyle w:val="ConsPlusNonformat"/>
        <w:jc w:val="both"/>
      </w:pPr>
      <w:r w:rsidRPr="00D26551">
        <w:t>(надзора)  и  муниципального  контроля".  При  выявлении  нарушений примите</w:t>
      </w:r>
    </w:p>
    <w:p w:rsidR="00D26551" w:rsidRPr="00D26551" w:rsidRDefault="00D26551">
      <w:pPr>
        <w:pStyle w:val="ConsPlusNonformat"/>
        <w:jc w:val="both"/>
      </w:pPr>
      <w:r w:rsidRPr="00D26551">
        <w:t>необходимые меры реагирования.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О результатах проведения названной проверки проинформируйте прокуратуру</w:t>
      </w:r>
    </w:p>
    <w:p w:rsidR="00D26551" w:rsidRPr="00D26551" w:rsidRDefault="00D26551">
      <w:pPr>
        <w:pStyle w:val="ConsPlusNonformat"/>
        <w:jc w:val="both"/>
      </w:pPr>
      <w:r w:rsidRPr="00D26551">
        <w:t>с   приложением   документов,  подтверждающих  соответствующие  выводы,  не</w:t>
      </w:r>
    </w:p>
    <w:p w:rsidR="00D26551" w:rsidRPr="00D26551" w:rsidRDefault="00D26551">
      <w:pPr>
        <w:pStyle w:val="ConsPlusNonformat"/>
        <w:jc w:val="both"/>
      </w:pPr>
      <w:r w:rsidRPr="00D26551">
        <w:t>позднее ________________________________.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     (дата исполнения требования)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Одновременно   разъясняю,   что   неисполнение   требований  прокурора,</w:t>
      </w:r>
    </w:p>
    <w:p w:rsidR="00D26551" w:rsidRPr="00D26551" w:rsidRDefault="00D26551">
      <w:pPr>
        <w:pStyle w:val="ConsPlusNonformat"/>
        <w:jc w:val="both"/>
      </w:pPr>
      <w:r w:rsidRPr="00D26551">
        <w:t xml:space="preserve">вытекающих   из   его   полномочий,   влечет   за   собой  </w:t>
      </w:r>
      <w:proofErr w:type="gramStart"/>
      <w:r w:rsidRPr="00D26551">
        <w:t>административную</w:t>
      </w:r>
      <w:proofErr w:type="gramEnd"/>
    </w:p>
    <w:p w:rsidR="00D26551" w:rsidRPr="00D26551" w:rsidRDefault="00D26551">
      <w:pPr>
        <w:pStyle w:val="ConsPlusNonformat"/>
        <w:jc w:val="both"/>
      </w:pPr>
      <w:r w:rsidRPr="00D26551">
        <w:t xml:space="preserve">ответственность,  предусмотренную  ст. 17.7 Кодекса Российской Федерации </w:t>
      </w:r>
      <w:proofErr w:type="gramStart"/>
      <w:r w:rsidRPr="00D26551">
        <w:t>об</w:t>
      </w:r>
      <w:proofErr w:type="gramEnd"/>
    </w:p>
    <w:p w:rsidR="00D26551" w:rsidRPr="00D26551" w:rsidRDefault="00D26551">
      <w:pPr>
        <w:pStyle w:val="ConsPlusNonformat"/>
        <w:jc w:val="both"/>
      </w:pPr>
      <w:r w:rsidRPr="00D26551">
        <w:t xml:space="preserve">административных </w:t>
      </w:r>
      <w:proofErr w:type="gramStart"/>
      <w:r w:rsidRPr="00D26551">
        <w:t>правонарушениях</w:t>
      </w:r>
      <w:proofErr w:type="gramEnd"/>
      <w:r w:rsidRPr="00D26551">
        <w:t>.</w:t>
      </w:r>
    </w:p>
    <w:p w:rsidR="00D26551" w:rsidRPr="00D26551" w:rsidRDefault="00D26551">
      <w:pPr>
        <w:pStyle w:val="ConsPlusNonformat"/>
        <w:jc w:val="both"/>
      </w:pPr>
    </w:p>
    <w:p w:rsidR="00D26551" w:rsidRPr="00D26551" w:rsidRDefault="00D26551">
      <w:pPr>
        <w:pStyle w:val="ConsPlusNonformat"/>
        <w:jc w:val="both"/>
      </w:pPr>
      <w:r w:rsidRPr="00D26551">
        <w:t xml:space="preserve">Приложение: на ___ </w:t>
      </w:r>
      <w:proofErr w:type="gramStart"/>
      <w:r w:rsidRPr="00D26551">
        <w:t>л</w:t>
      </w:r>
      <w:proofErr w:type="gramEnd"/>
      <w:r w:rsidRPr="00D26551">
        <w:t>.</w:t>
      </w:r>
    </w:p>
    <w:p w:rsidR="00D26551" w:rsidRPr="00D26551" w:rsidRDefault="00D26551">
      <w:pPr>
        <w:pStyle w:val="ConsPlusNonformat"/>
        <w:jc w:val="both"/>
      </w:pPr>
    </w:p>
    <w:p w:rsidR="00D26551" w:rsidRPr="00D26551" w:rsidRDefault="00D26551">
      <w:pPr>
        <w:pStyle w:val="ConsPlusNonformat"/>
        <w:jc w:val="both"/>
      </w:pPr>
      <w:r w:rsidRPr="00D26551">
        <w:t>Прокурор города, района, прокурор</w:t>
      </w:r>
    </w:p>
    <w:p w:rsidR="00D26551" w:rsidRPr="00D26551" w:rsidRDefault="00D26551">
      <w:pPr>
        <w:pStyle w:val="ConsPlusNonformat"/>
        <w:jc w:val="both"/>
      </w:pPr>
      <w:r w:rsidRPr="00D26551">
        <w:t>(заместитель прокурора) субъекта</w:t>
      </w:r>
    </w:p>
    <w:p w:rsidR="00D26551" w:rsidRPr="00D26551" w:rsidRDefault="00D26551">
      <w:pPr>
        <w:pStyle w:val="ConsPlusNonformat"/>
        <w:jc w:val="both"/>
      </w:pPr>
      <w:r w:rsidRPr="00D26551">
        <w:t>Российской Федерации, прокурор</w:t>
      </w:r>
    </w:p>
    <w:p w:rsidR="00D26551" w:rsidRPr="00D26551" w:rsidRDefault="00D26551">
      <w:pPr>
        <w:pStyle w:val="ConsPlusNonformat"/>
        <w:jc w:val="both"/>
      </w:pPr>
      <w:r w:rsidRPr="00D26551">
        <w:t>специализированной прокуратуры</w:t>
      </w:r>
    </w:p>
    <w:p w:rsidR="00D26551" w:rsidRPr="00D26551" w:rsidRDefault="00D26551">
      <w:pPr>
        <w:pStyle w:val="ConsPlusNonformat"/>
        <w:jc w:val="both"/>
      </w:pPr>
      <w:r w:rsidRPr="00D26551">
        <w:t>(заместитель прокурора), начальник</w:t>
      </w:r>
    </w:p>
    <w:p w:rsidR="00D26551" w:rsidRPr="00D26551" w:rsidRDefault="00D26551">
      <w:pPr>
        <w:pStyle w:val="ConsPlusNonformat"/>
        <w:jc w:val="both"/>
      </w:pPr>
      <w:r w:rsidRPr="00D26551">
        <w:t xml:space="preserve">управления (заместитель) </w:t>
      </w:r>
      <w:proofErr w:type="gramStart"/>
      <w:r w:rsidRPr="00D26551">
        <w:t>Генеральной</w:t>
      </w:r>
      <w:proofErr w:type="gramEnd"/>
    </w:p>
    <w:p w:rsidR="00D26551" w:rsidRPr="00D26551" w:rsidRDefault="00D26551">
      <w:pPr>
        <w:pStyle w:val="ConsPlusNonformat"/>
        <w:jc w:val="both"/>
      </w:pPr>
      <w:r w:rsidRPr="00D26551">
        <w:t>прокуратуры Российской Федерации                      _____________________</w:t>
      </w:r>
    </w:p>
    <w:p w:rsidR="00D26551" w:rsidRPr="00D26551" w:rsidRDefault="00D26551">
      <w:pPr>
        <w:pStyle w:val="ConsPlusNonformat"/>
        <w:jc w:val="both"/>
      </w:pPr>
      <w:r w:rsidRPr="00D26551">
        <w:t xml:space="preserve">                                                        (подпись, печать)</w:t>
      </w:r>
    </w:p>
    <w:p w:rsidR="00D26551" w:rsidRPr="00D26551" w:rsidRDefault="00D26551">
      <w:pPr>
        <w:pStyle w:val="ConsPlusNormal"/>
        <w:jc w:val="both"/>
      </w:pPr>
    </w:p>
    <w:p w:rsidR="00D26551" w:rsidRPr="00D26551" w:rsidRDefault="00D26551">
      <w:pPr>
        <w:pStyle w:val="ConsPlusNormal"/>
        <w:jc w:val="both"/>
      </w:pPr>
    </w:p>
    <w:p w:rsidR="00D26551" w:rsidRPr="00D26551" w:rsidRDefault="00D265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1C4B" w:rsidRPr="00D26551" w:rsidRDefault="00C91C4B"/>
    <w:sectPr w:rsidR="00C91C4B" w:rsidRPr="00D26551" w:rsidSect="0048490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51"/>
    <w:rsid w:val="003643F5"/>
    <w:rsid w:val="005E0F1B"/>
    <w:rsid w:val="00927DA2"/>
    <w:rsid w:val="00B054D2"/>
    <w:rsid w:val="00C91C4B"/>
    <w:rsid w:val="00D2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6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6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65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6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6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65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4399</Words>
  <Characters>25078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Светлана Вячеславовна</dc:creator>
  <cp:lastModifiedBy>Козлова Светлана Вячеславовна</cp:lastModifiedBy>
  <cp:revision>1</cp:revision>
  <dcterms:created xsi:type="dcterms:W3CDTF">2019-07-23T08:47:00Z</dcterms:created>
  <dcterms:modified xsi:type="dcterms:W3CDTF">2019-07-23T08:49:00Z</dcterms:modified>
</cp:coreProperties>
</file>