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bookmarkStart w:id="0" w:name="_GoBack"/>
      <w:bookmarkEnd w:id="0"/>
      <w:r w:rsidRPr="00F71EEC">
        <w:rPr>
          <w:rFonts w:ascii="Times New Roman" w:eastAsia="Times New Roman" w:hAnsi="Times New Roman" w:cs="Times New Roman"/>
          <w:color w:val="1E1D1E"/>
          <w:sz w:val="28"/>
          <w:szCs w:val="28"/>
          <w:lang w:eastAsia="ru-RU"/>
        </w:rPr>
        <w:t xml:space="preserve">Администрация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 xml:space="preserve"> уведомляет о проведении осмотра объектов недвижимости, расположенных на территории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27"/>
        <w:gridCol w:w="1560"/>
        <w:gridCol w:w="2264"/>
        <w:gridCol w:w="2413"/>
        <w:gridCol w:w="1523"/>
        <w:gridCol w:w="1498"/>
      </w:tblGrid>
      <w:tr w:rsidR="00606E65" w:rsidRPr="00606E65" w:rsidTr="00A1453B">
        <w:trPr>
          <w:trHeight w:val="1037"/>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117776" w:rsidRPr="00606E65" w:rsidTr="00A1453B">
        <w:trPr>
          <w:trHeight w:val="2704"/>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66E12"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921B81" w:rsidP="00B734A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sidR="00183A43">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sidR="00EA5F18">
              <w:rPr>
                <w:rFonts w:ascii="Times New Roman" w:hAnsi="Times New Roman" w:cs="Times New Roman"/>
                <w:sz w:val="28"/>
                <w:szCs w:val="28"/>
              </w:rPr>
              <w:t>Красноборский</w:t>
            </w:r>
            <w:proofErr w:type="spellEnd"/>
            <w:r w:rsidR="00EA5F18">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sidR="00EA5F18">
              <w:rPr>
                <w:rFonts w:ascii="Times New Roman" w:hAnsi="Times New Roman" w:cs="Times New Roman"/>
                <w:sz w:val="28"/>
                <w:szCs w:val="28"/>
              </w:rPr>
              <w:t xml:space="preserve"> </w:t>
            </w:r>
            <w:proofErr w:type="spellStart"/>
            <w:r w:rsidR="00B734A8">
              <w:rPr>
                <w:rFonts w:ascii="Times New Roman" w:hAnsi="Times New Roman" w:cs="Times New Roman"/>
                <w:sz w:val="28"/>
                <w:szCs w:val="28"/>
              </w:rPr>
              <w:t>д</w:t>
            </w:r>
            <w:proofErr w:type="gramStart"/>
            <w:r w:rsidR="00183A43">
              <w:rPr>
                <w:rFonts w:ascii="Times New Roman" w:hAnsi="Times New Roman" w:cs="Times New Roman"/>
                <w:sz w:val="28"/>
                <w:szCs w:val="28"/>
              </w:rPr>
              <w:t>.Ч</w:t>
            </w:r>
            <w:proofErr w:type="gramEnd"/>
            <w:r w:rsidR="00183A43">
              <w:rPr>
                <w:rFonts w:ascii="Times New Roman" w:hAnsi="Times New Roman" w:cs="Times New Roman"/>
                <w:sz w:val="28"/>
                <w:szCs w:val="28"/>
              </w:rPr>
              <w:t>екуново</w:t>
            </w:r>
            <w:proofErr w:type="spellEnd"/>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д.б</w:t>
            </w:r>
            <w:proofErr w:type="spell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EA5F18" w:rsidP="00B734A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w:t>
            </w:r>
            <w:r w:rsidR="00183A43">
              <w:rPr>
                <w:rFonts w:ascii="Times New Roman" w:hAnsi="Times New Roman" w:cs="Times New Roman"/>
                <w:sz w:val="28"/>
                <w:szCs w:val="28"/>
              </w:rPr>
              <w:t>091001</w:t>
            </w:r>
            <w:r w:rsidR="00921B81" w:rsidRPr="00921B81">
              <w:rPr>
                <w:rFonts w:ascii="Times New Roman" w:hAnsi="Times New Roman" w:cs="Times New Roman"/>
                <w:sz w:val="28"/>
                <w:szCs w:val="28"/>
              </w:rPr>
              <w:t>:</w:t>
            </w:r>
            <w:r w:rsidR="00183A43">
              <w:rPr>
                <w:rFonts w:ascii="Times New Roman" w:hAnsi="Times New Roman" w:cs="Times New Roman"/>
                <w:sz w:val="28"/>
                <w:szCs w:val="28"/>
              </w:rPr>
              <w:t>1</w:t>
            </w:r>
            <w:r w:rsidR="00B734A8">
              <w:rPr>
                <w:rFonts w:ascii="Times New Roman" w:hAnsi="Times New Roman" w:cs="Times New Roman"/>
                <w:sz w:val="28"/>
                <w:szCs w:val="28"/>
              </w:rPr>
              <w:t>41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846E6B" w:rsidP="00B734A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12.05</w:t>
            </w:r>
            <w:r w:rsidR="00D0266F">
              <w:rPr>
                <w:rFonts w:ascii="Times New Roman" w:eastAsia="Times New Roman" w:hAnsi="Times New Roman" w:cs="Times New Roman"/>
                <w:color w:val="1E1D1E"/>
                <w:sz w:val="28"/>
                <w:szCs w:val="28"/>
                <w:lang w:eastAsia="ru-RU"/>
              </w:rPr>
              <w:t>.202</w:t>
            </w:r>
            <w:r w:rsidR="00921B81">
              <w:rPr>
                <w:rFonts w:ascii="Times New Roman" w:eastAsia="Times New Roman" w:hAnsi="Times New Roman" w:cs="Times New Roman"/>
                <w:color w:val="1E1D1E"/>
                <w:sz w:val="28"/>
                <w:szCs w:val="28"/>
                <w:lang w:eastAsia="ru-RU"/>
              </w:rPr>
              <w:t>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EA5F18"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.00-</w:t>
            </w: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.10</w:t>
            </w:r>
          </w:p>
        </w:tc>
      </w:tr>
      <w:tr w:rsidR="00183A43" w:rsidRPr="00606E65" w:rsidTr="00A1453B">
        <w:trPr>
          <w:trHeight w:val="2660"/>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B734A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B734A8">
              <w:rPr>
                <w:rFonts w:ascii="Times New Roman" w:hAnsi="Times New Roman" w:cs="Times New Roman"/>
                <w:sz w:val="28"/>
                <w:szCs w:val="28"/>
              </w:rPr>
              <w:t>д</w:t>
            </w:r>
            <w:proofErr w:type="gramStart"/>
            <w:r>
              <w:rPr>
                <w:rFonts w:ascii="Times New Roman" w:hAnsi="Times New Roman" w:cs="Times New Roman"/>
                <w:sz w:val="28"/>
                <w:szCs w:val="28"/>
              </w:rPr>
              <w:t>.</w:t>
            </w:r>
            <w:r w:rsidR="00B734A8">
              <w:rPr>
                <w:rFonts w:ascii="Times New Roman" w:hAnsi="Times New Roman" w:cs="Times New Roman"/>
                <w:sz w:val="28"/>
                <w:szCs w:val="28"/>
              </w:rPr>
              <w:t>Н</w:t>
            </w:r>
            <w:proofErr w:type="gramEnd"/>
            <w:r w:rsidR="00B734A8">
              <w:rPr>
                <w:rFonts w:ascii="Times New Roman" w:hAnsi="Times New Roman" w:cs="Times New Roman"/>
                <w:sz w:val="28"/>
                <w:szCs w:val="28"/>
              </w:rPr>
              <w:t>аволок</w:t>
            </w:r>
            <w:proofErr w:type="spellEnd"/>
            <w:r w:rsidR="00B734A8">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д.б</w:t>
            </w:r>
            <w:proofErr w:type="spell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B734A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53:19:009</w:t>
            </w:r>
            <w:r w:rsidR="00B734A8">
              <w:rPr>
                <w:rFonts w:ascii="Times New Roman" w:hAnsi="Times New Roman" w:cs="Times New Roman"/>
                <w:sz w:val="28"/>
                <w:szCs w:val="28"/>
              </w:rPr>
              <w:t>01</w:t>
            </w:r>
            <w:r>
              <w:rPr>
                <w:rFonts w:ascii="Times New Roman" w:hAnsi="Times New Roman" w:cs="Times New Roman"/>
                <w:sz w:val="28"/>
                <w:szCs w:val="28"/>
              </w:rPr>
              <w:t>01</w:t>
            </w:r>
            <w:r w:rsidRPr="00921B81">
              <w:rPr>
                <w:rFonts w:ascii="Times New Roman" w:hAnsi="Times New Roman" w:cs="Times New Roman"/>
                <w:sz w:val="28"/>
                <w:szCs w:val="28"/>
              </w:rPr>
              <w:t>:</w:t>
            </w:r>
            <w:r w:rsidR="00B734A8">
              <w:rPr>
                <w:rFonts w:ascii="Times New Roman" w:hAnsi="Times New Roman" w:cs="Times New Roman"/>
                <w:sz w:val="28"/>
                <w:szCs w:val="28"/>
              </w:rPr>
              <w:t>51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846E6B" w:rsidP="00B734A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12.05</w:t>
            </w:r>
            <w:r w:rsidR="00183A43">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606E65" w:rsidRDefault="00183A43" w:rsidP="00B734A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B734A8">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0-09.</w:t>
            </w:r>
            <w:r w:rsidR="00B734A8">
              <w:rPr>
                <w:rFonts w:ascii="Times New Roman" w:eastAsia="Times New Roman" w:hAnsi="Times New Roman" w:cs="Times New Roman"/>
                <w:bCs/>
                <w:color w:val="1E1D1E"/>
                <w:sz w:val="28"/>
                <w:szCs w:val="28"/>
                <w:lang w:eastAsia="ru-RU"/>
              </w:rPr>
              <w:t>5</w:t>
            </w:r>
            <w:r>
              <w:rPr>
                <w:rFonts w:ascii="Times New Roman" w:eastAsia="Times New Roman" w:hAnsi="Times New Roman" w:cs="Times New Roman"/>
                <w:bCs/>
                <w:color w:val="1E1D1E"/>
                <w:sz w:val="28"/>
                <w:szCs w:val="28"/>
                <w:lang w:eastAsia="ru-RU"/>
              </w:rPr>
              <w:t>0</w:t>
            </w:r>
          </w:p>
        </w:tc>
      </w:tr>
      <w:tr w:rsidR="00183A43" w:rsidRPr="00606E65" w:rsidTr="00A1453B">
        <w:trPr>
          <w:trHeight w:val="49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B734A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Pr>
                <w:rFonts w:ascii="Times New Roman" w:hAnsi="Times New Roman" w:cs="Times New Roman"/>
                <w:sz w:val="28"/>
                <w:szCs w:val="28"/>
              </w:rPr>
              <w:t xml:space="preserve"> </w:t>
            </w:r>
            <w:r w:rsidR="00B734A8">
              <w:rPr>
                <w:rFonts w:ascii="Times New Roman" w:hAnsi="Times New Roman" w:cs="Times New Roman"/>
                <w:sz w:val="28"/>
                <w:szCs w:val="28"/>
              </w:rPr>
              <w:t>д</w:t>
            </w:r>
            <w:r>
              <w:rPr>
                <w:rFonts w:ascii="Times New Roman" w:hAnsi="Times New Roman" w:cs="Times New Roman"/>
                <w:sz w:val="28"/>
                <w:szCs w:val="28"/>
              </w:rPr>
              <w:t>.</w:t>
            </w:r>
            <w:r w:rsidR="00B734A8">
              <w:rPr>
                <w:rFonts w:ascii="Times New Roman" w:hAnsi="Times New Roman" w:cs="Times New Roman"/>
                <w:sz w:val="28"/>
                <w:szCs w:val="28"/>
              </w:rPr>
              <w:t xml:space="preserve"> Каменка,</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B734A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53:19:009</w:t>
            </w:r>
            <w:r w:rsidR="00B734A8">
              <w:rPr>
                <w:rFonts w:ascii="Times New Roman" w:hAnsi="Times New Roman" w:cs="Times New Roman"/>
                <w:sz w:val="28"/>
                <w:szCs w:val="28"/>
              </w:rPr>
              <w:t>02</w:t>
            </w:r>
            <w:r>
              <w:rPr>
                <w:rFonts w:ascii="Times New Roman" w:hAnsi="Times New Roman" w:cs="Times New Roman"/>
                <w:sz w:val="28"/>
                <w:szCs w:val="28"/>
              </w:rPr>
              <w:t>01</w:t>
            </w:r>
            <w:r w:rsidRPr="00921B81">
              <w:rPr>
                <w:rFonts w:ascii="Times New Roman" w:hAnsi="Times New Roman" w:cs="Times New Roman"/>
                <w:sz w:val="28"/>
                <w:szCs w:val="28"/>
              </w:rPr>
              <w:t>:</w:t>
            </w:r>
            <w:r w:rsidR="00B734A8">
              <w:rPr>
                <w:rFonts w:ascii="Times New Roman" w:hAnsi="Times New Roman" w:cs="Times New Roman"/>
                <w:sz w:val="28"/>
                <w:szCs w:val="28"/>
              </w:rPr>
              <w:t>56</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846E6B" w:rsidP="00B734A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12.05</w:t>
            </w:r>
            <w:r w:rsidR="00183A43">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606E65" w:rsidRDefault="00183A43" w:rsidP="00B734A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r w:rsidR="00B734A8">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0-10.</w:t>
            </w:r>
            <w:r w:rsidR="00B734A8">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0</w:t>
            </w:r>
          </w:p>
        </w:tc>
      </w:tr>
      <w:tr w:rsidR="00846E6B" w:rsidRPr="00606E65" w:rsidTr="00A1453B">
        <w:trPr>
          <w:trHeight w:val="49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846E6B" w:rsidRDefault="00846E6B"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lastRenderedPageBreak/>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6E6B" w:rsidRDefault="00846E6B"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846E6B" w:rsidRPr="00921B81" w:rsidRDefault="00846E6B" w:rsidP="00B734A8">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Каменка,</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846E6B" w:rsidRDefault="00846E6B" w:rsidP="00B734A8">
            <w:pPr>
              <w:spacing w:after="180" w:line="240" w:lineRule="auto"/>
              <w:jc w:val="center"/>
              <w:rPr>
                <w:rFonts w:ascii="Times New Roman" w:hAnsi="Times New Roman" w:cs="Times New Roman"/>
                <w:sz w:val="28"/>
                <w:szCs w:val="28"/>
              </w:rPr>
            </w:pPr>
            <w:r>
              <w:rPr>
                <w:rFonts w:ascii="Times New Roman" w:hAnsi="Times New Roman" w:cs="Times New Roman"/>
                <w:sz w:val="28"/>
                <w:szCs w:val="28"/>
              </w:rPr>
              <w:t>53:19:0090201:61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846E6B" w:rsidRDefault="00846E6B" w:rsidP="00B734A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12.05.2025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846E6B" w:rsidRDefault="00846E6B" w:rsidP="00B734A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10.30-10.40</w:t>
            </w:r>
          </w:p>
        </w:tc>
      </w:tr>
    </w:tbl>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17776"/>
    <w:rsid w:val="00127F6C"/>
    <w:rsid w:val="00145A06"/>
    <w:rsid w:val="001719E2"/>
    <w:rsid w:val="00183A43"/>
    <w:rsid w:val="00264E9B"/>
    <w:rsid w:val="002956AC"/>
    <w:rsid w:val="002A415A"/>
    <w:rsid w:val="002A5465"/>
    <w:rsid w:val="002E6154"/>
    <w:rsid w:val="00341969"/>
    <w:rsid w:val="0035247D"/>
    <w:rsid w:val="00376684"/>
    <w:rsid w:val="00383EDD"/>
    <w:rsid w:val="00392DB5"/>
    <w:rsid w:val="00397186"/>
    <w:rsid w:val="003C40F1"/>
    <w:rsid w:val="0040263B"/>
    <w:rsid w:val="0044313F"/>
    <w:rsid w:val="004D69CD"/>
    <w:rsid w:val="004F0DB6"/>
    <w:rsid w:val="00513A70"/>
    <w:rsid w:val="005144E8"/>
    <w:rsid w:val="0051795D"/>
    <w:rsid w:val="0054742B"/>
    <w:rsid w:val="00571524"/>
    <w:rsid w:val="005A22E8"/>
    <w:rsid w:val="00606E65"/>
    <w:rsid w:val="00653B1D"/>
    <w:rsid w:val="006D6241"/>
    <w:rsid w:val="007152D8"/>
    <w:rsid w:val="00733FC0"/>
    <w:rsid w:val="00763B20"/>
    <w:rsid w:val="00770B76"/>
    <w:rsid w:val="007905B0"/>
    <w:rsid w:val="007C1A4A"/>
    <w:rsid w:val="007F2FBE"/>
    <w:rsid w:val="00846E6B"/>
    <w:rsid w:val="008756F7"/>
    <w:rsid w:val="00915A3B"/>
    <w:rsid w:val="00921B81"/>
    <w:rsid w:val="00965673"/>
    <w:rsid w:val="00975652"/>
    <w:rsid w:val="00984D7A"/>
    <w:rsid w:val="00997763"/>
    <w:rsid w:val="009C0A60"/>
    <w:rsid w:val="009C3CD0"/>
    <w:rsid w:val="00A00AE5"/>
    <w:rsid w:val="00A1453B"/>
    <w:rsid w:val="00A25FC8"/>
    <w:rsid w:val="00A57E59"/>
    <w:rsid w:val="00A6613E"/>
    <w:rsid w:val="00B54134"/>
    <w:rsid w:val="00B72BAD"/>
    <w:rsid w:val="00B734A8"/>
    <w:rsid w:val="00B9790A"/>
    <w:rsid w:val="00C11648"/>
    <w:rsid w:val="00C1639F"/>
    <w:rsid w:val="00C25692"/>
    <w:rsid w:val="00C36C73"/>
    <w:rsid w:val="00CA0B83"/>
    <w:rsid w:val="00CC6874"/>
    <w:rsid w:val="00CF3ACE"/>
    <w:rsid w:val="00D0266F"/>
    <w:rsid w:val="00D50932"/>
    <w:rsid w:val="00D72906"/>
    <w:rsid w:val="00DB21F8"/>
    <w:rsid w:val="00DE4136"/>
    <w:rsid w:val="00E33E61"/>
    <w:rsid w:val="00E47081"/>
    <w:rsid w:val="00E66E12"/>
    <w:rsid w:val="00EA3E57"/>
    <w:rsid w:val="00EA5F18"/>
    <w:rsid w:val="00EC3EF0"/>
    <w:rsid w:val="00ED05B5"/>
    <w:rsid w:val="00F05D6E"/>
    <w:rsid w:val="00F0774C"/>
    <w:rsid w:val="00F71EEC"/>
    <w:rsid w:val="00F85454"/>
    <w:rsid w:val="00FA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13</cp:revision>
  <cp:lastPrinted>2025-05-07T06:56:00Z</cp:lastPrinted>
  <dcterms:created xsi:type="dcterms:W3CDTF">2023-12-08T11:53:00Z</dcterms:created>
  <dcterms:modified xsi:type="dcterms:W3CDTF">2025-05-07T10:58:00Z</dcterms:modified>
</cp:coreProperties>
</file>