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 w:rsidR="00B173EE" w:rsidRPr="00B173EE">
        <w:t xml:space="preserve">участок из земель населенных пунктов государственная </w:t>
      </w:r>
      <w:proofErr w:type="gramStart"/>
      <w:r w:rsidR="00B173EE" w:rsidRPr="00B173EE">
        <w:t>собственность</w:t>
      </w:r>
      <w:proofErr w:type="gramEnd"/>
      <w:r w:rsidR="00B173EE" w:rsidRPr="00B173EE">
        <w:t xml:space="preserve"> на которые не разграничена, площадью 4380 кв. м, кадастровый номер 53:19:0091002:161, расположенного по адресу: Российская Федерация, Новгородская область, Холмский муниципальный район, </w:t>
      </w:r>
      <w:proofErr w:type="spellStart"/>
      <w:r w:rsidR="00B173EE" w:rsidRPr="00B173EE">
        <w:t>Красноорское</w:t>
      </w:r>
      <w:proofErr w:type="spellEnd"/>
      <w:r w:rsidR="00B173EE" w:rsidRPr="00B173EE">
        <w:t xml:space="preserve"> сельское поселение, п. </w:t>
      </w:r>
      <w:proofErr w:type="spellStart"/>
      <w:r w:rsidR="00B173EE" w:rsidRPr="00B173EE">
        <w:t>Чекуново</w:t>
      </w:r>
      <w:proofErr w:type="spellEnd"/>
      <w:r w:rsidR="00B173EE" w:rsidRPr="00B173EE">
        <w:t>, ул. Центральная, з/у 7, с видом разрешенного использования – охота и рыбалка, природно-познавательный туризм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B173EE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9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B173EE" w:rsidRPr="00B173EE">
        <w:rPr>
          <w:sz w:val="24"/>
        </w:rPr>
        <w:t>администрации Холмского муниципального района от 08.12.2023 № 1012 «О проведении электронного аукциона на право заключения договора аренды земельного учас</w:t>
      </w:r>
      <w:bookmarkStart w:id="0" w:name="_GoBack"/>
      <w:bookmarkEnd w:id="0"/>
      <w:r w:rsidR="00B173EE" w:rsidRPr="00B173EE">
        <w:rPr>
          <w:sz w:val="24"/>
        </w:rPr>
        <w:t>тка с кадастровым номером 53:19:0091002:161»</w:t>
      </w:r>
      <w:r w:rsidRPr="00241480">
        <w:rPr>
          <w:sz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EF0843">
        <w:rPr>
          <w:sz w:val="24"/>
          <w:szCs w:val="24"/>
        </w:rPr>
        <w:t>175270, Российская Федерация, Новгородская область, Холмский район,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B173EE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приложением документов, подтверждающих перечисление </w:t>
      </w:r>
      <w:r w:rsidRPr="0085677D">
        <w:rPr>
          <w:sz w:val="24"/>
          <w:szCs w:val="24"/>
        </w:rPr>
        <w:lastRenderedPageBreak/>
        <w:t>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85CEA"/>
    <w:rsid w:val="001E4943"/>
    <w:rsid w:val="00241480"/>
    <w:rsid w:val="0029022A"/>
    <w:rsid w:val="003D5AF4"/>
    <w:rsid w:val="005174CE"/>
    <w:rsid w:val="00532C38"/>
    <w:rsid w:val="005778B1"/>
    <w:rsid w:val="0085677D"/>
    <w:rsid w:val="00857C52"/>
    <w:rsid w:val="008B3CC1"/>
    <w:rsid w:val="00A304FC"/>
    <w:rsid w:val="00B173EE"/>
    <w:rsid w:val="00B6407C"/>
    <w:rsid w:val="00CB5B3D"/>
    <w:rsid w:val="00D62A44"/>
    <w:rsid w:val="00EF0843"/>
    <w:rsid w:val="00F1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4830</Words>
  <Characters>27536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6</cp:revision>
  <dcterms:created xsi:type="dcterms:W3CDTF">2023-04-17T08:05:00Z</dcterms:created>
  <dcterms:modified xsi:type="dcterms:W3CDTF">2023-12-15T10:22:00Z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