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D63519">
        <w:rPr>
          <w:rFonts w:ascii="Times New Roman" w:eastAsia="Calibri" w:hAnsi="Times New Roman" w:cs="Times New Roman"/>
          <w:sz w:val="20"/>
          <w:szCs w:val="24"/>
        </w:rPr>
        <w:t>Приложение №1</w:t>
      </w:r>
    </w:p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63519">
        <w:rPr>
          <w:rFonts w:ascii="Times New Roman" w:eastAsia="Calibri" w:hAnsi="Times New Roman" w:cs="Times New Roman"/>
          <w:sz w:val="20"/>
          <w:szCs w:val="24"/>
        </w:rPr>
        <w:t xml:space="preserve">к </w:t>
      </w:r>
      <w:r w:rsidRPr="00D6351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Положению о проведении</w:t>
      </w:r>
    </w:p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в </w:t>
      </w:r>
      <w:proofErr w:type="gramStart"/>
      <w:r w:rsidRPr="00D6351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2025  году</w:t>
      </w:r>
      <w:proofErr w:type="gramEnd"/>
      <w:r w:rsidRPr="00D6351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регионального этапа</w:t>
      </w:r>
    </w:p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Всероссийского </w:t>
      </w:r>
      <w:proofErr w:type="spellStart"/>
      <w:proofErr w:type="gramStart"/>
      <w:r w:rsidRPr="00D6351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конкурса«</w:t>
      </w:r>
      <w:proofErr w:type="gramEnd"/>
      <w:r w:rsidRPr="00D6351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Семья</w:t>
      </w:r>
      <w:proofErr w:type="spellEnd"/>
      <w:r w:rsidRPr="00D6351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года» </w:t>
      </w:r>
    </w:p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на территории Новгородской области</w:t>
      </w:r>
    </w:p>
    <w:p w:rsidR="00DC4EF7" w:rsidRPr="00D63519" w:rsidRDefault="00DC4EF7" w:rsidP="00DC4EF7">
      <w:pPr>
        <w:spacing w:after="0"/>
        <w:ind w:left="7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4EF7" w:rsidRPr="00D63519" w:rsidRDefault="00DC4EF7" w:rsidP="00DC4EF7">
      <w:pPr>
        <w:spacing w:after="0"/>
        <w:ind w:left="7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4EF7" w:rsidRPr="00D63519" w:rsidRDefault="00DC4EF7" w:rsidP="00DC4EF7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519">
        <w:rPr>
          <w:rFonts w:ascii="Times New Roman" w:eastAsia="Calibri" w:hAnsi="Times New Roman" w:cs="Times New Roman"/>
          <w:sz w:val="28"/>
          <w:szCs w:val="28"/>
        </w:rPr>
        <w:t>Представление на участие семьи</w:t>
      </w:r>
    </w:p>
    <w:p w:rsidR="00DC4EF7" w:rsidRPr="00D63519" w:rsidRDefault="00DC4EF7" w:rsidP="00DC4EF7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519">
        <w:rPr>
          <w:rFonts w:ascii="Times New Roman" w:eastAsia="Calibri" w:hAnsi="Times New Roman" w:cs="Times New Roman"/>
          <w:sz w:val="28"/>
          <w:szCs w:val="28"/>
        </w:rPr>
        <w:t>в региональном этапе Всероссийского конкурса «Семья года»</w:t>
      </w:r>
    </w:p>
    <w:p w:rsidR="00DC4EF7" w:rsidRPr="00D63519" w:rsidRDefault="00DC4EF7" w:rsidP="00DC4EF7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519">
        <w:rPr>
          <w:rFonts w:ascii="Times New Roman" w:eastAsia="Calibri" w:hAnsi="Times New Roman" w:cs="Times New Roman"/>
          <w:sz w:val="28"/>
          <w:szCs w:val="28"/>
        </w:rPr>
        <w:t xml:space="preserve"> на территории Новгородской области</w:t>
      </w:r>
    </w:p>
    <w:p w:rsidR="00DC4EF7" w:rsidRPr="00D63519" w:rsidRDefault="00DC4EF7" w:rsidP="00DC4EF7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Номинация________________________________________________________</w:t>
      </w: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Династия (</w:t>
      </w:r>
      <w:r w:rsidRPr="00D63519">
        <w:rPr>
          <w:rFonts w:ascii="Times New Roman" w:eastAsia="Calibri" w:hAnsi="Times New Roman" w:cs="Times New Roman"/>
          <w:i/>
          <w:color w:val="000000"/>
        </w:rPr>
        <w:t xml:space="preserve">например: династия военных, врачей, педагогов, железнодорожников и </w:t>
      </w:r>
      <w:proofErr w:type="gramStart"/>
      <w:r w:rsidRPr="00D63519">
        <w:rPr>
          <w:rFonts w:ascii="Times New Roman" w:eastAsia="Calibri" w:hAnsi="Times New Roman" w:cs="Times New Roman"/>
          <w:i/>
          <w:color w:val="000000"/>
        </w:rPr>
        <w:t>др</w:t>
      </w: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.)_</w:t>
      </w:r>
      <w:proofErr w:type="gramEnd"/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</w:t>
      </w: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Фамилия семьи </w:t>
      </w:r>
      <w:r w:rsidRPr="00D6351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Pr="00D63519">
        <w:rPr>
          <w:rFonts w:ascii="Times New Roman" w:eastAsia="Calibri" w:hAnsi="Times New Roman" w:cs="Times New Roman"/>
          <w:i/>
          <w:color w:val="000000"/>
        </w:rPr>
        <w:t xml:space="preserve">с проставлением </w:t>
      </w:r>
      <w:proofErr w:type="gramStart"/>
      <w:r w:rsidRPr="00D63519">
        <w:rPr>
          <w:rFonts w:ascii="Times New Roman" w:eastAsia="Calibri" w:hAnsi="Times New Roman" w:cs="Times New Roman"/>
          <w:i/>
          <w:color w:val="000000"/>
        </w:rPr>
        <w:t>ударения</w:t>
      </w:r>
      <w:r w:rsidRPr="00D63519">
        <w:rPr>
          <w:rFonts w:ascii="Times New Roman" w:eastAsia="Calibri" w:hAnsi="Times New Roman" w:cs="Times New Roman"/>
          <w:color w:val="000000"/>
        </w:rPr>
        <w:t>)_</w:t>
      </w:r>
      <w:proofErr w:type="gramEnd"/>
      <w:r w:rsidRPr="00D63519">
        <w:rPr>
          <w:rFonts w:ascii="Times New Roman" w:eastAsia="Calibri" w:hAnsi="Times New Roman" w:cs="Times New Roman"/>
          <w:color w:val="000000"/>
        </w:rPr>
        <w:t>__________________________</w:t>
      </w: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Адрес регистрации семьи__________________________________________</w:t>
      </w: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детей, всего/ из них несовершеннолетние___________________</w:t>
      </w: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Состав  семьи</w:t>
      </w:r>
      <w:proofErr w:type="gramEnd"/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D6351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ФИО, степень родства, дата рождения ((число, месяц, год), возраст, место работы (учебы), должность, телефон, адрес регистрации/проживания семьи, электронный адрес</w:t>
      </w: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865"/>
        <w:gridCol w:w="1675"/>
        <w:gridCol w:w="1417"/>
        <w:gridCol w:w="2126"/>
        <w:gridCol w:w="1418"/>
      </w:tblGrid>
      <w:tr w:rsidR="00DC4EF7" w:rsidRPr="00D63519" w:rsidTr="000D40A0">
        <w:trPr>
          <w:trHeight w:val="115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51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after="0" w:line="2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51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after="0" w:line="2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519">
              <w:rPr>
                <w:rFonts w:ascii="Times New Roman" w:eastAsia="Calibri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after="0" w:line="2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51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after="0" w:line="2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519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учебы, работы, вид деятельности, 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after="0" w:line="2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519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DC4EF7" w:rsidRPr="00D63519" w:rsidTr="000D40A0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5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EF7" w:rsidRPr="00D63519" w:rsidTr="000D40A0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5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EF7" w:rsidRPr="00D63519" w:rsidTr="000D40A0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5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EF7" w:rsidRPr="00D63519" w:rsidTr="000D40A0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5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EF7" w:rsidRPr="00D63519" w:rsidTr="000D40A0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5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F7" w:rsidRPr="00D63519" w:rsidRDefault="00DC4EF7" w:rsidP="000D40A0">
            <w:pPr>
              <w:suppressAutoHyphens/>
              <w:spacing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4EF7" w:rsidRPr="00D63519" w:rsidRDefault="00DC4EF7" w:rsidP="00DC4EF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лет совместной семейной жизни__________________________ Описание достижений семьи (</w:t>
      </w:r>
      <w:r w:rsidRPr="00D63519">
        <w:rPr>
          <w:rFonts w:ascii="Times New Roman" w:eastAsia="Times New Roman" w:hAnsi="Times New Roman" w:cs="Times New Roman"/>
          <w:i/>
          <w:lang w:eastAsia="ru-RU"/>
        </w:rPr>
        <w:t>необходимо описать достижения каждого члена семьи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63519">
        <w:rPr>
          <w:rFonts w:ascii="Times New Roman" w:eastAsia="Times New Roman" w:hAnsi="Times New Roman" w:cs="Times New Roman"/>
          <w:i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истории семьи, семейных ценностей и традиций, передающихся из поколения к поколению __________________________________________</w:t>
      </w: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F7" w:rsidRPr="00D63519" w:rsidRDefault="00DC4EF7" w:rsidP="00DC4EF7">
      <w:pPr>
        <w:suppressAutoHyphens/>
        <w:spacing w:after="2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Ссылка на аккаунт в социальных сетях, отражающий общественную активность семьи (если имеется) ___________________ _________________________________________________________________</w:t>
      </w:r>
    </w:p>
    <w:p w:rsidR="00DC4EF7" w:rsidRPr="00D63519" w:rsidRDefault="00DC4EF7" w:rsidP="00DC4EF7">
      <w:pPr>
        <w:suppressAutoHyphens/>
        <w:spacing w:after="2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9. Копия свидетельства о заключении брака (в приложении)</w:t>
      </w:r>
    </w:p>
    <w:p w:rsidR="00DC4EF7" w:rsidRPr="00D63519" w:rsidRDefault="00DC4EF7" w:rsidP="00DC4EF7">
      <w:pPr>
        <w:suppressAutoHyphens/>
        <w:spacing w:after="2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10. Согласие на обработку персональных данных, подписанное членами семьи и (или) их законными представителями (в приложении 2)</w:t>
      </w:r>
    </w:p>
    <w:p w:rsidR="00DC4EF7" w:rsidRPr="00D63519" w:rsidRDefault="00DC4EF7" w:rsidP="00DC4EF7">
      <w:pPr>
        <w:suppressAutoHyphens/>
        <w:spacing w:after="2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4EF7" w:rsidRPr="00D63519" w:rsidRDefault="00DC4EF7" w:rsidP="00DC4EF7">
      <w:pPr>
        <w:tabs>
          <w:tab w:val="left" w:pos="121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F7" w:rsidRPr="00D63519" w:rsidRDefault="00DC4EF7" w:rsidP="00DC4EF7">
      <w:pPr>
        <w:tabs>
          <w:tab w:val="left" w:pos="121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F7" w:rsidRPr="00D63519" w:rsidRDefault="00DC4EF7" w:rsidP="00DC4EF7">
      <w:pPr>
        <w:tabs>
          <w:tab w:val="left" w:pos="121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F7" w:rsidRPr="00D63519" w:rsidRDefault="00DC4EF7" w:rsidP="00DC4EF7">
      <w:pPr>
        <w:tabs>
          <w:tab w:val="left" w:pos="121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F7" w:rsidRPr="00D63519" w:rsidRDefault="00DC4EF7" w:rsidP="00DC4EF7">
      <w:pPr>
        <w:tabs>
          <w:tab w:val="left" w:pos="121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F7" w:rsidRPr="00D63519" w:rsidRDefault="00DC4EF7" w:rsidP="00DC4EF7">
      <w:pPr>
        <w:tabs>
          <w:tab w:val="left" w:pos="121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F7" w:rsidRPr="00D63519" w:rsidRDefault="00DC4EF7" w:rsidP="00DC4EF7">
      <w:pPr>
        <w:tabs>
          <w:tab w:val="left" w:pos="121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F7" w:rsidRPr="00D63519" w:rsidRDefault="00DC4EF7" w:rsidP="00DC4EF7">
      <w:pPr>
        <w:tabs>
          <w:tab w:val="left" w:pos="121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органа местного </w:t>
      </w:r>
    </w:p>
    <w:p w:rsidR="00DC4EF7" w:rsidRPr="00D63519" w:rsidRDefault="00DC4EF7" w:rsidP="00DC4EF7">
      <w:pPr>
        <w:tabs>
          <w:tab w:val="left" w:pos="121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 городского округа, </w:t>
      </w:r>
    </w:p>
    <w:p w:rsidR="00DC4EF7" w:rsidRPr="00D63519" w:rsidRDefault="00DC4EF7" w:rsidP="00DC4EF7">
      <w:pPr>
        <w:tabs>
          <w:tab w:val="left" w:pos="121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района, округа области </w:t>
      </w: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_____________/Ф.И.О              </w:t>
      </w:r>
    </w:p>
    <w:p w:rsidR="00DC4EF7" w:rsidRPr="00D63519" w:rsidRDefault="00DC4EF7" w:rsidP="00DC4EF7">
      <w:pPr>
        <w:tabs>
          <w:tab w:val="left" w:pos="1215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 w:rsidRPr="00D635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DC4EF7" w:rsidRPr="00D63519" w:rsidRDefault="00DC4EF7" w:rsidP="00DC4EF7">
      <w:pPr>
        <w:tabs>
          <w:tab w:val="left" w:pos="1215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F7" w:rsidRPr="00D63519" w:rsidRDefault="00DC4EF7" w:rsidP="00DC4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F7" w:rsidRDefault="00DC4EF7" w:rsidP="00DC4E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C4EF7" w:rsidRDefault="00DC4EF7" w:rsidP="00DC4E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C4EF7" w:rsidRDefault="00DC4EF7" w:rsidP="00DC4E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63519">
        <w:rPr>
          <w:rFonts w:ascii="Times New Roman" w:eastAsia="Calibri" w:hAnsi="Times New Roman" w:cs="Times New Roman"/>
        </w:rPr>
        <w:t>Приложение № 2</w:t>
      </w:r>
    </w:p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63519">
        <w:rPr>
          <w:rFonts w:ascii="Times New Roman" w:eastAsia="Calibri" w:hAnsi="Times New Roman" w:cs="Times New Roman"/>
        </w:rPr>
        <w:t xml:space="preserve">к </w:t>
      </w:r>
      <w:r w:rsidRPr="00D63519">
        <w:rPr>
          <w:rFonts w:ascii="Times New Roman" w:eastAsia="Times New Roman" w:hAnsi="Times New Roman" w:cs="Times New Roman"/>
          <w:bCs/>
          <w:lang w:eastAsia="ru-RU"/>
        </w:rPr>
        <w:t>Положению о проведении</w:t>
      </w:r>
    </w:p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63519">
        <w:rPr>
          <w:rFonts w:ascii="Times New Roman" w:eastAsia="Times New Roman" w:hAnsi="Times New Roman" w:cs="Times New Roman"/>
          <w:bCs/>
          <w:lang w:eastAsia="ru-RU"/>
        </w:rPr>
        <w:t>в 2025 году регионального этапа</w:t>
      </w:r>
    </w:p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63519">
        <w:rPr>
          <w:rFonts w:ascii="Times New Roman" w:eastAsia="Times New Roman" w:hAnsi="Times New Roman" w:cs="Times New Roman"/>
          <w:bCs/>
          <w:lang w:eastAsia="ru-RU"/>
        </w:rPr>
        <w:t xml:space="preserve"> Всероссийского конкурса «Семья года» </w:t>
      </w:r>
    </w:p>
    <w:p w:rsidR="00DC4EF7" w:rsidRPr="00D63519" w:rsidRDefault="00DC4EF7" w:rsidP="00DC4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19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на территории Новгородской области</w:t>
      </w:r>
    </w:p>
    <w:p w:rsidR="00DC4EF7" w:rsidRPr="00D63519" w:rsidRDefault="00DC4EF7" w:rsidP="00DC4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F7" w:rsidRPr="00D63519" w:rsidRDefault="00DC4EF7" w:rsidP="00DC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F7" w:rsidRPr="00D63519" w:rsidRDefault="00DC4EF7" w:rsidP="00DC4EF7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DC4EF7" w:rsidRPr="00D63519" w:rsidRDefault="00DC4EF7" w:rsidP="00DC4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на обработку персональных данных</w:t>
      </w:r>
    </w:p>
    <w:p w:rsidR="00DC4EF7" w:rsidRPr="00D63519" w:rsidRDefault="00DC4EF7" w:rsidP="00DC4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Я, ___________________________________________________________________,</w:t>
      </w: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(фамилия, имя, отчество (при наличии) субъекта персональных данных)</w:t>
      </w: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соответствии</w:t>
      </w:r>
      <w:proofErr w:type="gramEnd"/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hyperlink r:id="rId4" w:anchor="dst100282" w:history="1">
        <w:r w:rsidRPr="00D6351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4 статьи 9</w:t>
        </w:r>
      </w:hyperlink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 июля 2006 г. № 152-ФЗ </w:t>
      </w: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персональных данных», зарегистрирован(а) по адресу:</w:t>
      </w: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 _______________________________________</w:t>
      </w: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(наименование документа, номер, сведения о дате выдачи документа и выдавшем его органе)</w:t>
      </w: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участия во Всероссийском конкурсе «Семья года» даю согласие: Фонду поддержки детей, находящихся в трудной жизненной ситуации, Министерству труда и социальной защиты РФ, членам организационного комитета Всероссийского конкурса «Семья года» _______________________________________________________________________________</w:t>
      </w:r>
      <w:r w:rsidRPr="00D635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3519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(указывается наименование оператора и (или) должность, фамилия, </w:t>
      </w:r>
      <w:proofErr w:type="gramStart"/>
      <w:r w:rsidRPr="00D63519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имя,   </w:t>
      </w:r>
      <w:proofErr w:type="gramEnd"/>
      <w:r w:rsidRPr="00D63519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отчество (при наличии)  представителя оператора, получающего согласие субъекта персональных данных)</w:t>
      </w: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обработку моих персональных данных и персональных данных моих несовершеннолетних </w:t>
      </w:r>
      <w:proofErr w:type="gramStart"/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детей:_</w:t>
      </w:r>
      <w:proofErr w:type="gramEnd"/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EF7" w:rsidRPr="00D63519" w:rsidRDefault="00DC4EF7" w:rsidP="00DC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(указывается фамилия, имя, отчество (при наличии) ребенка, год рождения)</w:t>
      </w: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именно: </w:t>
      </w:r>
      <w:r w:rsidRPr="00D63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 свидетельство о браке; сведения о рождении; фото и видеоматериалы</w:t>
      </w: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6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 есть</w:t>
      </w:r>
      <w:proofErr w:type="gramEnd"/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совершение действий, предусмотренных </w:t>
      </w:r>
      <w:hyperlink r:id="rId5" w:anchor="dst100239" w:history="1">
        <w:r w:rsidRPr="00D6351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3 части 1 статьи 3</w:t>
        </w:r>
      </w:hyperlink>
      <w:r w:rsidRPr="00D6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 закона  от  27  июля 2006 г. № 152-ФЗ «О персональных данных».</w:t>
      </w:r>
    </w:p>
    <w:p w:rsidR="00DC4EF7" w:rsidRPr="00D63519" w:rsidRDefault="00DC4EF7" w:rsidP="00DC4E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DC4EF7" w:rsidRPr="00D63519" w:rsidRDefault="00DC4EF7" w:rsidP="00DC4E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Подтверждаю, что ознакомлен(а) с положениями Федерального </w:t>
      </w:r>
      <w:hyperlink r:id="rId6" w:history="1">
        <w:r w:rsidRPr="00D6351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 июля      2006 г.  № 152-ФЗ «О персональных данных», права и обязанности в области защиты персональных данных мне разъяснены.</w:t>
      </w:r>
    </w:p>
    <w:p w:rsidR="00DC4EF7" w:rsidRPr="00D63519" w:rsidRDefault="00DC4EF7" w:rsidP="00DC4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F7" w:rsidRPr="00D63519" w:rsidRDefault="00DC4EF7" w:rsidP="00DC4EF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6"/>
        <w:tblW w:w="9071" w:type="dxa"/>
        <w:tblLook w:val="04A0" w:firstRow="1" w:lastRow="0" w:firstColumn="1" w:lastColumn="0" w:noHBand="0" w:noVBand="1"/>
      </w:tblPr>
      <w:tblGrid>
        <w:gridCol w:w="5988"/>
        <w:gridCol w:w="198"/>
        <w:gridCol w:w="1634"/>
        <w:gridCol w:w="198"/>
        <w:gridCol w:w="1053"/>
      </w:tblGrid>
      <w:tr w:rsidR="00DC4EF7" w:rsidRPr="00D63519" w:rsidTr="000D40A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4EF7" w:rsidRPr="00D63519" w:rsidRDefault="00DC4EF7" w:rsidP="000D4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4EF7" w:rsidRPr="00D63519" w:rsidRDefault="00DC4EF7" w:rsidP="000D4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4EF7" w:rsidRPr="00D63519" w:rsidRDefault="00DC4EF7" w:rsidP="000D4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4EF7" w:rsidRPr="00D63519" w:rsidRDefault="00DC4EF7" w:rsidP="000D4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4EF7" w:rsidRPr="00D63519" w:rsidRDefault="00DC4EF7" w:rsidP="000D40A0">
            <w:pPr>
              <w:rPr>
                <w:rFonts w:ascii="Calibri" w:eastAsia="Calibri" w:hAnsi="Calibri" w:cs="Times New Roman"/>
              </w:rPr>
            </w:pPr>
          </w:p>
        </w:tc>
      </w:tr>
      <w:tr w:rsidR="00DC4EF7" w:rsidRPr="00D63519" w:rsidTr="000D40A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4EF7" w:rsidRPr="00D63519" w:rsidRDefault="00DC4EF7" w:rsidP="000D4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19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4EF7" w:rsidRPr="00D63519" w:rsidRDefault="00DC4EF7" w:rsidP="000D40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4EF7" w:rsidRPr="00D63519" w:rsidRDefault="00DC4EF7" w:rsidP="000D4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1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4EF7" w:rsidRPr="00D63519" w:rsidRDefault="00DC4EF7" w:rsidP="000D40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4EF7" w:rsidRPr="00D63519" w:rsidRDefault="00DC4EF7" w:rsidP="000D4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19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</w:tr>
    </w:tbl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63519">
        <w:rPr>
          <w:rFonts w:ascii="Times New Roman" w:eastAsia="Calibri" w:hAnsi="Times New Roman" w:cs="Times New Roman"/>
        </w:rPr>
        <w:lastRenderedPageBreak/>
        <w:t>Приложение №3</w:t>
      </w:r>
    </w:p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63519">
        <w:rPr>
          <w:rFonts w:ascii="Times New Roman" w:eastAsia="Calibri" w:hAnsi="Times New Roman" w:cs="Times New Roman"/>
        </w:rPr>
        <w:t xml:space="preserve">к </w:t>
      </w:r>
      <w:r w:rsidRPr="00D63519">
        <w:rPr>
          <w:rFonts w:ascii="Times New Roman" w:eastAsia="Times New Roman" w:hAnsi="Times New Roman" w:cs="Times New Roman"/>
          <w:bCs/>
          <w:lang w:eastAsia="ru-RU"/>
        </w:rPr>
        <w:t>Положению о проведении</w:t>
      </w:r>
    </w:p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63519">
        <w:rPr>
          <w:rFonts w:ascii="Times New Roman" w:eastAsia="Times New Roman" w:hAnsi="Times New Roman" w:cs="Times New Roman"/>
          <w:bCs/>
          <w:lang w:eastAsia="ru-RU"/>
        </w:rPr>
        <w:t>в 2025 году регионального этапа</w:t>
      </w:r>
    </w:p>
    <w:p w:rsidR="00DC4EF7" w:rsidRPr="00D63519" w:rsidRDefault="00DC4EF7" w:rsidP="00DC4E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63519">
        <w:rPr>
          <w:rFonts w:ascii="Times New Roman" w:eastAsia="Times New Roman" w:hAnsi="Times New Roman" w:cs="Times New Roman"/>
          <w:bCs/>
          <w:lang w:eastAsia="ru-RU"/>
        </w:rPr>
        <w:t xml:space="preserve"> Всероссийского конкурса «Семья года» </w:t>
      </w:r>
    </w:p>
    <w:p w:rsidR="00DC4EF7" w:rsidRPr="00D63519" w:rsidRDefault="00DC4EF7" w:rsidP="00DC4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19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на территории Новгородской области</w:t>
      </w:r>
    </w:p>
    <w:p w:rsidR="00DC4EF7" w:rsidRPr="00D63519" w:rsidRDefault="00DC4EF7" w:rsidP="00DC4EF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4EF7" w:rsidRPr="00D63519" w:rsidRDefault="00DC4EF7" w:rsidP="00DC4EF7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C4EF7" w:rsidRPr="00D63519" w:rsidRDefault="00DC4EF7" w:rsidP="00DC4EF7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C4EF7" w:rsidRPr="00D63519" w:rsidRDefault="00DC4EF7" w:rsidP="00DC4EF7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519">
        <w:rPr>
          <w:rFonts w:ascii="Times New Roman" w:eastAsia="Calibri" w:hAnsi="Times New Roman" w:cs="Times New Roman"/>
          <w:sz w:val="28"/>
          <w:szCs w:val="28"/>
        </w:rPr>
        <w:t>Порядок предоставления материалов для участия</w:t>
      </w:r>
    </w:p>
    <w:p w:rsidR="00DC4EF7" w:rsidRPr="00D63519" w:rsidRDefault="00DC4EF7" w:rsidP="00DC4EF7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519">
        <w:rPr>
          <w:rFonts w:ascii="Times New Roman" w:eastAsia="Calibri" w:hAnsi="Times New Roman" w:cs="Times New Roman"/>
          <w:sz w:val="28"/>
          <w:szCs w:val="28"/>
        </w:rPr>
        <w:t>в региональном этапе Всероссийского конкурса «Семья года» на территории Новгородской области</w:t>
      </w:r>
    </w:p>
    <w:p w:rsidR="00DC4EF7" w:rsidRPr="00D63519" w:rsidRDefault="00DC4EF7" w:rsidP="00DC4EF7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EF7" w:rsidRPr="00D63519" w:rsidRDefault="00DC4EF7" w:rsidP="00DC4EF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каждую семью заполняется следующая информация: </w:t>
      </w:r>
    </w:p>
    <w:p w:rsidR="00DC4EF7" w:rsidRPr="00D63519" w:rsidRDefault="00DC4EF7" w:rsidP="00DC4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-Представление на семью</w:t>
      </w:r>
    </w:p>
    <w:p w:rsidR="00DC4EF7" w:rsidRPr="00D63519" w:rsidRDefault="00DC4EF7" w:rsidP="00DC4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-Согласие на обработку персональных данных</w:t>
      </w:r>
    </w:p>
    <w:p w:rsidR="00DC4EF7" w:rsidRPr="00D63519" w:rsidRDefault="00DC4EF7" w:rsidP="00DC4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 браке прикрепляется</w:t>
      </w: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6351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вложением</w:t>
      </w:r>
      <w:r w:rsidRPr="00D6351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 формате </w:t>
      </w:r>
      <w:r w:rsidRPr="00D6351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pdf</w:t>
      </w:r>
      <w:r w:rsidRPr="00D6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4EF7" w:rsidRPr="00D63519" w:rsidRDefault="00DC4EF7" w:rsidP="00DC4EF7">
      <w:pPr>
        <w:tabs>
          <w:tab w:val="left" w:pos="12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Видеоролик (презентация не допускается) в формате </w:t>
      </w:r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MP</w:t>
      </w:r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</w:t>
      </w:r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MOV</w:t>
      </w:r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AVI</w:t>
      </w:r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(обязательно). Продолжительность видеоролика не должна превышать 2 минуты; в видеоролике должна содержаться информация о составе семьи, её </w:t>
      </w:r>
      <w:proofErr w:type="gramStart"/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достижениях,  семейных</w:t>
      </w:r>
      <w:proofErr w:type="gramEnd"/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ценностях и традициях (ссылка на видеоролик должна быть активной, без ввода пароля);</w:t>
      </w:r>
    </w:p>
    <w:p w:rsidR="00DC4EF7" w:rsidRPr="00D63519" w:rsidRDefault="00DC4EF7" w:rsidP="00DC4EF7">
      <w:pPr>
        <w:tabs>
          <w:tab w:val="left" w:pos="12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Семейные фотографии, соответствующие следующим требованиям:</w:t>
      </w: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6351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JPG</w:t>
      </w: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</w:t>
      </w:r>
      <w:r w:rsidRPr="00D6351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TIFF</w:t>
      </w: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300 </w:t>
      </w:r>
      <w:r w:rsidRPr="00D6351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dpi</w:t>
      </w: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размер фотографии больше 5 </w:t>
      </w:r>
      <w:proofErr w:type="spellStart"/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мб</w:t>
      </w:r>
      <w:proofErr w:type="spellEnd"/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, 1920*1080 не более 10 штук; каждая фотография должна быть подписана</w:t>
      </w:r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4EF7" w:rsidRPr="00D63519" w:rsidRDefault="00DC4EF7" w:rsidP="00DC4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Дополнительные материалы: грамоты, дипломы, благодарственные письма, другие наградные материалы, портфолио, публикации СМИ (сканируются и прикрепляются </w:t>
      </w:r>
      <w:r w:rsidRPr="00D6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файлом на каждого члена семьи </w:t>
      </w:r>
      <w:r w:rsidRPr="00D6351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в формате </w:t>
      </w:r>
      <w:r w:rsidRPr="00D6351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pdf</w:t>
      </w:r>
      <w:r w:rsidRPr="00D6351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) </w:t>
      </w:r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например: грамоты папы, грамоты мамы и </w:t>
      </w:r>
      <w:proofErr w:type="spellStart"/>
      <w:proofErr w:type="gramStart"/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тд</w:t>
      </w:r>
      <w:proofErr w:type="spellEnd"/>
      <w:r w:rsidRPr="00D6351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D6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4EF7" w:rsidRPr="00D63519" w:rsidRDefault="00DC4EF7" w:rsidP="00DC4E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Согласие на обработку персональных данных на участие в федеральном этапе Конкурса (не на муниципальный и не </w:t>
      </w:r>
      <w:proofErr w:type="gramStart"/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региональный этапы</w:t>
      </w:r>
      <w:proofErr w:type="gramEnd"/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заполняется в соответствии с установленной формой, </w:t>
      </w:r>
      <w:r w:rsidRPr="00D63519">
        <w:rPr>
          <w:rFonts w:ascii="Times New Roman" w:eastAsia="Calibri" w:hAnsi="Times New Roman" w:cs="Times New Roman"/>
          <w:sz w:val="28"/>
          <w:szCs w:val="28"/>
        </w:rPr>
        <w:t xml:space="preserve">совершеннолетние дети Согласие заполняют собственноручно, за несовершеннолетних детей Согласие заполняет законный представитель - мать либо отец и </w:t>
      </w:r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</w:t>
      </w:r>
      <w:r w:rsidRPr="00D6351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 формате </w:t>
      </w:r>
      <w:r w:rsidRPr="00D6351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pdf</w:t>
      </w:r>
      <w:r w:rsidRPr="00D6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74E8" w:rsidRDefault="003874E8">
      <w:bookmarkStart w:id="0" w:name="_GoBack"/>
      <w:bookmarkEnd w:id="0"/>
    </w:p>
    <w:sectPr w:rsidR="0038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F7"/>
    <w:rsid w:val="003874E8"/>
    <w:rsid w:val="00D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28030-3342-45BF-B3E3-DA8ABF43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875/" TargetMode="External"/><Relationship Id="rId5" Type="http://schemas.openxmlformats.org/officeDocument/2006/relationships/hyperlink" Target="https://www.consultant.ru/document/cons_doc_LAW_422875/4f41fe599ce341751e4e34dc50a4b676674c1416/" TargetMode="External"/><Relationship Id="rId4" Type="http://schemas.openxmlformats.org/officeDocument/2006/relationships/hyperlink" Target="https://www.consultant.ru/document/cons_doc_LAW_422875/6c94959bc017ac80140621762d2ac59f6006b0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2025-04-02T12:45:00Z</dcterms:created>
  <dcterms:modified xsi:type="dcterms:W3CDTF">2025-04-02T12:47:00Z</dcterms:modified>
</cp:coreProperties>
</file>