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91" w:rsidRDefault="00B97691" w:rsidP="00E23CC3">
      <w:pPr>
        <w:pStyle w:val="a9"/>
        <w:jc w:val="center"/>
        <w:rPr>
          <w:b/>
        </w:rPr>
      </w:pPr>
    </w:p>
    <w:p w:rsidR="00B97691" w:rsidRDefault="00B97691" w:rsidP="00E23CC3">
      <w:pPr>
        <w:pStyle w:val="a9"/>
        <w:jc w:val="center"/>
        <w:rPr>
          <w:b/>
        </w:rPr>
      </w:pPr>
    </w:p>
    <w:p w:rsidR="00B97691" w:rsidRDefault="00B97691" w:rsidP="00E23CC3">
      <w:pPr>
        <w:pStyle w:val="a9"/>
        <w:jc w:val="center"/>
        <w:rPr>
          <w:b/>
        </w:rPr>
      </w:pPr>
    </w:p>
    <w:p w:rsidR="009E35EB" w:rsidRPr="00E23CC3" w:rsidRDefault="005B3AE1" w:rsidP="00E23CC3">
      <w:pPr>
        <w:pStyle w:val="a9"/>
        <w:jc w:val="center"/>
        <w:rPr>
          <w:b/>
        </w:rPr>
      </w:pPr>
      <w:r w:rsidRPr="00E23CC3">
        <w:rPr>
          <w:b/>
        </w:rPr>
        <w:t>ИЗВЕЩЕНИЕ</w:t>
      </w:r>
    </w:p>
    <w:p w:rsidR="009E35EB" w:rsidRDefault="005B3AE1">
      <w:pPr>
        <w:pStyle w:val="a3"/>
        <w:spacing w:line="244" w:lineRule="auto"/>
        <w:ind w:left="103" w:right="508"/>
        <w:jc w:val="center"/>
      </w:pPr>
      <w:r>
        <w:t xml:space="preserve">о проведении открытого аукциона в электронной форме </w:t>
      </w:r>
      <w:r w:rsidR="003D6E7B" w:rsidRPr="003D6E7B">
        <w:t>на право заключения договора аренды земельного участка</w:t>
      </w:r>
      <w:r>
        <w:rPr>
          <w:b w:val="0"/>
        </w:rPr>
        <w:t>,</w:t>
      </w:r>
      <w:r>
        <w:rPr>
          <w:b w:val="0"/>
          <w:spacing w:val="-57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собственность на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разграничена</w:t>
      </w:r>
    </w:p>
    <w:p w:rsidR="009E35EB" w:rsidRDefault="009E35EB">
      <w:pPr>
        <w:spacing w:before="6"/>
        <w:rPr>
          <w:sz w:val="24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7"/>
        <w:gridCol w:w="6663"/>
      </w:tblGrid>
      <w:tr w:rsidR="009E35EB" w:rsidRPr="00DE3EB9">
        <w:trPr>
          <w:trHeight w:val="27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line="256" w:lineRule="exact"/>
              <w:ind w:left="3468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Форма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проведения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торгов</w:t>
            </w:r>
          </w:p>
        </w:tc>
      </w:tr>
      <w:tr w:rsidR="009E35EB" w:rsidRPr="00DE3EB9">
        <w:trPr>
          <w:trHeight w:val="82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28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Тип и способ проведения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Аукцион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повышение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(на</w:t>
            </w:r>
            <w:r w:rsidRPr="00DE3EB9">
              <w:rPr>
                <w:spacing w:val="3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торговой</w:t>
            </w:r>
            <w:r w:rsidRPr="00DE3EB9">
              <w:rPr>
                <w:spacing w:val="3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площадке</w:t>
            </w:r>
            <w:r w:rsidRPr="00DE3EB9">
              <w:rPr>
                <w:spacing w:val="3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«Сбербанк-АСТ»</w:t>
            </w:r>
            <w:proofErr w:type="gramEnd"/>
          </w:p>
          <w:p w:rsidR="009E35EB" w:rsidRPr="00DE3EB9" w:rsidRDefault="0027357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hyperlink r:id="rId6">
              <w:proofErr w:type="gramStart"/>
              <w:r w:rsidR="005B3AE1"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</w:t>
              </w:r>
            </w:hyperlink>
            <w:r w:rsidR="005B3AE1" w:rsidRPr="00DE3EB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Форма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(состав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участников)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Открытый</w:t>
            </w:r>
          </w:p>
        </w:tc>
      </w:tr>
      <w:tr w:rsidR="009E35EB" w:rsidRPr="00DE3EB9">
        <w:trPr>
          <w:trHeight w:val="51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Способ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(форма)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подачи</w:t>
            </w:r>
          </w:p>
          <w:p w:rsidR="009E35EB" w:rsidRPr="00DE3EB9" w:rsidRDefault="005B3AE1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предложений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цене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Открытый</w:t>
            </w:r>
          </w:p>
        </w:tc>
      </w:tr>
      <w:tr w:rsidR="009E35EB" w:rsidRPr="00DE3EB9">
        <w:trPr>
          <w:trHeight w:val="674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02" w:line="270" w:lineRule="atLeast"/>
              <w:ind w:left="2753" w:hanging="24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2.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Наименование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органа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местного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самоуправления,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принявшего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решение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</w:t>
            </w:r>
            <w:proofErr w:type="gramStart"/>
            <w:r w:rsidRPr="00DE3EB9">
              <w:rPr>
                <w:b/>
                <w:sz w:val="24"/>
                <w:szCs w:val="24"/>
              </w:rPr>
              <w:t>ии</w:t>
            </w:r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</w:t>
            </w:r>
            <w:proofErr w:type="gramEnd"/>
            <w:r w:rsidRPr="00DE3EB9">
              <w:rPr>
                <w:b/>
                <w:sz w:val="24"/>
                <w:szCs w:val="24"/>
              </w:rPr>
              <w:t>кциона,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реквизиты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указанного решения</w:t>
            </w:r>
          </w:p>
        </w:tc>
      </w:tr>
      <w:tr w:rsidR="009E35EB" w:rsidRPr="00DE3EB9">
        <w:trPr>
          <w:trHeight w:val="110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2.1.</w:t>
            </w: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ind w:right="404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Орган местного самоуправления, принявший</w:t>
            </w:r>
            <w:r w:rsidRPr="00DE3EB9">
              <w:rPr>
                <w:spacing w:val="-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решение о проведен</w:t>
            </w:r>
            <w:proofErr w:type="gramStart"/>
            <w:r w:rsidRPr="00DE3EB9">
              <w:rPr>
                <w:sz w:val="24"/>
                <w:szCs w:val="24"/>
              </w:rPr>
              <w:t>ии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</w:t>
            </w:r>
            <w:proofErr w:type="gramEnd"/>
            <w:r w:rsidRPr="00DE3EB9">
              <w:rPr>
                <w:sz w:val="24"/>
                <w:szCs w:val="24"/>
              </w:rPr>
              <w:t>кциона</w:t>
            </w:r>
          </w:p>
        </w:tc>
        <w:tc>
          <w:tcPr>
            <w:tcW w:w="6663" w:type="dxa"/>
          </w:tcPr>
          <w:p w:rsidR="009E35EB" w:rsidRPr="00DE3EB9" w:rsidRDefault="00230B4C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Администрация Холмского муниципального </w:t>
            </w:r>
            <w:r w:rsidR="00B145BC">
              <w:rPr>
                <w:b/>
                <w:sz w:val="24"/>
                <w:szCs w:val="24"/>
              </w:rPr>
              <w:t>округа</w:t>
            </w:r>
          </w:p>
          <w:p w:rsidR="009E35EB" w:rsidRPr="00DE3EB9" w:rsidRDefault="005B3AE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(уполномоченный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орган)</w:t>
            </w:r>
          </w:p>
        </w:tc>
      </w:tr>
      <w:tr w:rsidR="009E35EB" w:rsidRPr="00DE3EB9">
        <w:trPr>
          <w:trHeight w:val="67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2.2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(место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нахождение)</w:t>
            </w:r>
          </w:p>
        </w:tc>
        <w:tc>
          <w:tcPr>
            <w:tcW w:w="6663" w:type="dxa"/>
          </w:tcPr>
          <w:p w:rsidR="009E35EB" w:rsidRPr="00B97691" w:rsidRDefault="00230B4C" w:rsidP="00E23CC3">
            <w:pPr>
              <w:pStyle w:val="TableParagraph"/>
              <w:tabs>
                <w:tab w:val="left" w:pos="1087"/>
                <w:tab w:val="left" w:pos="2454"/>
                <w:tab w:val="left" w:pos="3835"/>
                <w:tab w:val="left" w:pos="5226"/>
                <w:tab w:val="left" w:pos="6051"/>
              </w:tabs>
              <w:ind w:right="95"/>
              <w:rPr>
                <w:sz w:val="24"/>
                <w:szCs w:val="24"/>
              </w:rPr>
            </w:pPr>
            <w:proofErr w:type="gramStart"/>
            <w:r w:rsidRPr="00B97691">
              <w:rPr>
                <w:sz w:val="24"/>
                <w:szCs w:val="24"/>
              </w:rPr>
              <w:t>175270, Российская Федерация</w:t>
            </w:r>
            <w:r w:rsidR="00E23CC3" w:rsidRPr="00B97691">
              <w:rPr>
                <w:sz w:val="24"/>
                <w:szCs w:val="24"/>
              </w:rPr>
              <w:t>, Новгородская область</w:t>
            </w:r>
            <w:r w:rsidRPr="00B97691">
              <w:rPr>
                <w:sz w:val="24"/>
                <w:szCs w:val="24"/>
              </w:rPr>
              <w:t>, г. Холм, пл. Победы, д. 2</w:t>
            </w:r>
            <w:proofErr w:type="gramEnd"/>
          </w:p>
        </w:tc>
      </w:tr>
      <w:tr w:rsidR="009E35EB" w:rsidRPr="00DE3EB9">
        <w:trPr>
          <w:trHeight w:val="55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2.3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ind w:right="159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 электронной почты,</w:t>
            </w:r>
            <w:r w:rsidRPr="00B9769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97691">
              <w:rPr>
                <w:sz w:val="24"/>
                <w:szCs w:val="24"/>
              </w:rPr>
              <w:t>оф.сайт</w:t>
            </w:r>
            <w:proofErr w:type="spellEnd"/>
            <w:r w:rsidRPr="00B97691">
              <w:rPr>
                <w:sz w:val="24"/>
                <w:szCs w:val="24"/>
              </w:rPr>
              <w:t>,</w:t>
            </w:r>
            <w:r w:rsidRPr="00B97691">
              <w:rPr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3D6E7B" w:rsidRPr="00B97691" w:rsidRDefault="0027357B" w:rsidP="00230B4C">
            <w:pPr>
              <w:pStyle w:val="TableParagraph"/>
              <w:spacing w:line="270" w:lineRule="exact"/>
              <w:rPr>
                <w:spacing w:val="-1"/>
                <w:sz w:val="24"/>
                <w:szCs w:val="24"/>
              </w:rPr>
            </w:pPr>
            <w:hyperlink r:id="rId7" w:history="1">
              <w:r w:rsidR="00230B4C" w:rsidRPr="00B97691">
                <w:rPr>
                  <w:rStyle w:val="a6"/>
                  <w:sz w:val="24"/>
                  <w:szCs w:val="24"/>
                </w:rPr>
                <w:t>mail@holmadmin.net</w:t>
              </w:r>
            </w:hyperlink>
            <w:r w:rsidR="00230B4C" w:rsidRPr="00B97691">
              <w:rPr>
                <w:sz w:val="24"/>
                <w:szCs w:val="24"/>
              </w:rPr>
              <w:t xml:space="preserve"> </w:t>
            </w:r>
            <w:r w:rsidR="005B3AE1" w:rsidRPr="00B97691">
              <w:rPr>
                <w:sz w:val="24"/>
                <w:szCs w:val="24"/>
              </w:rPr>
              <w:t>,</w:t>
            </w:r>
            <w:r w:rsidR="005B3AE1" w:rsidRPr="00B97691">
              <w:rPr>
                <w:spacing w:val="-2"/>
                <w:sz w:val="24"/>
                <w:szCs w:val="24"/>
              </w:rPr>
              <w:t xml:space="preserve"> </w:t>
            </w:r>
            <w:hyperlink r:id="rId8" w:history="1">
              <w:r w:rsidR="00230B4C" w:rsidRPr="00B97691">
                <w:rPr>
                  <w:rStyle w:val="a6"/>
                  <w:sz w:val="24"/>
                  <w:szCs w:val="24"/>
                </w:rPr>
                <w:t xml:space="preserve"> </w:t>
              </w:r>
              <w:r w:rsidR="003D6E7B" w:rsidRPr="00B97691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230B4C" w:rsidRPr="00B97691">
                <w:rPr>
                  <w:rStyle w:val="a6"/>
                  <w:spacing w:val="-1"/>
                  <w:sz w:val="24"/>
                  <w:szCs w:val="24"/>
                </w:rPr>
                <w:t xml:space="preserve"> </w:t>
              </w:r>
            </w:hyperlink>
            <w:r w:rsidR="005B3AE1" w:rsidRPr="00B97691">
              <w:rPr>
                <w:sz w:val="24"/>
                <w:szCs w:val="24"/>
              </w:rPr>
              <w:t>,</w:t>
            </w:r>
            <w:r w:rsidR="005B3AE1" w:rsidRPr="00B97691">
              <w:rPr>
                <w:spacing w:val="-1"/>
                <w:sz w:val="24"/>
                <w:szCs w:val="24"/>
              </w:rPr>
              <w:t xml:space="preserve"> </w:t>
            </w:r>
          </w:p>
          <w:p w:rsidR="009E35EB" w:rsidRPr="00B97691" w:rsidRDefault="005B3AE1" w:rsidP="00230B4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8(</w:t>
            </w:r>
            <w:r w:rsidR="00230B4C" w:rsidRPr="00B97691">
              <w:rPr>
                <w:sz w:val="24"/>
                <w:szCs w:val="24"/>
              </w:rPr>
              <w:t>81654</w:t>
            </w:r>
            <w:r w:rsidRPr="00B97691">
              <w:rPr>
                <w:sz w:val="24"/>
                <w:szCs w:val="24"/>
              </w:rPr>
              <w:t>)</w:t>
            </w:r>
            <w:r w:rsidRPr="00B97691">
              <w:rPr>
                <w:spacing w:val="-1"/>
                <w:sz w:val="24"/>
                <w:szCs w:val="24"/>
              </w:rPr>
              <w:t xml:space="preserve"> </w:t>
            </w:r>
            <w:r w:rsidR="00230B4C" w:rsidRPr="00B97691">
              <w:rPr>
                <w:sz w:val="24"/>
                <w:szCs w:val="24"/>
              </w:rPr>
              <w:t>59161</w:t>
            </w:r>
            <w:r w:rsidRPr="00B97691">
              <w:rPr>
                <w:sz w:val="24"/>
                <w:szCs w:val="24"/>
              </w:rPr>
              <w:t>.</w:t>
            </w:r>
          </w:p>
        </w:tc>
      </w:tr>
      <w:tr w:rsidR="009E35EB" w:rsidRPr="00DE3EB9">
        <w:trPr>
          <w:trHeight w:val="1380"/>
        </w:trPr>
        <w:tc>
          <w:tcPr>
            <w:tcW w:w="569" w:type="dxa"/>
          </w:tcPr>
          <w:p w:rsidR="009E35EB" w:rsidRPr="00683C4D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683C4D">
              <w:rPr>
                <w:sz w:val="24"/>
                <w:szCs w:val="24"/>
              </w:rPr>
              <w:t>2.4</w:t>
            </w:r>
          </w:p>
        </w:tc>
        <w:tc>
          <w:tcPr>
            <w:tcW w:w="2806" w:type="dxa"/>
          </w:tcPr>
          <w:p w:rsidR="009E35EB" w:rsidRPr="00B97691" w:rsidRDefault="005B3AE1" w:rsidP="00226D3B">
            <w:pPr>
              <w:pStyle w:val="TableParagraph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Реквизиты</w:t>
            </w:r>
            <w:r w:rsidRPr="00B97691">
              <w:rPr>
                <w:spacing w:val="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решения о проведении</w:t>
            </w:r>
            <w:r w:rsidRPr="00B97691">
              <w:rPr>
                <w:spacing w:val="-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аукциона:</w:t>
            </w:r>
          </w:p>
        </w:tc>
        <w:tc>
          <w:tcPr>
            <w:tcW w:w="6663" w:type="dxa"/>
          </w:tcPr>
          <w:p w:rsidR="009E35EB" w:rsidRPr="00B97691" w:rsidRDefault="005B3AE1" w:rsidP="00B97691">
            <w:pPr>
              <w:pStyle w:val="TableParagraph"/>
              <w:spacing w:line="268" w:lineRule="exact"/>
              <w:ind w:right="141"/>
              <w:jc w:val="both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Постановление</w:t>
            </w:r>
            <w:r w:rsidR="00B97691" w:rsidRPr="00B97691">
              <w:rPr>
                <w:spacing w:val="41"/>
                <w:sz w:val="24"/>
                <w:szCs w:val="24"/>
              </w:rPr>
              <w:t xml:space="preserve"> </w:t>
            </w:r>
            <w:r w:rsidR="00B97691" w:rsidRPr="00B97691">
              <w:rPr>
                <w:sz w:val="24"/>
                <w:szCs w:val="24"/>
              </w:rPr>
              <w:t>Администр</w:t>
            </w:r>
            <w:r w:rsidRPr="00B97691">
              <w:rPr>
                <w:sz w:val="24"/>
                <w:szCs w:val="24"/>
              </w:rPr>
              <w:t xml:space="preserve">ации </w:t>
            </w:r>
            <w:r w:rsidR="00230B4C" w:rsidRPr="00B97691">
              <w:rPr>
                <w:sz w:val="24"/>
                <w:szCs w:val="24"/>
              </w:rPr>
              <w:t xml:space="preserve">Холмского </w:t>
            </w:r>
            <w:r w:rsidRPr="00B97691">
              <w:rPr>
                <w:sz w:val="24"/>
                <w:szCs w:val="24"/>
              </w:rPr>
              <w:t>муниципального</w:t>
            </w:r>
            <w:r w:rsidR="00230B4C" w:rsidRPr="00B97691">
              <w:rPr>
                <w:sz w:val="24"/>
                <w:szCs w:val="24"/>
              </w:rPr>
              <w:t xml:space="preserve"> </w:t>
            </w:r>
            <w:r w:rsidR="00E140A1" w:rsidRPr="00B97691">
              <w:rPr>
                <w:sz w:val="24"/>
                <w:szCs w:val="24"/>
              </w:rPr>
              <w:t>округа</w:t>
            </w:r>
            <w:r w:rsidR="00230B4C" w:rsidRPr="00B97691">
              <w:rPr>
                <w:sz w:val="24"/>
                <w:szCs w:val="24"/>
              </w:rPr>
              <w:t xml:space="preserve"> от </w:t>
            </w:r>
            <w:r w:rsidR="00B145BC" w:rsidRPr="00B97691">
              <w:rPr>
                <w:sz w:val="24"/>
                <w:szCs w:val="24"/>
              </w:rPr>
              <w:t>09.04</w:t>
            </w:r>
            <w:r w:rsidR="00E77B02" w:rsidRPr="00B97691">
              <w:rPr>
                <w:sz w:val="24"/>
                <w:szCs w:val="24"/>
              </w:rPr>
              <w:t>.202</w:t>
            </w:r>
            <w:r w:rsidR="00B145BC" w:rsidRPr="00B97691">
              <w:rPr>
                <w:sz w:val="24"/>
                <w:szCs w:val="24"/>
              </w:rPr>
              <w:t>5</w:t>
            </w:r>
            <w:r w:rsidR="00230B4C" w:rsidRPr="00B97691">
              <w:rPr>
                <w:sz w:val="24"/>
                <w:szCs w:val="24"/>
              </w:rPr>
              <w:t xml:space="preserve"> № </w:t>
            </w:r>
            <w:r w:rsidR="00B97691" w:rsidRPr="00B97691">
              <w:rPr>
                <w:sz w:val="24"/>
                <w:szCs w:val="24"/>
              </w:rPr>
              <w:t>403</w:t>
            </w:r>
            <w:r w:rsidR="00230B4C" w:rsidRPr="00B97691">
              <w:rPr>
                <w:sz w:val="24"/>
                <w:szCs w:val="24"/>
              </w:rPr>
              <w:t xml:space="preserve"> «</w:t>
            </w:r>
            <w:r w:rsidR="00B145BC" w:rsidRPr="00B97691">
              <w:t>О проведении электронного аукциона на право заключения договора аренды земельного участка с кадастровым номером 53:19:0010438:226</w:t>
            </w:r>
            <w:r w:rsidR="00230B4C" w:rsidRPr="00B97691">
              <w:rPr>
                <w:sz w:val="24"/>
                <w:szCs w:val="24"/>
              </w:rPr>
              <w:t>»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B97691" w:rsidRDefault="005B3AE1">
            <w:pPr>
              <w:pStyle w:val="TableParagraph"/>
              <w:spacing w:before="116" w:line="259" w:lineRule="exact"/>
              <w:ind w:left="2503"/>
              <w:rPr>
                <w:b/>
                <w:sz w:val="24"/>
                <w:szCs w:val="24"/>
              </w:rPr>
            </w:pPr>
            <w:r w:rsidRPr="00B97691">
              <w:rPr>
                <w:b/>
                <w:sz w:val="24"/>
                <w:szCs w:val="24"/>
              </w:rPr>
              <w:t>3.</w:t>
            </w:r>
            <w:r w:rsidRPr="00B97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Организатор</w:t>
            </w:r>
            <w:r w:rsidRPr="00B97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аукциона в</w:t>
            </w:r>
            <w:r w:rsidRPr="00B97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электронной</w:t>
            </w:r>
            <w:r w:rsidRPr="00B97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форме</w:t>
            </w:r>
          </w:p>
        </w:tc>
      </w:tr>
      <w:tr w:rsidR="009E35EB" w:rsidRPr="00DE3EB9">
        <w:trPr>
          <w:trHeight w:val="839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3.1.</w:t>
            </w:r>
          </w:p>
        </w:tc>
        <w:tc>
          <w:tcPr>
            <w:tcW w:w="2806" w:type="dxa"/>
          </w:tcPr>
          <w:p w:rsidR="009E35EB" w:rsidRPr="00B97691" w:rsidRDefault="005B3AE1" w:rsidP="00230B4C">
            <w:pPr>
              <w:pStyle w:val="TableParagraph"/>
              <w:ind w:right="247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Ответственное лицо за</w:t>
            </w:r>
            <w:r w:rsidRPr="00B97691">
              <w:rPr>
                <w:spacing w:val="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проведение аукциона (да</w:t>
            </w:r>
            <w:r w:rsidRPr="00B97691">
              <w:rPr>
                <w:spacing w:val="-5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лее -</w:t>
            </w:r>
            <w:r w:rsidRPr="00B97691">
              <w:rPr>
                <w:spacing w:val="-4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Организатор)</w:t>
            </w:r>
          </w:p>
        </w:tc>
        <w:tc>
          <w:tcPr>
            <w:tcW w:w="6663" w:type="dxa"/>
          </w:tcPr>
          <w:p w:rsidR="00704D66" w:rsidRPr="00B97691" w:rsidRDefault="00704D66" w:rsidP="00704D66">
            <w:pPr>
              <w:ind w:right="282"/>
              <w:rPr>
                <w:b/>
              </w:rPr>
            </w:pPr>
            <w:r w:rsidRPr="00B97691">
              <w:rPr>
                <w:b/>
              </w:rPr>
              <w:t>отдел имущественных отношений и земельных вопросов Администрации Холмского муниципального округа</w:t>
            </w:r>
          </w:p>
          <w:p w:rsidR="009E35EB" w:rsidRPr="00B97691" w:rsidRDefault="009E35EB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</w:p>
        </w:tc>
      </w:tr>
      <w:tr w:rsidR="009E35EB" w:rsidRPr="00DE3EB9">
        <w:trPr>
          <w:trHeight w:val="609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3.2.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(</w:t>
            </w:r>
            <w:proofErr w:type="gramStart"/>
            <w:r w:rsidRPr="00B97691">
              <w:rPr>
                <w:sz w:val="24"/>
                <w:szCs w:val="24"/>
              </w:rPr>
              <w:t>место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нахождение</w:t>
            </w:r>
            <w:proofErr w:type="gramEnd"/>
            <w:r w:rsidRPr="00B97691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B97691" w:rsidRDefault="00230B4C" w:rsidP="00B97691">
            <w:pPr>
              <w:pStyle w:val="TableParagraph"/>
              <w:ind w:right="795"/>
              <w:rPr>
                <w:sz w:val="24"/>
                <w:szCs w:val="24"/>
              </w:rPr>
            </w:pPr>
            <w:proofErr w:type="gramStart"/>
            <w:r w:rsidRPr="00B97691">
              <w:rPr>
                <w:sz w:val="24"/>
                <w:szCs w:val="24"/>
              </w:rPr>
              <w:t>175270, Российская Федерация, Новгородская область, г. Холм, пл. Победы, д. 2</w:t>
            </w:r>
            <w:proofErr w:type="gramEnd"/>
          </w:p>
        </w:tc>
      </w:tr>
      <w:tr w:rsidR="009E35EB" w:rsidRPr="00DE3EB9">
        <w:trPr>
          <w:trHeight w:val="70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3.3.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ind w:right="88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</w:t>
            </w:r>
            <w:r w:rsidRPr="00B97691">
              <w:rPr>
                <w:spacing w:val="36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электронной</w:t>
            </w:r>
            <w:r w:rsidRPr="00B97691">
              <w:rPr>
                <w:spacing w:val="35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почты,</w:t>
            </w:r>
            <w:r w:rsidRPr="00B9769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97691">
              <w:rPr>
                <w:sz w:val="24"/>
                <w:szCs w:val="24"/>
              </w:rPr>
              <w:t>оф</w:t>
            </w:r>
            <w:proofErr w:type="gramStart"/>
            <w:r w:rsidRPr="00B97691">
              <w:rPr>
                <w:sz w:val="24"/>
                <w:szCs w:val="24"/>
              </w:rPr>
              <w:t>.с</w:t>
            </w:r>
            <w:proofErr w:type="gramEnd"/>
            <w:r w:rsidRPr="00B97691">
              <w:rPr>
                <w:sz w:val="24"/>
                <w:szCs w:val="24"/>
              </w:rPr>
              <w:t>айт</w:t>
            </w:r>
            <w:proofErr w:type="spellEnd"/>
            <w:r w:rsidRPr="00B97691">
              <w:rPr>
                <w:sz w:val="24"/>
                <w:szCs w:val="24"/>
              </w:rPr>
              <w:t>,</w:t>
            </w:r>
            <w:r w:rsidRPr="00B97691">
              <w:rPr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3D6E7B" w:rsidRPr="00B97691" w:rsidRDefault="0027357B">
            <w:pPr>
              <w:pStyle w:val="TableParagraph"/>
              <w:spacing w:line="268" w:lineRule="exact"/>
              <w:rPr>
                <w:spacing w:val="-1"/>
                <w:sz w:val="24"/>
                <w:szCs w:val="24"/>
              </w:rPr>
            </w:pPr>
            <w:hyperlink r:id="rId9" w:history="1">
              <w:r w:rsidR="00230B4C" w:rsidRPr="00B97691">
                <w:rPr>
                  <w:rStyle w:val="a6"/>
                  <w:sz w:val="24"/>
                  <w:szCs w:val="24"/>
                </w:rPr>
                <w:t>mail@holmadmin.net</w:t>
              </w:r>
            </w:hyperlink>
            <w:r w:rsidR="00230B4C" w:rsidRPr="00B97691">
              <w:rPr>
                <w:sz w:val="24"/>
                <w:szCs w:val="24"/>
              </w:rPr>
              <w:t xml:space="preserve"> ,</w:t>
            </w:r>
            <w:r w:rsidR="00230B4C" w:rsidRPr="00B97691">
              <w:rPr>
                <w:spacing w:val="-2"/>
                <w:sz w:val="24"/>
                <w:szCs w:val="24"/>
              </w:rPr>
              <w:t xml:space="preserve"> </w:t>
            </w:r>
            <w:hyperlink r:id="rId10" w:history="1">
              <w:r w:rsidR="00230B4C" w:rsidRPr="00B97691">
                <w:rPr>
                  <w:rStyle w:val="a6"/>
                  <w:sz w:val="24"/>
                  <w:szCs w:val="24"/>
                </w:rPr>
                <w:t xml:space="preserve"> </w:t>
              </w:r>
              <w:r w:rsidR="003D6E7B" w:rsidRPr="00B97691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230B4C" w:rsidRPr="00B97691">
                <w:rPr>
                  <w:rStyle w:val="a6"/>
                  <w:spacing w:val="-1"/>
                  <w:sz w:val="24"/>
                  <w:szCs w:val="24"/>
                </w:rPr>
                <w:t xml:space="preserve"> </w:t>
              </w:r>
            </w:hyperlink>
            <w:r w:rsidR="00230B4C" w:rsidRPr="00B97691">
              <w:rPr>
                <w:sz w:val="24"/>
                <w:szCs w:val="24"/>
              </w:rPr>
              <w:t>,</w:t>
            </w:r>
            <w:r w:rsidR="00230B4C" w:rsidRPr="00B97691">
              <w:rPr>
                <w:spacing w:val="-1"/>
                <w:sz w:val="24"/>
                <w:szCs w:val="24"/>
              </w:rPr>
              <w:t xml:space="preserve"> </w:t>
            </w:r>
          </w:p>
          <w:p w:rsidR="009E35EB" w:rsidRPr="00B97691" w:rsidRDefault="00230B4C" w:rsidP="00B976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8(81654)</w:t>
            </w:r>
            <w:r w:rsidRPr="00B97691">
              <w:rPr>
                <w:spacing w:val="-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59</w:t>
            </w:r>
            <w:r w:rsidR="00B97691" w:rsidRPr="00B97691">
              <w:rPr>
                <w:sz w:val="24"/>
                <w:szCs w:val="24"/>
              </w:rPr>
              <w:t>697</w:t>
            </w:r>
          </w:p>
        </w:tc>
      </w:tr>
      <w:tr w:rsidR="009E35EB" w:rsidRPr="00DE3EB9">
        <w:trPr>
          <w:trHeight w:val="63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3.4.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Контактные</w:t>
            </w:r>
            <w:r w:rsidRPr="00B97691">
              <w:rPr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лица</w:t>
            </w:r>
          </w:p>
        </w:tc>
        <w:tc>
          <w:tcPr>
            <w:tcW w:w="6663" w:type="dxa"/>
          </w:tcPr>
          <w:p w:rsidR="009E35EB" w:rsidRPr="00B97691" w:rsidRDefault="00B97691" w:rsidP="00B97691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Павлова Людмила Леонтьевна</w:t>
            </w:r>
            <w:r w:rsidR="00230B4C" w:rsidRPr="00B97691">
              <w:rPr>
                <w:sz w:val="24"/>
                <w:szCs w:val="24"/>
              </w:rPr>
              <w:t>, 8(81654) 59</w:t>
            </w:r>
            <w:r w:rsidRPr="00B97691">
              <w:rPr>
                <w:sz w:val="24"/>
                <w:szCs w:val="24"/>
              </w:rPr>
              <w:t>697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7" w:line="259" w:lineRule="exact"/>
              <w:ind w:left="308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4.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Оператор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электронной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площадки.</w:t>
            </w:r>
          </w:p>
        </w:tc>
      </w:tr>
      <w:tr w:rsidR="009E35EB" w:rsidRPr="00DE3EB9">
        <w:trPr>
          <w:trHeight w:val="59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Оператор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E3EB9">
              <w:rPr>
                <w:sz w:val="24"/>
                <w:szCs w:val="24"/>
              </w:rPr>
              <w:t>электронной</w:t>
            </w:r>
            <w:proofErr w:type="gramEnd"/>
          </w:p>
          <w:p w:rsidR="009E35EB" w:rsidRPr="00DE3EB9" w:rsidRDefault="005B3AE1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(наименование_</w:t>
            </w:r>
            <w:proofErr w:type="gramEnd"/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before="60" w:line="237" w:lineRule="auto"/>
              <w:ind w:right="392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Акционерное общество «</w:t>
            </w:r>
            <w:r w:rsidR="00230B4C" w:rsidRPr="00DE3EB9">
              <w:rPr>
                <w:b/>
                <w:sz w:val="24"/>
                <w:szCs w:val="24"/>
              </w:rPr>
              <w:t>Сбербанк - Автоматизированная система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торгов»</w:t>
            </w:r>
            <w:r w:rsidRPr="00DE3EB9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(АО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 -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АСТ»),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ОГРН: 1027707000441</w:t>
            </w:r>
          </w:p>
        </w:tc>
      </w:tr>
      <w:tr w:rsidR="009E35EB" w:rsidRPr="00DE3EB9">
        <w:trPr>
          <w:trHeight w:val="101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место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нахождение</w:t>
            </w:r>
            <w:proofErr w:type="gramEnd"/>
            <w:r w:rsidRPr="00DE3EB9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ind w:right="82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Адрес: 119435, г. Москва, Большой Саввинский переулок, д. 12, стр.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9,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эт</w:t>
            </w:r>
            <w:proofErr w:type="spellEnd"/>
            <w:r w:rsidRPr="00DE3EB9">
              <w:rPr>
                <w:sz w:val="24"/>
                <w:szCs w:val="24"/>
              </w:rPr>
              <w:t xml:space="preserve">. 1, </w:t>
            </w:r>
            <w:proofErr w:type="spellStart"/>
            <w:r w:rsidRPr="00DE3EB9">
              <w:rPr>
                <w:sz w:val="24"/>
                <w:szCs w:val="24"/>
              </w:rPr>
              <w:t>пом</w:t>
            </w:r>
            <w:proofErr w:type="spellEnd"/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I, комн. 2.</w:t>
            </w:r>
          </w:p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52" w:lineRule="exact"/>
              <w:ind w:right="9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Почтовый адрес: 119435, г. Москва, Большой Саввинский переулок,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дом 12, стр. 9.</w:t>
            </w:r>
          </w:p>
        </w:tc>
      </w:tr>
      <w:tr w:rsidR="009E35EB" w:rsidRPr="00DE3EB9">
        <w:trPr>
          <w:trHeight w:val="1482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4.3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76" w:lineRule="auto"/>
              <w:ind w:right="8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почты,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оф</w:t>
            </w:r>
            <w:proofErr w:type="gramStart"/>
            <w:r w:rsidRPr="00DE3EB9">
              <w:rPr>
                <w:sz w:val="24"/>
                <w:szCs w:val="24"/>
              </w:rPr>
              <w:t>.с</w:t>
            </w:r>
            <w:proofErr w:type="gramEnd"/>
            <w:r w:rsidRPr="00DE3EB9">
              <w:rPr>
                <w:sz w:val="24"/>
                <w:szCs w:val="24"/>
              </w:rPr>
              <w:t>айт</w:t>
            </w:r>
            <w:proofErr w:type="spellEnd"/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76" w:lineRule="auto"/>
              <w:ind w:right="198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Адрес электронной почты: </w:t>
            </w:r>
            <w:r w:rsidRPr="00DE3EB9">
              <w:rPr>
                <w:color w:val="0000FF"/>
                <w:sz w:val="24"/>
                <w:szCs w:val="24"/>
                <w:u w:val="single" w:color="0000FF"/>
              </w:rPr>
              <w:t>i</w:t>
            </w:r>
            <w:hyperlink r:id="rId11" w:history="1">
              <w:r w:rsidR="003D6E7B" w:rsidRPr="00270593">
                <w:rPr>
                  <w:rStyle w:val="a6"/>
                  <w:sz w:val="24"/>
                  <w:szCs w:val="24"/>
                  <w:u w:color="0000FF"/>
                </w:rPr>
                <w:t>nfo@sberbank-ast.ru</w:t>
              </w:r>
            </w:hyperlink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сайта: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hyperlink r:id="rId12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</w:t>
              </w:r>
            </w:hyperlink>
            <w:r w:rsidRPr="00DE3EB9">
              <w:rPr>
                <w:sz w:val="24"/>
                <w:szCs w:val="24"/>
              </w:rPr>
              <w:t>,</w:t>
            </w:r>
          </w:p>
          <w:p w:rsidR="00704D66" w:rsidRPr="00DE3EB9" w:rsidRDefault="005B3AE1" w:rsidP="00B97691">
            <w:pPr>
              <w:pStyle w:val="TableParagraph"/>
              <w:tabs>
                <w:tab w:val="left" w:pos="6522"/>
              </w:tabs>
              <w:spacing w:line="251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служба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поддержки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 «</w:t>
            </w:r>
            <w:proofErr w:type="spellStart"/>
            <w:r w:rsidRPr="00DE3EB9">
              <w:rPr>
                <w:sz w:val="24"/>
                <w:szCs w:val="24"/>
              </w:rPr>
              <w:t>Сбер</w:t>
            </w:r>
            <w:proofErr w:type="spellEnd"/>
            <w:r w:rsidRPr="00DE3EB9">
              <w:rPr>
                <w:sz w:val="24"/>
                <w:szCs w:val="24"/>
              </w:rPr>
              <w:t>-банк-АСТ»: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787-29-97,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787-29-99,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539-59-21, доб.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«29»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 w:rsidP="00230B4C">
            <w:pPr>
              <w:pStyle w:val="TableParagraph"/>
              <w:spacing w:before="117" w:line="259" w:lineRule="exact"/>
              <w:ind w:left="339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lastRenderedPageBreak/>
              <w:t>5.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Предмет аукциона.</w:t>
            </w:r>
            <w:r w:rsidRPr="00DE3EB9">
              <w:rPr>
                <w:b/>
                <w:spacing w:val="56"/>
                <w:sz w:val="24"/>
                <w:szCs w:val="24"/>
              </w:rPr>
              <w:t xml:space="preserve"> </w:t>
            </w:r>
          </w:p>
        </w:tc>
      </w:tr>
      <w:tr w:rsidR="009E35EB" w:rsidRPr="00DE3EB9">
        <w:trPr>
          <w:trHeight w:val="2092"/>
        </w:trPr>
        <w:tc>
          <w:tcPr>
            <w:tcW w:w="569" w:type="dxa"/>
          </w:tcPr>
          <w:p w:rsidR="009E35EB" w:rsidRPr="00DE3EB9" w:rsidRDefault="009E35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Предмет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="00230B4C" w:rsidRPr="00DE3EB9">
              <w:rPr>
                <w:sz w:val="24"/>
                <w:szCs w:val="24"/>
              </w:rPr>
              <w:t>аукциона</w:t>
            </w:r>
            <w:r w:rsidRPr="00DE3EB9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9E35EB" w:rsidRPr="00DE3EB9" w:rsidRDefault="003D6E7B" w:rsidP="00E23CC3">
            <w:pPr>
              <w:pStyle w:val="TableParagraph"/>
              <w:spacing w:line="287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арендная плата за</w:t>
            </w:r>
            <w:r w:rsidR="00544B6E" w:rsidRPr="00DE3EB9">
              <w:rPr>
                <w:sz w:val="24"/>
                <w:szCs w:val="24"/>
              </w:rPr>
              <w:t xml:space="preserve"> земельн</w:t>
            </w:r>
            <w:r>
              <w:rPr>
                <w:sz w:val="24"/>
                <w:szCs w:val="24"/>
              </w:rPr>
              <w:t>ый</w:t>
            </w:r>
            <w:r w:rsidR="00544B6E" w:rsidRPr="00DE3EB9">
              <w:rPr>
                <w:sz w:val="24"/>
                <w:szCs w:val="24"/>
              </w:rPr>
              <w:t xml:space="preserve"> участ</w:t>
            </w:r>
            <w:r>
              <w:rPr>
                <w:sz w:val="24"/>
                <w:szCs w:val="24"/>
              </w:rPr>
              <w:t>ок</w:t>
            </w:r>
            <w:r w:rsidR="00544B6E" w:rsidRPr="00DE3EB9">
              <w:rPr>
                <w:sz w:val="24"/>
                <w:szCs w:val="24"/>
              </w:rPr>
              <w:t xml:space="preserve"> </w:t>
            </w:r>
            <w:r w:rsidR="005B3D25" w:rsidRPr="005B3D25">
              <w:rPr>
                <w:sz w:val="24"/>
                <w:szCs w:val="24"/>
              </w:rPr>
              <w:t xml:space="preserve">из земель населенных пунктов государственная </w:t>
            </w:r>
            <w:proofErr w:type="gramStart"/>
            <w:r w:rsidR="005B3D25" w:rsidRPr="005B3D25">
              <w:rPr>
                <w:sz w:val="24"/>
                <w:szCs w:val="24"/>
              </w:rPr>
              <w:t>собственность</w:t>
            </w:r>
            <w:proofErr w:type="gramEnd"/>
            <w:r w:rsidR="005B3D25" w:rsidRPr="005B3D25">
              <w:rPr>
                <w:sz w:val="24"/>
                <w:szCs w:val="24"/>
              </w:rPr>
              <w:t xml:space="preserve"> на </w:t>
            </w:r>
            <w:r w:rsidR="005B3D25" w:rsidRPr="00924C52">
              <w:rPr>
                <w:sz w:val="24"/>
                <w:szCs w:val="24"/>
              </w:rPr>
              <w:t xml:space="preserve">которые не разграничена, </w:t>
            </w:r>
            <w:r w:rsidR="007D5B69" w:rsidRPr="00924C52">
              <w:rPr>
                <w:sz w:val="24"/>
                <w:szCs w:val="24"/>
              </w:rPr>
              <w:t xml:space="preserve">площадью </w:t>
            </w:r>
            <w:r w:rsidR="00B145BC" w:rsidRPr="00924C52">
              <w:rPr>
                <w:sz w:val="24"/>
                <w:szCs w:val="24"/>
              </w:rPr>
              <w:t>1145</w:t>
            </w:r>
            <w:r w:rsidR="007D5B69" w:rsidRPr="00924C52">
              <w:rPr>
                <w:sz w:val="24"/>
                <w:szCs w:val="24"/>
              </w:rPr>
              <w:t xml:space="preserve"> кв. м, кадастровый номер 53:19:00</w:t>
            </w:r>
            <w:r w:rsidR="00B145BC" w:rsidRPr="00924C52">
              <w:rPr>
                <w:sz w:val="24"/>
                <w:szCs w:val="24"/>
              </w:rPr>
              <w:t>10438</w:t>
            </w:r>
            <w:r w:rsidR="007D5B69" w:rsidRPr="00924C52">
              <w:rPr>
                <w:sz w:val="24"/>
                <w:szCs w:val="24"/>
              </w:rPr>
              <w:t>:</w:t>
            </w:r>
            <w:r w:rsidR="00B145BC" w:rsidRPr="00924C52">
              <w:rPr>
                <w:sz w:val="24"/>
                <w:szCs w:val="24"/>
              </w:rPr>
              <w:t>226</w:t>
            </w:r>
            <w:r w:rsidR="007D5B69" w:rsidRPr="00924C52">
              <w:rPr>
                <w:sz w:val="24"/>
                <w:szCs w:val="24"/>
              </w:rPr>
              <w:t>, расположенн</w:t>
            </w:r>
            <w:r w:rsidR="00E23CC3">
              <w:rPr>
                <w:sz w:val="24"/>
                <w:szCs w:val="24"/>
              </w:rPr>
              <w:t>ый</w:t>
            </w:r>
            <w:r w:rsidR="007D5B69" w:rsidRPr="00924C52">
              <w:rPr>
                <w:sz w:val="24"/>
                <w:szCs w:val="24"/>
              </w:rPr>
              <w:t xml:space="preserve"> по адресу: </w:t>
            </w:r>
            <w:proofErr w:type="gramStart"/>
            <w:r w:rsidR="00924C52" w:rsidRPr="00924C52">
              <w:rPr>
                <w:sz w:val="24"/>
                <w:szCs w:val="24"/>
              </w:rPr>
              <w:t>Российская Федерация, Новгородская область, Холмский муниципальный округ, г. Холм, ул. Калитина, з/у 73 «м», с видом разрешенного использования – склады</w:t>
            </w:r>
            <w:proofErr w:type="gramEnd"/>
          </w:p>
        </w:tc>
      </w:tr>
      <w:tr w:rsidR="009E35EB" w:rsidRPr="00DE3EB9">
        <w:trPr>
          <w:trHeight w:val="51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5.1.</w:t>
            </w:r>
          </w:p>
        </w:tc>
        <w:tc>
          <w:tcPr>
            <w:tcW w:w="2806" w:type="dxa"/>
          </w:tcPr>
          <w:p w:rsidR="009E35EB" w:rsidRPr="00DE3EB9" w:rsidRDefault="005B3AE1" w:rsidP="00544B6E">
            <w:pPr>
              <w:pStyle w:val="TableParagraph"/>
              <w:ind w:right="283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Кадастровый номер земельного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участка:</w:t>
            </w:r>
          </w:p>
        </w:tc>
        <w:tc>
          <w:tcPr>
            <w:tcW w:w="6663" w:type="dxa"/>
          </w:tcPr>
          <w:p w:rsidR="009E35EB" w:rsidRPr="00DE3EB9" w:rsidRDefault="007D5B69" w:rsidP="00924C52">
            <w:pPr>
              <w:pStyle w:val="TableParagraph"/>
              <w:spacing w:before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53:19:00</w:t>
            </w:r>
            <w:r w:rsidR="00924C52">
              <w:rPr>
                <w:b/>
                <w:sz w:val="24"/>
                <w:szCs w:val="24"/>
              </w:rPr>
              <w:t>10438</w:t>
            </w:r>
            <w:r>
              <w:rPr>
                <w:b/>
                <w:sz w:val="24"/>
                <w:szCs w:val="24"/>
              </w:rPr>
              <w:t>:</w:t>
            </w:r>
            <w:r w:rsidR="00924C52">
              <w:rPr>
                <w:b/>
                <w:sz w:val="24"/>
                <w:szCs w:val="24"/>
              </w:rPr>
              <w:t>226</w:t>
            </w:r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Площадь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кв.</w:t>
            </w:r>
            <w:r w:rsidR="00544B6E" w:rsidRPr="00DE3EB9">
              <w:rPr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м.:</w:t>
            </w:r>
          </w:p>
        </w:tc>
        <w:tc>
          <w:tcPr>
            <w:tcW w:w="6663" w:type="dxa"/>
          </w:tcPr>
          <w:p w:rsidR="009E35EB" w:rsidRPr="00DE3EB9" w:rsidRDefault="00924C52" w:rsidP="00924C5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1145</w:t>
            </w:r>
          </w:p>
        </w:tc>
      </w:tr>
      <w:tr w:rsidR="009E35EB" w:rsidRPr="00DE3EB9">
        <w:trPr>
          <w:trHeight w:val="51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Кадастровая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стоимость,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руб.:</w:t>
            </w:r>
          </w:p>
        </w:tc>
        <w:tc>
          <w:tcPr>
            <w:tcW w:w="6663" w:type="dxa"/>
          </w:tcPr>
          <w:p w:rsidR="009E35EB" w:rsidRPr="00DE3EB9" w:rsidRDefault="00924C52" w:rsidP="00B976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474538,28</w:t>
            </w:r>
            <w:r w:rsidR="00544B6E" w:rsidRPr="00DE3EB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Четыреста семьдесят четыре тысячи пятьсот тридцать восемь рублей 28 копеек</w:t>
            </w:r>
            <w:r w:rsidR="00B97691">
              <w:rPr>
                <w:sz w:val="24"/>
                <w:szCs w:val="24"/>
              </w:rPr>
              <w:t>)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(местоположение):</w:t>
            </w:r>
          </w:p>
        </w:tc>
        <w:tc>
          <w:tcPr>
            <w:tcW w:w="6663" w:type="dxa"/>
          </w:tcPr>
          <w:p w:rsidR="009E35EB" w:rsidRPr="00DE3EB9" w:rsidRDefault="00B27C3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924C52">
              <w:rPr>
                <w:sz w:val="24"/>
                <w:szCs w:val="24"/>
              </w:rPr>
              <w:t>Российская Федерация, Новгородская область, Холмский муниципальный округ, г. Холм, ул. Калитина, з/у 73 «м»</w:t>
            </w:r>
            <w:proofErr w:type="gramEnd"/>
          </w:p>
        </w:tc>
      </w:tr>
      <w:tr w:rsidR="009E35EB" w:rsidRPr="00DE3EB9">
        <w:trPr>
          <w:trHeight w:val="51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5.5.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Категория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земель: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Земли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="005B3D25" w:rsidRPr="005B3D25">
              <w:rPr>
                <w:sz w:val="24"/>
                <w:szCs w:val="24"/>
              </w:rPr>
              <w:t>населенных пунктов</w:t>
            </w:r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1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5.6.</w:t>
            </w:r>
          </w:p>
        </w:tc>
        <w:tc>
          <w:tcPr>
            <w:tcW w:w="2806" w:type="dxa"/>
          </w:tcPr>
          <w:p w:rsidR="009E35EB" w:rsidRPr="00DE3EB9" w:rsidRDefault="005B3AE1" w:rsidP="00544B6E">
            <w:pPr>
              <w:pStyle w:val="TableParagraph"/>
              <w:ind w:right="23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Виды разрешенного использования:</w:t>
            </w:r>
          </w:p>
        </w:tc>
        <w:tc>
          <w:tcPr>
            <w:tcW w:w="6663" w:type="dxa"/>
          </w:tcPr>
          <w:p w:rsidR="009E35EB" w:rsidRPr="00DE3EB9" w:rsidRDefault="00B27C3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</w:t>
            </w:r>
          </w:p>
        </w:tc>
      </w:tr>
      <w:tr w:rsidR="009E35EB" w:rsidRPr="00DE3EB9">
        <w:trPr>
          <w:trHeight w:val="671"/>
        </w:trPr>
        <w:tc>
          <w:tcPr>
            <w:tcW w:w="569" w:type="dxa"/>
          </w:tcPr>
          <w:p w:rsidR="009E35EB" w:rsidRPr="00DE3EB9" w:rsidRDefault="005B3AE1" w:rsidP="00CE3097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CE3097" w:rsidRPr="00DE3EB9">
              <w:rPr>
                <w:sz w:val="24"/>
                <w:szCs w:val="24"/>
              </w:rPr>
              <w:t>7</w:t>
            </w:r>
            <w:r w:rsidRPr="00DE3EB9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Сведения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правах:</w:t>
            </w:r>
          </w:p>
        </w:tc>
        <w:tc>
          <w:tcPr>
            <w:tcW w:w="6663" w:type="dxa"/>
          </w:tcPr>
          <w:p w:rsidR="009E35EB" w:rsidRPr="00DE3EB9" w:rsidRDefault="005B3AE1" w:rsidP="00544B6E">
            <w:pPr>
              <w:pStyle w:val="TableParagraph"/>
              <w:ind w:right="17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государственная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собственность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земельный участок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не</w:t>
            </w:r>
            <w:r w:rsidRPr="00DE3EB9">
              <w:rPr>
                <w:spacing w:val="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разграничена</w:t>
            </w:r>
          </w:p>
        </w:tc>
      </w:tr>
      <w:tr w:rsidR="00140B84" w:rsidRPr="00DE3EB9" w:rsidTr="00B145BC">
        <w:trPr>
          <w:trHeight w:val="1103"/>
        </w:trPr>
        <w:tc>
          <w:tcPr>
            <w:tcW w:w="569" w:type="dxa"/>
          </w:tcPr>
          <w:p w:rsidR="00140B84" w:rsidRPr="00DE3EB9" w:rsidRDefault="00140B84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2806" w:type="dxa"/>
          </w:tcPr>
          <w:p w:rsidR="00140B84" w:rsidRPr="00DE3EB9" w:rsidRDefault="00140B84" w:rsidP="00B145BC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</w:t>
            </w:r>
          </w:p>
        </w:tc>
        <w:tc>
          <w:tcPr>
            <w:tcW w:w="6663" w:type="dxa"/>
          </w:tcPr>
          <w:p w:rsidR="00140B84" w:rsidRPr="00DE3EB9" w:rsidRDefault="007D5B69" w:rsidP="00B145BC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E23CC3">
              <w:rPr>
                <w:sz w:val="24"/>
                <w:szCs w:val="24"/>
              </w:rPr>
              <w:t>1</w:t>
            </w:r>
            <w:r w:rsidR="00140B84" w:rsidRPr="00E23CC3">
              <w:rPr>
                <w:sz w:val="24"/>
                <w:szCs w:val="24"/>
              </w:rPr>
              <w:t>0 лет</w:t>
            </w:r>
          </w:p>
        </w:tc>
      </w:tr>
      <w:tr w:rsidR="007E5A01" w:rsidRPr="00DE3EB9" w:rsidTr="001E6B7F">
        <w:trPr>
          <w:trHeight w:val="1271"/>
        </w:trPr>
        <w:tc>
          <w:tcPr>
            <w:tcW w:w="569" w:type="dxa"/>
          </w:tcPr>
          <w:p w:rsidR="007E5A01" w:rsidRPr="001E6B7F" w:rsidRDefault="007E5A01" w:rsidP="00140B84">
            <w:pPr>
              <w:pStyle w:val="TableParagraph"/>
              <w:spacing w:line="273" w:lineRule="exact"/>
              <w:ind w:left="31" w:right="71"/>
              <w:jc w:val="center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7E5A01" w:rsidRPr="001E6B7F" w:rsidRDefault="007E5A01">
            <w:pPr>
              <w:pStyle w:val="TableParagraph"/>
              <w:spacing w:line="237" w:lineRule="auto"/>
              <w:ind w:right="476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Параметры</w:t>
            </w:r>
            <w:r w:rsidRPr="001E6B7F">
              <w:rPr>
                <w:spacing w:val="-10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разрешенного</w:t>
            </w:r>
            <w:r w:rsidRPr="001E6B7F">
              <w:rPr>
                <w:spacing w:val="-47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6663" w:type="dxa"/>
          </w:tcPr>
          <w:p w:rsidR="007E5A01" w:rsidRPr="00DE3EB9" w:rsidRDefault="00716FBD" w:rsidP="00716FBD">
            <w:pPr>
              <w:pStyle w:val="TableParagraph"/>
              <w:tabs>
                <w:tab w:val="left" w:pos="6522"/>
              </w:tabs>
              <w:ind w:right="141"/>
              <w:rPr>
                <w:sz w:val="24"/>
                <w:szCs w:val="24"/>
              </w:rPr>
            </w:pPr>
            <w:r w:rsidRPr="00E23CC3">
              <w:rPr>
                <w:sz w:val="24"/>
                <w:szCs w:val="24"/>
              </w:rPr>
              <w:t xml:space="preserve">Вести строительство в соответствии с Правилами землепользования и застройки </w:t>
            </w:r>
            <w:r w:rsidR="007E5A01" w:rsidRPr="00E23CC3">
              <w:rPr>
                <w:sz w:val="24"/>
                <w:szCs w:val="24"/>
              </w:rPr>
              <w:t>Холмского городского поселения, утвержденными решением Совета депутатов Холмского городского поселения от 18.12.2019 № 154</w:t>
            </w:r>
            <w:r w:rsidRPr="00E23CC3">
              <w:rPr>
                <w:sz w:val="24"/>
                <w:szCs w:val="24"/>
              </w:rPr>
              <w:t xml:space="preserve"> и в соответствии с градостроительными нормами, установленными действующим законодательством РФ.</w:t>
            </w:r>
          </w:p>
        </w:tc>
      </w:tr>
      <w:tr w:rsidR="007E5A01" w:rsidRPr="00DE3EB9">
        <w:trPr>
          <w:trHeight w:val="2210"/>
        </w:trPr>
        <w:tc>
          <w:tcPr>
            <w:tcW w:w="569" w:type="dxa"/>
          </w:tcPr>
          <w:p w:rsidR="007E5A01" w:rsidRPr="00DE3EB9" w:rsidRDefault="007E5A01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7E5A01" w:rsidRPr="00DE3EB9" w:rsidRDefault="007E5A01">
            <w:pPr>
              <w:pStyle w:val="TableParagraph"/>
              <w:ind w:right="17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о возможности подключения (технологического присоединения)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объектов</w:t>
            </w:r>
            <w:r w:rsidRPr="00DE3EB9">
              <w:rPr>
                <w:spacing w:val="-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капитального строительства к сетям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инженерно-</w:t>
            </w:r>
          </w:p>
          <w:p w:rsidR="007E5A01" w:rsidRPr="00DE3EB9" w:rsidRDefault="007E5A01" w:rsidP="007C2CDD">
            <w:pPr>
              <w:pStyle w:val="TableParagraph"/>
              <w:ind w:right="22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технологического обеспечения</w:t>
            </w:r>
          </w:p>
        </w:tc>
        <w:tc>
          <w:tcPr>
            <w:tcW w:w="6663" w:type="dxa"/>
          </w:tcPr>
          <w:p w:rsidR="007E5A01" w:rsidRPr="00DE3EB9" w:rsidRDefault="007E5A01" w:rsidP="00A306A7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836A9C">
              <w:rPr>
                <w:sz w:val="24"/>
                <w:szCs w:val="24"/>
              </w:rPr>
              <w:t>Технические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условия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подключения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объекта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к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сетям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инженерно-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технического обеспечения: электроснабжение, теплоснабжение, водоснабжение,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водоотведение,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размер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платы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за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технологическое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 xml:space="preserve">присоединение, срок действия тех. условий и </w:t>
            </w:r>
            <w:r w:rsidR="00A306A7" w:rsidRPr="00836A9C">
              <w:rPr>
                <w:sz w:val="24"/>
                <w:szCs w:val="24"/>
              </w:rPr>
              <w:t>устанавливаются</w:t>
            </w:r>
            <w:r w:rsidR="00A306A7" w:rsidRPr="00836A9C">
              <w:rPr>
                <w:spacing w:val="-53"/>
                <w:sz w:val="24"/>
                <w:szCs w:val="24"/>
              </w:rPr>
              <w:t xml:space="preserve"> </w:t>
            </w:r>
            <w:r w:rsidR="00A306A7" w:rsidRPr="00836A9C">
              <w:rPr>
                <w:sz w:val="24"/>
                <w:szCs w:val="24"/>
              </w:rPr>
              <w:t>в соответствии с договорами, заключенными с организациями поставщиками</w:t>
            </w:r>
            <w:r w:rsidR="00A306A7" w:rsidRPr="00836A9C">
              <w:rPr>
                <w:spacing w:val="-5"/>
                <w:sz w:val="24"/>
                <w:szCs w:val="24"/>
              </w:rPr>
              <w:t xml:space="preserve"> </w:t>
            </w:r>
            <w:r w:rsidR="00A306A7" w:rsidRPr="00836A9C">
              <w:rPr>
                <w:sz w:val="24"/>
                <w:szCs w:val="24"/>
              </w:rPr>
              <w:t>коммунальных услуг</w:t>
            </w:r>
            <w:r w:rsidRPr="00836A9C">
              <w:rPr>
                <w:sz w:val="24"/>
                <w:szCs w:val="24"/>
              </w:rPr>
              <w:t>: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МУП «ЖКХ Холмского района»,</w:t>
            </w:r>
            <w:r w:rsidRPr="00836A9C">
              <w:rPr>
                <w:spacing w:val="19"/>
                <w:sz w:val="24"/>
                <w:szCs w:val="24"/>
              </w:rPr>
              <w:t xml:space="preserve"> </w:t>
            </w:r>
            <w:r w:rsidR="00716FBD" w:rsidRPr="00836A9C">
              <w:rPr>
                <w:sz w:val="24"/>
                <w:szCs w:val="24"/>
              </w:rPr>
              <w:t>Акционерное общество «</w:t>
            </w:r>
            <w:proofErr w:type="spellStart"/>
            <w:r w:rsidR="00716FBD" w:rsidRPr="00836A9C">
              <w:rPr>
                <w:sz w:val="24"/>
                <w:szCs w:val="24"/>
              </w:rPr>
              <w:t>Новгородоблэлектро</w:t>
            </w:r>
            <w:proofErr w:type="spellEnd"/>
            <w:r w:rsidR="00716FBD" w:rsidRPr="00836A9C">
              <w:rPr>
                <w:sz w:val="24"/>
                <w:szCs w:val="24"/>
              </w:rPr>
              <w:t>» Старорусский филиал</w:t>
            </w:r>
            <w:r w:rsidRPr="00836A9C">
              <w:rPr>
                <w:sz w:val="24"/>
                <w:szCs w:val="24"/>
              </w:rPr>
              <w:t>,</w:t>
            </w:r>
            <w:r w:rsidRPr="00836A9C">
              <w:rPr>
                <w:spacing w:val="19"/>
                <w:sz w:val="24"/>
                <w:szCs w:val="24"/>
              </w:rPr>
              <w:t xml:space="preserve"> ООО «</w:t>
            </w:r>
            <w:r w:rsidR="00A306A7" w:rsidRPr="00836A9C">
              <w:rPr>
                <w:spacing w:val="19"/>
                <w:sz w:val="24"/>
                <w:szCs w:val="24"/>
              </w:rPr>
              <w:t>Тепловая компания Новгородская»</w:t>
            </w:r>
            <w:r w:rsidRPr="00836A9C">
              <w:rPr>
                <w:sz w:val="24"/>
                <w:szCs w:val="24"/>
              </w:rPr>
              <w:t>.</w:t>
            </w:r>
          </w:p>
        </w:tc>
      </w:tr>
      <w:tr w:rsidR="00DE3EB9" w:rsidRPr="00DE3EB9">
        <w:trPr>
          <w:trHeight w:val="1103"/>
        </w:trPr>
        <w:tc>
          <w:tcPr>
            <w:tcW w:w="569" w:type="dxa"/>
          </w:tcPr>
          <w:p w:rsidR="00DE3EB9" w:rsidRPr="00DE3EB9" w:rsidRDefault="00DE3EB9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</w:t>
            </w:r>
            <w:r w:rsidR="00140B84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DE3EB9" w:rsidRPr="00DE3EB9" w:rsidRDefault="00DE3EB9" w:rsidP="00DE3EB9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об обременении земельного участка правами других лиц</w:t>
            </w:r>
          </w:p>
        </w:tc>
        <w:tc>
          <w:tcPr>
            <w:tcW w:w="6663" w:type="dxa"/>
          </w:tcPr>
          <w:p w:rsidR="001D3868" w:rsidRPr="00DE3EB9" w:rsidRDefault="00DE3EB9" w:rsidP="00E23CC3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- беспрепятственное посещение и обследование земельного участка государственным инспектором по </w:t>
            </w:r>
            <w:r w:rsidR="003D6E7B">
              <w:rPr>
                <w:sz w:val="24"/>
                <w:szCs w:val="24"/>
              </w:rPr>
              <w:t>использованию и охране земель</w:t>
            </w:r>
          </w:p>
        </w:tc>
      </w:tr>
      <w:tr w:rsidR="009E35EB" w:rsidRPr="00DE3EB9">
        <w:trPr>
          <w:trHeight w:val="1103"/>
        </w:trPr>
        <w:tc>
          <w:tcPr>
            <w:tcW w:w="569" w:type="dxa"/>
          </w:tcPr>
          <w:p w:rsidR="009E35EB" w:rsidRPr="00DE3EB9" w:rsidRDefault="005B3AE1" w:rsidP="00226D3B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</w:t>
            </w:r>
            <w:r w:rsidR="00226D3B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-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-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</w:p>
        </w:tc>
        <w:tc>
          <w:tcPr>
            <w:tcW w:w="6663" w:type="dxa"/>
          </w:tcPr>
          <w:p w:rsidR="009E35EB" w:rsidRDefault="005B3AE1" w:rsidP="007C2CDD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заинтересованными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лицами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местности производится </w:t>
            </w:r>
            <w:r w:rsidRPr="00DE3EB9">
              <w:rPr>
                <w:b/>
                <w:sz w:val="24"/>
                <w:szCs w:val="24"/>
              </w:rPr>
              <w:t>самостоятельно</w:t>
            </w:r>
            <w:r w:rsidRPr="00DE3EB9">
              <w:rPr>
                <w:sz w:val="24"/>
                <w:szCs w:val="24"/>
              </w:rPr>
              <w:t>. Информацию о местоположении</w:t>
            </w:r>
            <w:r w:rsidRPr="00DE3EB9">
              <w:rPr>
                <w:spacing w:val="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можно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получить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Организатора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  <w:p w:rsidR="00B97691" w:rsidRDefault="00B97691" w:rsidP="007C2CDD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</w:p>
          <w:p w:rsidR="00B97691" w:rsidRDefault="00B97691" w:rsidP="007C2CDD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</w:p>
          <w:p w:rsidR="00B97691" w:rsidRDefault="00B97691" w:rsidP="007C2CDD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</w:p>
          <w:p w:rsidR="00B97691" w:rsidRPr="00DE3EB9" w:rsidRDefault="00B97691" w:rsidP="007C2CDD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 w:rsidP="007C2CDD">
            <w:pPr>
              <w:pStyle w:val="TableParagraph"/>
              <w:tabs>
                <w:tab w:val="left" w:pos="7095"/>
              </w:tabs>
              <w:spacing w:before="117" w:line="259" w:lineRule="exact"/>
              <w:ind w:left="20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lastRenderedPageBreak/>
              <w:t>6.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Начальная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цена, шаг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задаток</w:t>
            </w:r>
            <w:r w:rsidRPr="00DE3EB9">
              <w:rPr>
                <w:b/>
                <w:sz w:val="24"/>
                <w:szCs w:val="24"/>
              </w:rPr>
              <w:tab/>
            </w:r>
          </w:p>
        </w:tc>
      </w:tr>
      <w:tr w:rsidR="009E35EB" w:rsidRPr="00DE3EB9">
        <w:trPr>
          <w:trHeight w:val="92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37" w:lineRule="auto"/>
              <w:ind w:right="256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Начальная цена пре</w:t>
            </w:r>
            <w:proofErr w:type="gramStart"/>
            <w:r w:rsidRPr="00DE3EB9">
              <w:rPr>
                <w:b/>
                <w:sz w:val="24"/>
                <w:szCs w:val="24"/>
              </w:rPr>
              <w:t>д-</w:t>
            </w:r>
            <w:proofErr w:type="gramEnd"/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 xml:space="preserve">мета аукциона </w:t>
            </w:r>
            <w:r w:rsidRPr="00DE3EB9">
              <w:rPr>
                <w:sz w:val="24"/>
                <w:szCs w:val="24"/>
              </w:rPr>
              <w:t>(цена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продажи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участка)</w:t>
            </w:r>
          </w:p>
        </w:tc>
        <w:tc>
          <w:tcPr>
            <w:tcW w:w="6663" w:type="dxa"/>
          </w:tcPr>
          <w:p w:rsidR="009E35EB" w:rsidRPr="00DE3EB9" w:rsidRDefault="00836A9C" w:rsidP="003D6E7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36A9C">
              <w:rPr>
                <w:b/>
                <w:sz w:val="24"/>
                <w:szCs w:val="24"/>
              </w:rPr>
              <w:t>7118 рублей 07 копеек (Семь тысяч сто восемнадцать рублей 07 копеек)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2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115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6.2.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188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Шаг аукциона на повышение - 3% </w:t>
            </w:r>
            <w:r w:rsidRPr="00DE3EB9">
              <w:rPr>
                <w:sz w:val="24"/>
                <w:szCs w:val="24"/>
              </w:rPr>
              <w:t>от начальной цены предмета аукциона</w:t>
            </w:r>
          </w:p>
        </w:tc>
        <w:tc>
          <w:tcPr>
            <w:tcW w:w="6663" w:type="dxa"/>
          </w:tcPr>
          <w:p w:rsidR="009E35EB" w:rsidRPr="00DE3EB9" w:rsidRDefault="00836A9C" w:rsidP="00836A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</w:t>
            </w:r>
            <w:r w:rsidR="007D5B69">
              <w:rPr>
                <w:b/>
                <w:sz w:val="24"/>
                <w:szCs w:val="24"/>
              </w:rPr>
              <w:t xml:space="preserve"> ру</w:t>
            </w:r>
            <w:r>
              <w:rPr>
                <w:b/>
                <w:sz w:val="24"/>
                <w:szCs w:val="24"/>
              </w:rPr>
              <w:t>б</w:t>
            </w:r>
            <w:r w:rsidR="007D5B69">
              <w:rPr>
                <w:b/>
                <w:sz w:val="24"/>
                <w:szCs w:val="24"/>
              </w:rPr>
              <w:t>лей</w:t>
            </w:r>
            <w:r>
              <w:rPr>
                <w:b/>
                <w:sz w:val="24"/>
                <w:szCs w:val="24"/>
              </w:rPr>
              <w:t xml:space="preserve"> 54</w:t>
            </w:r>
            <w:r w:rsidR="007C2CDD" w:rsidRPr="00DE3EB9">
              <w:rPr>
                <w:b/>
                <w:sz w:val="24"/>
                <w:szCs w:val="24"/>
              </w:rPr>
              <w:t xml:space="preserve"> </w:t>
            </w:r>
            <w:r w:rsidR="007D5B69">
              <w:rPr>
                <w:b/>
                <w:sz w:val="24"/>
                <w:szCs w:val="24"/>
              </w:rPr>
              <w:t>копе</w:t>
            </w:r>
            <w:r>
              <w:rPr>
                <w:b/>
                <w:sz w:val="24"/>
                <w:szCs w:val="24"/>
              </w:rPr>
              <w:t>йки</w:t>
            </w:r>
            <w:r w:rsidR="007C2CDD" w:rsidRPr="00DE3EB9">
              <w:rPr>
                <w:b/>
                <w:sz w:val="24"/>
                <w:szCs w:val="24"/>
              </w:rPr>
              <w:t>. (</w:t>
            </w:r>
            <w:r>
              <w:rPr>
                <w:b/>
                <w:sz w:val="24"/>
                <w:szCs w:val="24"/>
              </w:rPr>
              <w:t>Двести тринадцать рублей 54 копейки</w:t>
            </w:r>
            <w:r w:rsidR="007C2CDD" w:rsidRPr="00DE3EB9">
              <w:rPr>
                <w:b/>
                <w:sz w:val="24"/>
                <w:szCs w:val="24"/>
              </w:rPr>
              <w:t>)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98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6.3.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Размер задатка - </w:t>
            </w:r>
            <w:r w:rsidR="007C2CDD" w:rsidRPr="00DE3EB9">
              <w:rPr>
                <w:b/>
                <w:sz w:val="24"/>
                <w:szCs w:val="24"/>
              </w:rPr>
              <w:t>20</w:t>
            </w:r>
            <w:r w:rsidRPr="00DE3EB9">
              <w:rPr>
                <w:b/>
                <w:sz w:val="24"/>
                <w:szCs w:val="24"/>
              </w:rPr>
              <w:t xml:space="preserve">% </w:t>
            </w:r>
            <w:r w:rsidRPr="00DE3EB9">
              <w:rPr>
                <w:sz w:val="24"/>
                <w:szCs w:val="24"/>
              </w:rPr>
              <w:t>от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предмета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836A9C" w:rsidP="00836A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1423</w:t>
            </w:r>
            <w:r w:rsidR="007D5B69">
              <w:rPr>
                <w:b/>
                <w:sz w:val="24"/>
                <w:szCs w:val="24"/>
              </w:rPr>
              <w:t xml:space="preserve"> рубл</w:t>
            </w:r>
            <w:r>
              <w:rPr>
                <w:b/>
                <w:sz w:val="24"/>
                <w:szCs w:val="24"/>
              </w:rPr>
              <w:t>я 61</w:t>
            </w:r>
            <w:r w:rsidR="007C2CDD" w:rsidRPr="00DE3E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копейка</w:t>
            </w:r>
            <w:r w:rsidR="007C2CDD" w:rsidRPr="00DE3EB9">
              <w:rPr>
                <w:b/>
                <w:sz w:val="24"/>
                <w:szCs w:val="24"/>
              </w:rPr>
              <w:t>. (</w:t>
            </w:r>
            <w:r>
              <w:rPr>
                <w:b/>
                <w:sz w:val="24"/>
                <w:szCs w:val="24"/>
              </w:rPr>
              <w:t>Одна тысяча четыреста двадцать три рубля 61 копейка</w:t>
            </w:r>
            <w:r w:rsidR="007C2CDD" w:rsidRPr="00DE3EB9">
              <w:rPr>
                <w:b/>
                <w:sz w:val="24"/>
                <w:szCs w:val="24"/>
              </w:rPr>
              <w:t>)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2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изложено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8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  <w:p w:rsidR="009E35EB" w:rsidRPr="00DE3EB9" w:rsidRDefault="005B3AE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368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6.5.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Реквизиты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для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="007C2CDD" w:rsidRPr="00DE3EB9">
              <w:rPr>
                <w:sz w:val="24"/>
                <w:szCs w:val="24"/>
              </w:rPr>
              <w:t>перечисле</w:t>
            </w:r>
            <w:r w:rsidRPr="00DE3EB9">
              <w:rPr>
                <w:sz w:val="24"/>
                <w:szCs w:val="24"/>
              </w:rPr>
              <w:t>ния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010366" w:rsidRDefault="005B3AE1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Получатель</w:t>
            </w:r>
            <w:r w:rsidRPr="00010366">
              <w:rPr>
                <w:spacing w:val="-3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платежа: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b/>
                <w:sz w:val="24"/>
                <w:szCs w:val="24"/>
              </w:rPr>
              <w:t>АО</w:t>
            </w:r>
            <w:r w:rsidRPr="000103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0366">
              <w:rPr>
                <w:b/>
                <w:sz w:val="24"/>
                <w:szCs w:val="24"/>
              </w:rPr>
              <w:t>«Сбербанк-АСТ»</w:t>
            </w:r>
          </w:p>
          <w:p w:rsidR="009E35EB" w:rsidRPr="00010366" w:rsidRDefault="005B3AE1">
            <w:pPr>
              <w:pStyle w:val="TableParagraph"/>
              <w:spacing w:before="2" w:line="252" w:lineRule="exact"/>
              <w:rPr>
                <w:i/>
                <w:sz w:val="24"/>
                <w:szCs w:val="24"/>
              </w:rPr>
            </w:pPr>
            <w:r w:rsidRPr="00010366">
              <w:rPr>
                <w:i/>
                <w:sz w:val="24"/>
                <w:szCs w:val="24"/>
              </w:rPr>
              <w:t>Реквизиты</w:t>
            </w:r>
            <w:r w:rsidRPr="0001036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10366">
              <w:rPr>
                <w:i/>
                <w:sz w:val="24"/>
                <w:szCs w:val="24"/>
              </w:rPr>
              <w:t>банковского</w:t>
            </w:r>
            <w:r w:rsidRPr="0001036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i/>
                <w:sz w:val="24"/>
                <w:szCs w:val="24"/>
              </w:rPr>
              <w:t>счета:</w:t>
            </w:r>
          </w:p>
          <w:p w:rsidR="009E35EB" w:rsidRPr="00010366" w:rsidRDefault="005B3AE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ПОЛУЧАТЕЛЬ:</w:t>
            </w:r>
          </w:p>
          <w:p w:rsidR="009E35EB" w:rsidRPr="00010366" w:rsidRDefault="005B3AE1">
            <w:pPr>
              <w:pStyle w:val="TableParagraph"/>
              <w:spacing w:before="1"/>
              <w:ind w:right="3072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Наименование: АО "Сбербанк-АСТ"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ИНН: 7707308480</w:t>
            </w:r>
          </w:p>
          <w:p w:rsidR="009E35EB" w:rsidRPr="00010366" w:rsidRDefault="005B3A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КПП: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770401001</w:t>
            </w:r>
          </w:p>
          <w:p w:rsidR="009E35EB" w:rsidRPr="00010366" w:rsidRDefault="005B3AE1">
            <w:pPr>
              <w:pStyle w:val="TableParagraph"/>
              <w:spacing w:before="2"/>
              <w:ind w:right="2749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Расчетный счет: 40702810300020038047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БАНК</w:t>
            </w:r>
            <w:r w:rsidRPr="00010366">
              <w:rPr>
                <w:spacing w:val="-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ПОЛУЧАТЕЛЯ:</w:t>
            </w:r>
          </w:p>
          <w:p w:rsidR="009E35EB" w:rsidRPr="00010366" w:rsidRDefault="005B3AE1">
            <w:pPr>
              <w:pStyle w:val="TableParagraph"/>
              <w:ind w:right="426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Наименование банка: ПАО "СБЕРБАНК РОССИИ" Г. МОСКВА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БИК: 044525225</w:t>
            </w:r>
          </w:p>
          <w:p w:rsidR="009E35EB" w:rsidRPr="00010366" w:rsidRDefault="005B3A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Корреспондентский</w:t>
            </w:r>
            <w:r w:rsidRPr="00010366">
              <w:rPr>
                <w:spacing w:val="-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счет: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30101810400000000225</w:t>
            </w:r>
          </w:p>
          <w:p w:rsidR="009E35EB" w:rsidRPr="00DE3EB9" w:rsidRDefault="005B3AE1" w:rsidP="007C2CDD">
            <w:pPr>
              <w:pStyle w:val="TableParagraph"/>
              <w:tabs>
                <w:tab w:val="left" w:pos="4521"/>
              </w:tabs>
              <w:spacing w:before="2"/>
              <w:ind w:right="173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Назначение платежа: «Перечисление денежных сре</w:t>
            </w:r>
            <w:proofErr w:type="gramStart"/>
            <w:r w:rsidRPr="00010366">
              <w:rPr>
                <w:sz w:val="24"/>
                <w:szCs w:val="24"/>
              </w:rPr>
              <w:t>дств в к</w:t>
            </w:r>
            <w:proofErr w:type="gramEnd"/>
            <w:r w:rsidRPr="00010366">
              <w:rPr>
                <w:sz w:val="24"/>
                <w:szCs w:val="24"/>
              </w:rPr>
              <w:t>ачестве</w:t>
            </w:r>
            <w:r w:rsidRPr="00010366">
              <w:rPr>
                <w:spacing w:val="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задатка</w:t>
            </w:r>
            <w:r w:rsidRPr="00010366">
              <w:rPr>
                <w:spacing w:val="-4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(депозита)</w:t>
            </w:r>
            <w:r w:rsidRPr="00010366">
              <w:rPr>
                <w:spacing w:val="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по</w:t>
            </w:r>
            <w:r w:rsidRPr="00010366">
              <w:rPr>
                <w:spacing w:val="-4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процедуре,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НДС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не облагается».</w:t>
            </w:r>
          </w:p>
        </w:tc>
      </w:tr>
      <w:tr w:rsidR="009E35EB" w:rsidRPr="00DE3EB9">
        <w:trPr>
          <w:trHeight w:val="177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6.6.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76" w:lineRule="auto"/>
              <w:ind w:right="29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Срок и порядок внесения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 w:rsidP="007C2CDD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Задаток на участие в аукционе в электронной форме (далее 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Задаток) в размере, указанном в п. 6.3. настоящего Извещения, должен быть внесен Заявителем на участие в аукционе в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Заявитель)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счет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 площадки для проведения аукциона не позднее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времени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окончания приема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Заявок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6.7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возврата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Указан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разделе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4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proofErr w:type="gramEnd"/>
          </w:p>
          <w:p w:rsidR="009E35EB" w:rsidRPr="00DE3EB9" w:rsidRDefault="005B3AE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227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6.8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ЭП</w:t>
            </w:r>
          </w:p>
        </w:tc>
        <w:tc>
          <w:tcPr>
            <w:tcW w:w="6663" w:type="dxa"/>
          </w:tcPr>
          <w:p w:rsidR="009E35EB" w:rsidRPr="00DE3EB9" w:rsidRDefault="005B3AE1" w:rsidP="00E36778">
            <w:pPr>
              <w:pStyle w:val="TableParagraph"/>
              <w:spacing w:before="1" w:line="250" w:lineRule="exact"/>
              <w:ind w:left="143" w:right="27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EB9">
              <w:rPr>
                <w:b/>
                <w:color w:val="000000" w:themeColor="text1"/>
                <w:sz w:val="24"/>
                <w:szCs w:val="24"/>
              </w:rPr>
              <w:t>ВНИМАНИЕ!</w:t>
            </w:r>
          </w:p>
          <w:p w:rsidR="009E35EB" w:rsidRPr="00DE3EB9" w:rsidRDefault="005B3AE1" w:rsidP="00E36778">
            <w:pPr>
              <w:pStyle w:val="TableParagraph"/>
              <w:spacing w:line="250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color w:val="000000" w:themeColor="text1"/>
                <w:sz w:val="24"/>
                <w:szCs w:val="24"/>
              </w:rPr>
              <w:t>Оператором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электронной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площадки</w:t>
            </w:r>
            <w:r w:rsidRPr="00DE3EB9">
              <w:rPr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(Оператор</w:t>
            </w:r>
            <w:r w:rsidRPr="00DE3EB9">
              <w:rPr>
                <w:color w:val="000000" w:themeColor="text1"/>
                <w:spacing w:val="10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ЭП)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="00E36778">
              <w:rPr>
                <w:color w:val="000000" w:themeColor="text1"/>
                <w:sz w:val="24"/>
                <w:szCs w:val="24"/>
              </w:rPr>
              <w:t>–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АО</w:t>
            </w:r>
            <w:r w:rsidR="00E3677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 xml:space="preserve">«Сбербанк-АСТ» может быть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установлено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«вознаграждения за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Услуги Оператора ЭП».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Размер </w:t>
            </w:r>
            <w:r w:rsidRPr="00DE3EB9">
              <w:rPr>
                <w:sz w:val="24"/>
                <w:szCs w:val="24"/>
              </w:rPr>
              <w:t>«вознаграждения за Услуги Оператора ЭП» определяется Тарифом. Пользователь выбирает соответствующий Тариф и заключает с Оператором ЭП договор присоединения об оказании услуг.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Оператором ЭП могут быть установлены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специальные</w:t>
            </w:r>
            <w:r w:rsidRPr="00DE3EB9">
              <w:rPr>
                <w:spacing w:val="3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условия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взимания</w:t>
            </w:r>
            <w:r w:rsidRPr="00DE3EB9">
              <w:rPr>
                <w:spacing w:val="3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вознаграждения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оказание</w:t>
            </w:r>
          </w:p>
          <w:p w:rsidR="009E35EB" w:rsidRPr="00DE3EB9" w:rsidRDefault="005B3AE1" w:rsidP="00E36778">
            <w:pPr>
              <w:pStyle w:val="TableParagraph"/>
              <w:spacing w:before="1" w:line="238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отдельным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типам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Торговых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процедур.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292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7.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Требования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к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Заявителям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</w:tr>
      <w:tr w:rsidR="009E35EB" w:rsidRPr="00DE3EB9">
        <w:trPr>
          <w:trHeight w:val="303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27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Требования к Заявителям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 w:rsidP="003D6E7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Заявителем может быть любое юридическое лицо или гражданин, в том числе индивидуальный предприниматель, претендующие на заключение договора </w:t>
            </w:r>
            <w:r w:rsidR="003D6E7B">
              <w:rPr>
                <w:sz w:val="24"/>
                <w:szCs w:val="24"/>
              </w:rPr>
              <w:t>аренды</w:t>
            </w:r>
            <w:r w:rsidRPr="00DE3EB9">
              <w:rPr>
                <w:sz w:val="24"/>
                <w:szCs w:val="24"/>
              </w:rPr>
              <w:t xml:space="preserve"> земел</w:t>
            </w:r>
            <w:r w:rsidR="00CE3097" w:rsidRPr="00DE3EB9">
              <w:rPr>
                <w:sz w:val="24"/>
                <w:szCs w:val="24"/>
              </w:rPr>
              <w:t>ь</w:t>
            </w:r>
            <w:r w:rsidRPr="00DE3EB9">
              <w:rPr>
                <w:sz w:val="24"/>
                <w:szCs w:val="24"/>
              </w:rPr>
              <w:t>ного</w:t>
            </w:r>
            <w:r w:rsidRPr="00DE3EB9">
              <w:rPr>
                <w:spacing w:val="6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участка, имеющие электронную подпись, оформленную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 соответствии с требованиями действующего законодательства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удостоверяющим центром (далее – ЭП), и прошедшие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регистрацию (аккредитацию) на электронной площадке в соответствии с Регламентом электронной площадки АО «Сбербанк АСТ» торговая секция "Приватизация, аренда и продажа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прав"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3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3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Регламент)</w:t>
            </w:r>
            <w:proofErr w:type="gramStart"/>
            <w:r w:rsidRPr="00DE3EB9">
              <w:rPr>
                <w:sz w:val="24"/>
                <w:szCs w:val="24"/>
              </w:rPr>
              <w:t>.</w:t>
            </w:r>
            <w:proofErr w:type="gramEnd"/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с</w:t>
            </w:r>
            <w:proofErr w:type="gramEnd"/>
            <w:r w:rsidRPr="00DE3EB9">
              <w:rPr>
                <w:sz w:val="24"/>
                <w:szCs w:val="24"/>
              </w:rPr>
              <w:t>сылка</w:t>
            </w:r>
            <w:r w:rsidRPr="00DE3EB9">
              <w:rPr>
                <w:spacing w:val="2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инструкции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Пользователя: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hyperlink r:id="rId13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https://utp.sberbank-ast.ru/AP/Notice/652/Instructions</w:t>
              </w:r>
              <w:r w:rsidRPr="00DE3EB9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DE3EB9">
              <w:rPr>
                <w:sz w:val="24"/>
                <w:szCs w:val="24"/>
              </w:rPr>
              <w:t>)</w:t>
            </w:r>
          </w:p>
        </w:tc>
      </w:tr>
      <w:tr w:rsidR="009E35EB" w:rsidRPr="00DE3EB9">
        <w:trPr>
          <w:trHeight w:val="398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9" w:line="259" w:lineRule="exact"/>
              <w:ind w:left="197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8.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Срок 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подачи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участие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в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аукционе</w:t>
            </w:r>
          </w:p>
        </w:tc>
      </w:tr>
      <w:tr w:rsidR="00683C4D" w:rsidRPr="00DE3EB9">
        <w:trPr>
          <w:trHeight w:val="515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8.1.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2" w:lineRule="exact"/>
              <w:ind w:right="58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начала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приема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683C4D" w:rsidRPr="0027357B" w:rsidRDefault="0027357B" w:rsidP="00B145B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357B">
              <w:rPr>
                <w:b/>
                <w:sz w:val="24"/>
                <w:szCs w:val="24"/>
              </w:rPr>
              <w:t>11.04.2025</w:t>
            </w:r>
            <w:r w:rsidR="00683C4D" w:rsidRPr="0027357B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27357B">
              <w:rPr>
                <w:b/>
                <w:sz w:val="24"/>
                <w:szCs w:val="24"/>
              </w:rPr>
              <w:t>в</w:t>
            </w:r>
            <w:r w:rsidR="00683C4D" w:rsidRPr="0027357B">
              <w:rPr>
                <w:b/>
                <w:spacing w:val="-1"/>
                <w:sz w:val="24"/>
                <w:szCs w:val="24"/>
              </w:rPr>
              <w:t xml:space="preserve"> 09</w:t>
            </w:r>
            <w:r w:rsidR="00683C4D" w:rsidRPr="0027357B">
              <w:rPr>
                <w:b/>
                <w:sz w:val="24"/>
                <w:szCs w:val="24"/>
              </w:rPr>
              <w:t>:00</w:t>
            </w:r>
            <w:r w:rsidR="00683C4D" w:rsidRPr="0027357B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27357B">
              <w:rPr>
                <w:sz w:val="24"/>
                <w:szCs w:val="24"/>
              </w:rPr>
              <w:t>(время</w:t>
            </w:r>
            <w:r w:rsidR="00683C4D" w:rsidRPr="0027357B">
              <w:rPr>
                <w:spacing w:val="-2"/>
                <w:sz w:val="24"/>
                <w:szCs w:val="24"/>
              </w:rPr>
              <w:t xml:space="preserve"> </w:t>
            </w:r>
            <w:r w:rsidR="00683C4D" w:rsidRPr="0027357B">
              <w:rPr>
                <w:sz w:val="24"/>
                <w:szCs w:val="24"/>
              </w:rPr>
              <w:t>московское)</w:t>
            </w:r>
          </w:p>
        </w:tc>
      </w:tr>
      <w:tr w:rsidR="00683C4D" w:rsidRPr="00DE3EB9">
        <w:trPr>
          <w:trHeight w:val="517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8.2.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4" w:lineRule="exact"/>
              <w:ind w:right="21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окончания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приема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683C4D" w:rsidRPr="0027357B" w:rsidRDefault="009D67A9" w:rsidP="009D67A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</w:t>
            </w:r>
            <w:r w:rsidR="0027357B" w:rsidRPr="0027357B">
              <w:rPr>
                <w:b/>
                <w:sz w:val="24"/>
                <w:szCs w:val="24"/>
              </w:rPr>
              <w:t>.2025</w:t>
            </w:r>
            <w:r w:rsidR="00683C4D" w:rsidRPr="0027357B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27357B">
              <w:rPr>
                <w:b/>
                <w:sz w:val="24"/>
                <w:szCs w:val="24"/>
              </w:rPr>
              <w:t>в</w:t>
            </w:r>
            <w:r w:rsidR="00683C4D" w:rsidRPr="0027357B">
              <w:rPr>
                <w:b/>
                <w:spacing w:val="-2"/>
                <w:sz w:val="24"/>
                <w:szCs w:val="24"/>
              </w:rPr>
              <w:t xml:space="preserve"> </w:t>
            </w:r>
            <w:r w:rsidR="0027357B" w:rsidRPr="0027357B">
              <w:rPr>
                <w:b/>
                <w:spacing w:val="-2"/>
                <w:sz w:val="24"/>
                <w:szCs w:val="24"/>
              </w:rPr>
              <w:t>1</w:t>
            </w:r>
            <w:r>
              <w:rPr>
                <w:b/>
                <w:spacing w:val="-2"/>
                <w:sz w:val="24"/>
                <w:szCs w:val="24"/>
              </w:rPr>
              <w:t>0</w:t>
            </w:r>
            <w:r w:rsidR="00683C4D" w:rsidRPr="0027357B">
              <w:rPr>
                <w:b/>
                <w:sz w:val="24"/>
                <w:szCs w:val="24"/>
              </w:rPr>
              <w:t>:00</w:t>
            </w:r>
            <w:r w:rsidR="00683C4D" w:rsidRPr="0027357B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27357B">
              <w:rPr>
                <w:sz w:val="24"/>
                <w:szCs w:val="24"/>
              </w:rPr>
              <w:t>(время</w:t>
            </w:r>
            <w:r w:rsidR="00683C4D" w:rsidRPr="0027357B">
              <w:rPr>
                <w:spacing w:val="-1"/>
                <w:sz w:val="24"/>
                <w:szCs w:val="24"/>
              </w:rPr>
              <w:t xml:space="preserve"> </w:t>
            </w:r>
            <w:r w:rsidR="00683C4D" w:rsidRPr="0027357B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1932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подачи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Заявка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должна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быть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подана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электронной площадке </w:t>
            </w:r>
            <w:hyperlink r:id="rId14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http://utp.sberbank-ast.ru/AP</w:t>
              </w:r>
            </w:hyperlink>
            <w:r w:rsidRPr="00DE3EB9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Торговая секция "Приватизация, аренда и продажа прав" в соответствии с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приложением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Регламентом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«Сбербанк-АСТ».</w:t>
            </w:r>
          </w:p>
          <w:p w:rsidR="009E35EB" w:rsidRPr="00DE3EB9" w:rsidRDefault="005B3AE1">
            <w:pPr>
              <w:pStyle w:val="TableParagraph"/>
              <w:spacing w:line="276" w:lineRule="exact"/>
              <w:ind w:right="99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Перечень документов, которые должны быть приложены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Заявке,</w:t>
            </w:r>
            <w:r w:rsidRPr="00DE3EB9">
              <w:rPr>
                <w:spacing w:val="1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изложен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1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1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1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r w:rsidR="00CE3097" w:rsidRPr="00DE3EB9">
              <w:rPr>
                <w:sz w:val="24"/>
                <w:szCs w:val="24"/>
              </w:rPr>
              <w:t xml:space="preserve"> к</w:t>
            </w:r>
            <w:r w:rsidR="00CE3097" w:rsidRPr="00DE3EB9">
              <w:rPr>
                <w:spacing w:val="-2"/>
                <w:sz w:val="24"/>
                <w:szCs w:val="24"/>
              </w:rPr>
              <w:t xml:space="preserve"> </w:t>
            </w:r>
            <w:r w:rsidR="00CE3097"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3360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9.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Сроки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рассмотрения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</w:tr>
      <w:tr w:rsidR="00683C4D" w:rsidRPr="00DE3EB9" w:rsidTr="00E77B02">
        <w:trPr>
          <w:trHeight w:val="517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9.1.</w:t>
            </w:r>
          </w:p>
        </w:tc>
        <w:tc>
          <w:tcPr>
            <w:tcW w:w="2807" w:type="dxa"/>
          </w:tcPr>
          <w:p w:rsidR="00683C4D" w:rsidRPr="00DE3EB9" w:rsidRDefault="00683C4D" w:rsidP="00CE3097">
            <w:pPr>
              <w:pStyle w:val="TableParagraph"/>
              <w:spacing w:line="252" w:lineRule="exact"/>
              <w:ind w:right="215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Время и дата рассмотрения заявок</w:t>
            </w:r>
          </w:p>
        </w:tc>
        <w:tc>
          <w:tcPr>
            <w:tcW w:w="6662" w:type="dxa"/>
          </w:tcPr>
          <w:p w:rsidR="00683C4D" w:rsidRPr="00E77B02" w:rsidRDefault="009D67A9" w:rsidP="009D67A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</w:t>
            </w:r>
            <w:r w:rsidR="0027357B" w:rsidRPr="0027357B">
              <w:rPr>
                <w:b/>
                <w:sz w:val="24"/>
                <w:szCs w:val="24"/>
              </w:rPr>
              <w:t>.2025</w:t>
            </w:r>
            <w:r w:rsidR="00683C4D" w:rsidRPr="0027357B">
              <w:rPr>
                <w:b/>
                <w:spacing w:val="-2"/>
                <w:sz w:val="24"/>
                <w:szCs w:val="24"/>
              </w:rPr>
              <w:t xml:space="preserve"> </w:t>
            </w:r>
            <w:r w:rsidR="00F71DB2" w:rsidRPr="0027357B">
              <w:rPr>
                <w:b/>
                <w:sz w:val="24"/>
                <w:szCs w:val="24"/>
              </w:rPr>
              <w:t>в</w:t>
            </w:r>
            <w:r w:rsidR="00683C4D" w:rsidRPr="0027357B">
              <w:rPr>
                <w:b/>
                <w:spacing w:val="-1"/>
                <w:sz w:val="24"/>
                <w:szCs w:val="24"/>
              </w:rPr>
              <w:t xml:space="preserve"> </w:t>
            </w:r>
            <w:r w:rsidR="0027357B" w:rsidRPr="0027357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="00683C4D" w:rsidRPr="0027357B">
              <w:rPr>
                <w:b/>
                <w:sz w:val="24"/>
                <w:szCs w:val="24"/>
              </w:rPr>
              <w:t>:00</w:t>
            </w:r>
            <w:r w:rsidR="00683C4D" w:rsidRPr="0027357B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27357B">
              <w:rPr>
                <w:sz w:val="24"/>
                <w:szCs w:val="24"/>
              </w:rPr>
              <w:t>(время</w:t>
            </w:r>
            <w:r w:rsidR="00683C4D" w:rsidRPr="0027357B">
              <w:rPr>
                <w:spacing w:val="-2"/>
                <w:sz w:val="24"/>
                <w:szCs w:val="24"/>
              </w:rPr>
              <w:t xml:space="preserve"> </w:t>
            </w:r>
            <w:r w:rsidR="00683C4D" w:rsidRPr="0027357B">
              <w:rPr>
                <w:sz w:val="24"/>
                <w:szCs w:val="24"/>
              </w:rPr>
              <w:t>московское)</w:t>
            </w:r>
          </w:p>
        </w:tc>
      </w:tr>
      <w:tr w:rsidR="00683C4D" w:rsidRPr="00DE3EB9">
        <w:trPr>
          <w:trHeight w:val="395"/>
        </w:trPr>
        <w:tc>
          <w:tcPr>
            <w:tcW w:w="10038" w:type="dxa"/>
            <w:gridSpan w:val="3"/>
          </w:tcPr>
          <w:p w:rsidR="00683C4D" w:rsidRPr="00E77B02" w:rsidRDefault="00683C4D">
            <w:pPr>
              <w:pStyle w:val="TableParagraph"/>
              <w:spacing w:before="117" w:line="259" w:lineRule="exact"/>
              <w:ind w:left="2921"/>
              <w:rPr>
                <w:b/>
                <w:sz w:val="24"/>
                <w:szCs w:val="24"/>
              </w:rPr>
            </w:pPr>
            <w:r w:rsidRPr="00E77B02">
              <w:rPr>
                <w:b/>
                <w:sz w:val="24"/>
                <w:szCs w:val="24"/>
              </w:rPr>
              <w:t>10.</w:t>
            </w:r>
            <w:r w:rsidRPr="00E77B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B02">
              <w:rPr>
                <w:b/>
                <w:sz w:val="24"/>
                <w:szCs w:val="24"/>
              </w:rPr>
              <w:t>Место</w:t>
            </w:r>
            <w:r w:rsidRPr="00E77B0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B02">
              <w:rPr>
                <w:b/>
                <w:sz w:val="24"/>
                <w:szCs w:val="24"/>
              </w:rPr>
              <w:t>и</w:t>
            </w:r>
            <w:r w:rsidRPr="00E77B0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B02">
              <w:rPr>
                <w:b/>
                <w:sz w:val="24"/>
                <w:szCs w:val="24"/>
              </w:rPr>
              <w:t>дата</w:t>
            </w:r>
            <w:r w:rsidRPr="00E77B0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77B02">
              <w:rPr>
                <w:b/>
                <w:sz w:val="24"/>
                <w:szCs w:val="24"/>
              </w:rPr>
              <w:t>проведения</w:t>
            </w:r>
            <w:r w:rsidRPr="00E77B0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B02">
              <w:rPr>
                <w:b/>
                <w:sz w:val="24"/>
                <w:szCs w:val="24"/>
              </w:rPr>
              <w:t>аукциона</w:t>
            </w:r>
          </w:p>
        </w:tc>
      </w:tr>
      <w:tr w:rsidR="00683C4D" w:rsidRPr="00DE3EB9">
        <w:trPr>
          <w:trHeight w:val="515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10.1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2" w:lineRule="exact"/>
              <w:ind w:right="58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начала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683C4D" w:rsidRPr="00E77B02" w:rsidRDefault="009D67A9" w:rsidP="009D67A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</w:t>
            </w:r>
            <w:r w:rsidR="0027357B" w:rsidRPr="0027357B">
              <w:rPr>
                <w:b/>
                <w:sz w:val="24"/>
                <w:szCs w:val="24"/>
              </w:rPr>
              <w:t>.2025</w:t>
            </w:r>
            <w:r w:rsidR="00683C4D" w:rsidRPr="0027357B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27357B">
              <w:rPr>
                <w:b/>
                <w:sz w:val="24"/>
                <w:szCs w:val="24"/>
              </w:rPr>
              <w:t>в</w:t>
            </w:r>
            <w:r w:rsidR="00683C4D" w:rsidRPr="0027357B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27357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="00683C4D" w:rsidRPr="0027357B">
              <w:rPr>
                <w:b/>
                <w:sz w:val="24"/>
                <w:szCs w:val="24"/>
              </w:rPr>
              <w:t>:00</w:t>
            </w:r>
            <w:r w:rsidR="00683C4D" w:rsidRPr="0027357B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27357B">
              <w:rPr>
                <w:sz w:val="24"/>
                <w:szCs w:val="24"/>
              </w:rPr>
              <w:t>(время</w:t>
            </w:r>
            <w:r w:rsidR="00683C4D" w:rsidRPr="0027357B">
              <w:rPr>
                <w:spacing w:val="-1"/>
                <w:sz w:val="24"/>
                <w:szCs w:val="24"/>
              </w:rPr>
              <w:t xml:space="preserve"> </w:t>
            </w:r>
            <w:r w:rsidR="00683C4D" w:rsidRPr="0027357B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110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10.2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spacing w:before="1"/>
              <w:ind w:right="36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Электронная площадка – универсальная торговая платформа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АО</w:t>
            </w:r>
            <w:r w:rsidRPr="00DE3E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«Сбербанк-АСТ»,</w:t>
            </w:r>
            <w:r w:rsidRPr="00DE3E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размещенная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сайте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hyperlink r:id="rId15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http://utp.sberbank-ast.ru/AP</w:t>
              </w:r>
            </w:hyperlink>
            <w:r w:rsidRPr="00DE3EB9">
              <w:rPr>
                <w:color w:val="0000FF"/>
                <w:spacing w:val="3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сети</w:t>
            </w:r>
            <w:r w:rsidRPr="00DE3EB9">
              <w:rPr>
                <w:spacing w:val="1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Интернет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(торговая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секция</w:t>
            </w:r>
            <w:proofErr w:type="gramEnd"/>
          </w:p>
          <w:p w:rsidR="009E35EB" w:rsidRPr="00DE3EB9" w:rsidRDefault="005B3AE1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«Приватизация,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аренда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продажа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прав»)</w:t>
            </w:r>
            <w:proofErr w:type="gramEnd"/>
          </w:p>
        </w:tc>
      </w:tr>
      <w:tr w:rsidR="009E35EB" w:rsidRPr="00DE3EB9">
        <w:trPr>
          <w:trHeight w:val="554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10.3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ind w:right="258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Срок отказа от проведения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9D67A9" w:rsidP="0027357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bookmarkStart w:id="0" w:name="_GoBack"/>
            <w:bookmarkEnd w:id="0"/>
            <w:r w:rsidR="0027357B" w:rsidRPr="0027357B">
              <w:rPr>
                <w:b/>
                <w:sz w:val="24"/>
                <w:szCs w:val="24"/>
              </w:rPr>
              <w:t>.04.2025</w:t>
            </w:r>
            <w:r w:rsidR="00683C4D" w:rsidRPr="0027357B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27357B">
              <w:rPr>
                <w:b/>
                <w:sz w:val="24"/>
                <w:szCs w:val="24"/>
              </w:rPr>
              <w:t>до</w:t>
            </w:r>
            <w:r w:rsidR="00683C4D" w:rsidRPr="0027357B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27357B">
              <w:rPr>
                <w:b/>
                <w:sz w:val="24"/>
                <w:szCs w:val="24"/>
              </w:rPr>
              <w:t>23:00</w:t>
            </w:r>
            <w:r w:rsidR="00683C4D" w:rsidRPr="0027357B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27357B">
              <w:rPr>
                <w:sz w:val="24"/>
                <w:szCs w:val="24"/>
              </w:rPr>
              <w:t>(время</w:t>
            </w:r>
            <w:r w:rsidR="00683C4D" w:rsidRPr="0027357B">
              <w:rPr>
                <w:spacing w:val="-2"/>
                <w:sz w:val="24"/>
                <w:szCs w:val="24"/>
              </w:rPr>
              <w:t xml:space="preserve"> </w:t>
            </w:r>
            <w:r w:rsidR="00683C4D" w:rsidRPr="0027357B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27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line="256" w:lineRule="exact"/>
              <w:ind w:left="2614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11.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ознакомления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документацией</w:t>
            </w:r>
          </w:p>
        </w:tc>
      </w:tr>
      <w:tr w:rsidR="009E35EB" w:rsidRPr="00DE3EB9">
        <w:trPr>
          <w:trHeight w:val="3864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-29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11.1.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ind w:right="160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Место размещения извещения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Извещение и аукционная документация находится в открытом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доступе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 размещена:</w:t>
            </w:r>
          </w:p>
          <w:p w:rsidR="009E35EB" w:rsidRPr="00DE3EB9" w:rsidRDefault="005B3AE1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информационно-телекоммуникационная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сеть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«Интернет»</w:t>
            </w:r>
            <w:r w:rsidRPr="00DE3EB9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">
              <w:r w:rsidRPr="00DE3EB9">
                <w:rPr>
                  <w:b/>
                  <w:color w:val="0000FF"/>
                  <w:sz w:val="24"/>
                  <w:szCs w:val="24"/>
                  <w:u w:val="thick" w:color="0000FF"/>
                </w:rPr>
                <w:t>http://utp.sberbank-ast.ru</w:t>
              </w:r>
            </w:hyperlink>
            <w:r w:rsidRPr="00DE3EB9">
              <w:rPr>
                <w:b/>
                <w:color w:val="0000FF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секция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«Приватизация,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аренда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 продажа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прав;</w:t>
            </w:r>
          </w:p>
          <w:p w:rsidR="009E35EB" w:rsidRPr="00DE3EB9" w:rsidRDefault="005B3AE1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3892"/>
                <w:tab w:val="left" w:pos="533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официальный сайт Российской Федерации в информационно-телекоммуникационной</w:t>
            </w:r>
            <w:r w:rsidRPr="00DE3EB9">
              <w:rPr>
                <w:sz w:val="24"/>
                <w:szCs w:val="24"/>
              </w:rPr>
              <w:tab/>
              <w:t>сети</w:t>
            </w:r>
            <w:r w:rsidRPr="00DE3EB9">
              <w:rPr>
                <w:sz w:val="24"/>
                <w:szCs w:val="24"/>
              </w:rPr>
              <w:tab/>
            </w:r>
            <w:r w:rsidRPr="00DE3EB9">
              <w:rPr>
                <w:spacing w:val="-1"/>
                <w:sz w:val="24"/>
                <w:szCs w:val="24"/>
              </w:rPr>
              <w:t>«Интернет»</w:t>
            </w:r>
            <w:r w:rsidRPr="00DE3EB9">
              <w:rPr>
                <w:spacing w:val="-58"/>
                <w:sz w:val="24"/>
                <w:szCs w:val="24"/>
              </w:rPr>
              <w:t xml:space="preserve"> </w:t>
            </w:r>
            <w:hyperlink r:id="rId17">
              <w:r w:rsidRPr="00DE3EB9">
                <w:rPr>
                  <w:b/>
                  <w:sz w:val="24"/>
                  <w:szCs w:val="24"/>
                  <w:u w:val="thick"/>
                </w:rPr>
                <w:t>http://www.torgi.gov.ru</w:t>
              </w:r>
            </w:hyperlink>
            <w:r w:rsidRPr="00DE3EB9">
              <w:rPr>
                <w:sz w:val="24"/>
                <w:szCs w:val="24"/>
              </w:rPr>
              <w:t>;</w:t>
            </w:r>
          </w:p>
          <w:p w:rsidR="009E35EB" w:rsidRPr="00DE3EB9" w:rsidRDefault="005B3AE1" w:rsidP="00FB3A7C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 xml:space="preserve">в </w:t>
            </w:r>
            <w:r w:rsidR="00CE3097" w:rsidRPr="00DE3EB9">
              <w:rPr>
                <w:sz w:val="24"/>
                <w:szCs w:val="24"/>
              </w:rPr>
              <w:t>периодическом печатном издании - бюллетене «Вестник»</w:t>
            </w:r>
            <w:r w:rsidRPr="00DE3EB9">
              <w:rPr>
                <w:sz w:val="24"/>
                <w:szCs w:val="24"/>
              </w:rPr>
              <w:t xml:space="preserve"> (на официальном </w:t>
            </w:r>
            <w:r w:rsidR="00CE3097" w:rsidRPr="00DE3EB9">
              <w:rPr>
                <w:sz w:val="24"/>
                <w:szCs w:val="24"/>
              </w:rPr>
              <w:t>сайте Администрации Холмского муниципального района</w:t>
            </w:r>
            <w:hyperlink r:id="rId18" w:history="1">
              <w:r w:rsidR="00FB3A7C" w:rsidRPr="00270593">
                <w:rPr>
                  <w:rStyle w:val="a6"/>
                  <w:sz w:val="24"/>
                  <w:szCs w:val="24"/>
                </w:rPr>
                <w:t xml:space="preserve"> </w:t>
              </w:r>
              <w:r w:rsidR="00FB3A7C" w:rsidRPr="00270593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FB3A7C" w:rsidRPr="00270593">
                <w:rPr>
                  <w:rStyle w:val="a6"/>
                  <w:spacing w:val="13"/>
                  <w:sz w:val="24"/>
                  <w:szCs w:val="24"/>
                </w:rPr>
                <w:t xml:space="preserve"> </w:t>
              </w:r>
            </w:hyperlink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разделе:</w:t>
            </w:r>
            <w:proofErr w:type="gramEnd"/>
            <w:r w:rsidR="00FB3A7C">
              <w:rPr>
                <w:sz w:val="24"/>
                <w:szCs w:val="24"/>
              </w:rPr>
              <w:t xml:space="preserve"> </w:t>
            </w:r>
            <w:proofErr w:type="gramStart"/>
            <w:r w:rsidR="00FB3A7C">
              <w:rPr>
                <w:sz w:val="24"/>
                <w:szCs w:val="24"/>
              </w:rPr>
              <w:t xml:space="preserve">«Деятельность» </w:t>
            </w:r>
            <w:r w:rsidRPr="00DE3EB9">
              <w:rPr>
                <w:sz w:val="24"/>
                <w:szCs w:val="24"/>
              </w:rPr>
              <w:t>«</w:t>
            </w:r>
            <w:r w:rsidR="00FB3A7C" w:rsidRPr="00FB3A7C">
              <w:rPr>
                <w:sz w:val="24"/>
                <w:szCs w:val="24"/>
              </w:rPr>
              <w:t>Земельные и имущественные отношения</w:t>
            </w:r>
            <w:r w:rsidR="00CE3097" w:rsidRPr="00DE3EB9">
              <w:rPr>
                <w:sz w:val="24"/>
                <w:szCs w:val="24"/>
              </w:rPr>
              <w:t>» «Извещения»</w:t>
            </w:r>
            <w:r w:rsidRPr="00DE3EB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E35EB" w:rsidRPr="00DE3EB9">
        <w:trPr>
          <w:trHeight w:val="103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11.2.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174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 ознакомления с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извещением и аукционной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документацией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15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 информационно-телекоммуникационная сети «Интернет»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-</w:t>
            </w:r>
            <w:r w:rsidRPr="00DE3EB9">
              <w:rPr>
                <w:spacing w:val="-5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любое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время </w:t>
            </w:r>
            <w:proofErr w:type="gramStart"/>
            <w:r w:rsidRPr="00DE3EB9">
              <w:rPr>
                <w:sz w:val="24"/>
                <w:szCs w:val="24"/>
              </w:rPr>
              <w:t>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 размещения</w:t>
            </w:r>
            <w:proofErr w:type="gramEnd"/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Извещения</w:t>
            </w:r>
          </w:p>
        </w:tc>
      </w:tr>
    </w:tbl>
    <w:p w:rsidR="009E35EB" w:rsidRDefault="009E35EB">
      <w:pPr>
        <w:spacing w:before="11"/>
        <w:rPr>
          <w:sz w:val="10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751"/>
        <w:gridCol w:w="487"/>
        <w:gridCol w:w="7705"/>
      </w:tblGrid>
      <w:tr w:rsidR="009E35EB" w:rsidTr="005B3D25">
        <w:trPr>
          <w:trHeight w:val="330"/>
        </w:trPr>
        <w:tc>
          <w:tcPr>
            <w:tcW w:w="1751" w:type="dxa"/>
          </w:tcPr>
          <w:p w:rsidR="009E35EB" w:rsidRDefault="005B3AE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Приложение:</w:t>
            </w: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line="266" w:lineRule="exact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Аукционная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</w:p>
        </w:tc>
      </w:tr>
      <w:tr w:rsidR="009E35EB" w:rsidTr="005B3D25">
        <w:trPr>
          <w:trHeight w:val="395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аукционе.</w:t>
            </w:r>
          </w:p>
        </w:tc>
      </w:tr>
      <w:tr w:rsidR="009E35EB" w:rsidTr="005B3D25">
        <w:trPr>
          <w:trHeight w:val="396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05" w:type="dxa"/>
          </w:tcPr>
          <w:p w:rsidR="009E35EB" w:rsidRDefault="005B3AE1" w:rsidP="005B3D25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 w:rsidR="005B3D25">
              <w:rPr>
                <w:sz w:val="24"/>
              </w:rPr>
              <w:t>аренды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</w:tr>
      <w:tr w:rsidR="009E35EB" w:rsidTr="005B3D25">
        <w:trPr>
          <w:trHeight w:val="395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ЗУ.</w:t>
            </w:r>
          </w:p>
        </w:tc>
      </w:tr>
      <w:tr w:rsidR="00CE3097" w:rsidTr="005B3D25">
        <w:trPr>
          <w:trHeight w:val="606"/>
        </w:trPr>
        <w:tc>
          <w:tcPr>
            <w:tcW w:w="1751" w:type="dxa"/>
          </w:tcPr>
          <w:p w:rsidR="00CE3097" w:rsidRDefault="00CE3097" w:rsidP="00B145BC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CE3097" w:rsidRDefault="00CE3097" w:rsidP="00B145BC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5" w:type="dxa"/>
          </w:tcPr>
          <w:p w:rsidR="00CE3097" w:rsidRDefault="00CE3097" w:rsidP="00CE3097">
            <w:pPr>
              <w:pStyle w:val="TableParagraph"/>
              <w:spacing w:before="35"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ау</w:t>
            </w:r>
            <w:proofErr w:type="gramEnd"/>
            <w:r>
              <w:rPr>
                <w:sz w:val="24"/>
              </w:rPr>
              <w:t>кциона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(Постановление)</w:t>
            </w:r>
          </w:p>
        </w:tc>
      </w:tr>
    </w:tbl>
    <w:p w:rsidR="004B4F7C" w:rsidRDefault="004B4F7C"/>
    <w:sectPr w:rsidR="004B4F7C" w:rsidSect="00B97691">
      <w:pgSz w:w="11910" w:h="16840"/>
      <w:pgMar w:top="400" w:right="500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99B"/>
    <w:multiLevelType w:val="hybridMultilevel"/>
    <w:tmpl w:val="0A744E14"/>
    <w:lvl w:ilvl="0" w:tplc="AB64A512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82FEC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 w:tplc="F0DCC7C6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3" w:tplc="7DD4D51C">
      <w:numFmt w:val="bullet"/>
      <w:lvlText w:val="•"/>
      <w:lvlJc w:val="left"/>
      <w:pPr>
        <w:ind w:left="2065" w:hanging="264"/>
      </w:pPr>
      <w:rPr>
        <w:rFonts w:hint="default"/>
        <w:lang w:val="ru-RU" w:eastAsia="en-US" w:bidi="ar-SA"/>
      </w:rPr>
    </w:lvl>
    <w:lvl w:ilvl="4" w:tplc="1BEEDA60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5" w:tplc="4732CB24">
      <w:numFmt w:val="bullet"/>
      <w:lvlText w:val="•"/>
      <w:lvlJc w:val="left"/>
      <w:pPr>
        <w:ind w:left="3376" w:hanging="264"/>
      </w:pPr>
      <w:rPr>
        <w:rFonts w:hint="default"/>
        <w:lang w:val="ru-RU" w:eastAsia="en-US" w:bidi="ar-SA"/>
      </w:rPr>
    </w:lvl>
    <w:lvl w:ilvl="6" w:tplc="C0425C7E">
      <w:numFmt w:val="bullet"/>
      <w:lvlText w:val="•"/>
      <w:lvlJc w:val="left"/>
      <w:pPr>
        <w:ind w:left="4031" w:hanging="264"/>
      </w:pPr>
      <w:rPr>
        <w:rFonts w:hint="default"/>
        <w:lang w:val="ru-RU" w:eastAsia="en-US" w:bidi="ar-SA"/>
      </w:rPr>
    </w:lvl>
    <w:lvl w:ilvl="7" w:tplc="B9849BDE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8" w:tplc="2584898C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35EB"/>
    <w:rsid w:val="00010366"/>
    <w:rsid w:val="000135FE"/>
    <w:rsid w:val="00140B84"/>
    <w:rsid w:val="001D3868"/>
    <w:rsid w:val="001E6B7F"/>
    <w:rsid w:val="00226D3B"/>
    <w:rsid w:val="00230B4C"/>
    <w:rsid w:val="0025208B"/>
    <w:rsid w:val="0027357B"/>
    <w:rsid w:val="00353273"/>
    <w:rsid w:val="003D2B87"/>
    <w:rsid w:val="003D6E7B"/>
    <w:rsid w:val="004B4F7C"/>
    <w:rsid w:val="00544B6E"/>
    <w:rsid w:val="005B3AE1"/>
    <w:rsid w:val="005B3D25"/>
    <w:rsid w:val="00683C4D"/>
    <w:rsid w:val="006F48AC"/>
    <w:rsid w:val="00704D66"/>
    <w:rsid w:val="00716FBD"/>
    <w:rsid w:val="0078681B"/>
    <w:rsid w:val="007C2CDD"/>
    <w:rsid w:val="007D5B69"/>
    <w:rsid w:val="007E5A01"/>
    <w:rsid w:val="00836A9C"/>
    <w:rsid w:val="00924C52"/>
    <w:rsid w:val="009D67A9"/>
    <w:rsid w:val="009E35EB"/>
    <w:rsid w:val="00A05204"/>
    <w:rsid w:val="00A306A7"/>
    <w:rsid w:val="00B145BC"/>
    <w:rsid w:val="00B2757E"/>
    <w:rsid w:val="00B27C30"/>
    <w:rsid w:val="00B97691"/>
    <w:rsid w:val="00C63645"/>
    <w:rsid w:val="00CE3097"/>
    <w:rsid w:val="00D12EFD"/>
    <w:rsid w:val="00DE3EB9"/>
    <w:rsid w:val="00E07467"/>
    <w:rsid w:val="00E140A1"/>
    <w:rsid w:val="00E23399"/>
    <w:rsid w:val="00E23CC3"/>
    <w:rsid w:val="00E36778"/>
    <w:rsid w:val="00E77B02"/>
    <w:rsid w:val="00F04B12"/>
    <w:rsid w:val="00F71DB2"/>
    <w:rsid w:val="00F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20" w:lineRule="exact"/>
      <w:ind w:left="10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230B4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1D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DB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E23CC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20" w:lineRule="exact"/>
      <w:ind w:left="10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230B4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1D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DB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E23C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holmadmin.net%20" TargetMode="External"/><Relationship Id="rId13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%20https://holmadmin.gosuslugi.r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holmadmin.net" TargetMode="Externa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mailto:nfo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" TargetMode="External"/><Relationship Id="rId10" Type="http://schemas.openxmlformats.org/officeDocument/2006/relationships/hyperlink" Target="%20https://holmadmin.net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holmadmin.net" TargetMode="External"/><Relationship Id="rId14" Type="http://schemas.openxmlformats.org/officeDocument/2006/relationships/hyperlink" Target="http://utp.sberbank-ast.ru/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Alex</dc:creator>
  <cp:lastModifiedBy>user</cp:lastModifiedBy>
  <cp:revision>35</cp:revision>
  <cp:lastPrinted>2024-02-02T09:10:00Z</cp:lastPrinted>
  <dcterms:created xsi:type="dcterms:W3CDTF">2023-03-23T07:18:00Z</dcterms:created>
  <dcterms:modified xsi:type="dcterms:W3CDTF">2025-04-10T08:44:00Z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