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906CE4" w:rsidRPr="00232655" w:rsidRDefault="00232655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655">
        <w:rPr>
          <w:rFonts w:ascii="Times New Roman" w:hAnsi="Times New Roman"/>
          <w:b/>
          <w:sz w:val="28"/>
          <w:szCs w:val="28"/>
          <w:u w:val="single"/>
        </w:rPr>
        <w:t>«Укрепление материально-технической базы предприятий жилищно-коммунального хо</w:t>
      </w:r>
      <w:r w:rsidR="00853B20">
        <w:rPr>
          <w:rFonts w:ascii="Times New Roman" w:hAnsi="Times New Roman"/>
          <w:b/>
          <w:sz w:val="28"/>
          <w:szCs w:val="28"/>
          <w:u w:val="single"/>
        </w:rPr>
        <w:t>зяйства Холмского района на 2022-2024</w:t>
      </w:r>
      <w:r w:rsidRPr="00232655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 w:rsidR="009C2D6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404524">
        <w:rPr>
          <w:rFonts w:ascii="Times New Roman" w:hAnsi="Times New Roman"/>
          <w:sz w:val="28"/>
          <w:szCs w:val="28"/>
        </w:rPr>
        <w:t>2023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C3415C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C3415C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353C43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3854" w:rsidRPr="0040452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853B20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353C43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E4" w:rsidRPr="00404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4524" w:rsidRDefault="008E4786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4" w:rsidRPr="00404524" w:rsidRDefault="00853B20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2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773C2D" w:rsidRPr="00404524" w:rsidRDefault="00773C2D" w:rsidP="00404524">
            <w:pPr>
              <w:jc w:val="center"/>
            </w:pP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C3854"/>
    <w:rsid w:val="000E6976"/>
    <w:rsid w:val="00232655"/>
    <w:rsid w:val="00353C43"/>
    <w:rsid w:val="00356741"/>
    <w:rsid w:val="00404524"/>
    <w:rsid w:val="00566986"/>
    <w:rsid w:val="00773C2D"/>
    <w:rsid w:val="00853B20"/>
    <w:rsid w:val="008E4786"/>
    <w:rsid w:val="00906CE4"/>
    <w:rsid w:val="009C2D67"/>
    <w:rsid w:val="00B627F5"/>
    <w:rsid w:val="00C3415C"/>
    <w:rsid w:val="00CC5638"/>
    <w:rsid w:val="00E26810"/>
    <w:rsid w:val="00E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2019-03-05T11:39:00Z</cp:lastPrinted>
  <dcterms:created xsi:type="dcterms:W3CDTF">2017-02-09T06:44:00Z</dcterms:created>
  <dcterms:modified xsi:type="dcterms:W3CDTF">2024-03-19T06:17:00Z</dcterms:modified>
</cp:coreProperties>
</file>