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0A44A5">
        <w:rPr>
          <w:rStyle w:val="a4"/>
          <w:b w:val="0"/>
          <w:bCs w:val="0"/>
          <w:color w:val="auto"/>
          <w:sz w:val="28"/>
          <w:szCs w:val="28"/>
        </w:rPr>
        <w:t>Приложение № 1</w:t>
      </w:r>
    </w:p>
    <w:bookmarkEnd w:id="0"/>
    <w:p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r w:rsidRPr="000A44A5">
        <w:rPr>
          <w:rStyle w:val="a4"/>
          <w:b w:val="0"/>
          <w:bCs w:val="0"/>
          <w:color w:val="auto"/>
          <w:sz w:val="28"/>
          <w:szCs w:val="28"/>
        </w:rPr>
        <w:t>к Порядку проведения оценки</w:t>
      </w:r>
    </w:p>
    <w:p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r w:rsidRPr="000A44A5">
        <w:rPr>
          <w:rStyle w:val="a4"/>
          <w:b w:val="0"/>
          <w:bCs w:val="0"/>
          <w:color w:val="auto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44A5" w:rsidRDefault="00773C2D" w:rsidP="000A44A5">
      <w:pPr>
        <w:shd w:val="clear" w:color="auto" w:fill="FFFFFF"/>
        <w:spacing w:line="240" w:lineRule="exact"/>
        <w:jc w:val="center"/>
        <w:rPr>
          <w:b/>
          <w:sz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  <w:r w:rsidR="000A44A5">
        <w:rPr>
          <w:b/>
          <w:sz w:val="28"/>
          <w:szCs w:val="28"/>
        </w:rPr>
        <w:t>«</w:t>
      </w:r>
      <w:r w:rsidR="00A124A1" w:rsidRPr="00A124A1">
        <w:rPr>
          <w:b/>
          <w:sz w:val="28"/>
          <w:szCs w:val="28"/>
        </w:rPr>
        <w:t>Обеспечение муниципальных учреждений и органов местного самоуправления Холмского муниципального района в сфере бухгалтерского</w:t>
      </w:r>
      <w:r w:rsidR="00A124A1">
        <w:rPr>
          <w:b/>
          <w:sz w:val="28"/>
          <w:szCs w:val="28"/>
        </w:rPr>
        <w:t xml:space="preserve"> </w:t>
      </w:r>
      <w:r w:rsidR="00A124A1" w:rsidRPr="00A124A1">
        <w:rPr>
          <w:b/>
          <w:sz w:val="28"/>
          <w:szCs w:val="28"/>
        </w:rPr>
        <w:t>и иного (транспортного, хозяйственн</w:t>
      </w:r>
      <w:r w:rsidR="00A124A1">
        <w:rPr>
          <w:b/>
          <w:sz w:val="28"/>
          <w:szCs w:val="28"/>
        </w:rPr>
        <w:t>о</w:t>
      </w:r>
      <w:r w:rsidR="00A124A1" w:rsidRPr="00A124A1">
        <w:rPr>
          <w:b/>
          <w:sz w:val="28"/>
          <w:szCs w:val="28"/>
        </w:rPr>
        <w:t>-технического и бытового)</w:t>
      </w:r>
      <w:r w:rsidR="000C5D47">
        <w:rPr>
          <w:b/>
          <w:sz w:val="28"/>
          <w:szCs w:val="28"/>
        </w:rPr>
        <w:t xml:space="preserve"> обслуживания на 2023-2027</w:t>
      </w:r>
      <w:r w:rsidR="00E809A6">
        <w:rPr>
          <w:b/>
          <w:sz w:val="28"/>
          <w:szCs w:val="28"/>
        </w:rPr>
        <w:t>»</w:t>
      </w:r>
    </w:p>
    <w:p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262CE0">
        <w:rPr>
          <w:rFonts w:ascii="Times New Roman" w:hAnsi="Times New Roman"/>
          <w:sz w:val="28"/>
          <w:szCs w:val="28"/>
        </w:rPr>
        <w:t>202</w:t>
      </w:r>
      <w:r w:rsidR="000C5D47">
        <w:rPr>
          <w:rFonts w:ascii="Times New Roman" w:hAnsi="Times New Roman"/>
          <w:sz w:val="28"/>
          <w:szCs w:val="28"/>
        </w:rPr>
        <w:t>3</w:t>
      </w:r>
      <w:r w:rsidR="00B627F5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C5D47" w:rsidRDefault="00A124A1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C5D47" w:rsidRDefault="00773C2D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C5D47" w:rsidRDefault="00A124A1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C5D47" w:rsidRDefault="000A44A5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C5D47" w:rsidRDefault="00773C2D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C5D47" w:rsidRDefault="000A44A5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4644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4" w:rsidRDefault="000F4644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4" w:rsidRDefault="000F4644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4644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программы с начала ее реализации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4" w:rsidRDefault="000F4644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4644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4" w:rsidRPr="000C5D47" w:rsidRDefault="000F4644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4" w:rsidRPr="000C5D47" w:rsidRDefault="000F4644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4" w:rsidRPr="000C5D47" w:rsidRDefault="000F4644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0F4644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</w:t>
            </w:r>
            <w:r w:rsidR="000A44A5">
              <w:rPr>
                <w:rFonts w:ascii="Times New Roman" w:hAnsi="Times New Roman" w:cs="Times New Roman"/>
                <w:sz w:val="28"/>
                <w:szCs w:val="28"/>
              </w:rPr>
              <w:t xml:space="preserve">еского </w:t>
            </w:r>
            <w:r w:rsidR="000A4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с начала ее реализации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C5D47" w:rsidRDefault="00A124A1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C5D47" w:rsidRDefault="00773C2D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C5D47" w:rsidRDefault="00A124A1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C5D47" w:rsidRDefault="00A124A1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C5D47" w:rsidRDefault="00773C2D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C5D47" w:rsidRDefault="00A124A1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C5D47" w:rsidRDefault="00A124A1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C5D47" w:rsidRDefault="00773C2D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C5D47" w:rsidRDefault="00A124A1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C5D47" w:rsidRDefault="000A44A5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C5D47" w:rsidRDefault="00773C2D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C5D47" w:rsidRDefault="000A44A5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C5D47" w:rsidRDefault="00A124A1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0C5D47" w:rsidRDefault="00773C2D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C5D47" w:rsidRDefault="00A124A1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C5D47" w:rsidRDefault="00773C2D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C5D47" w:rsidRDefault="008E4786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0C5D47" w:rsidRDefault="00A124A1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A44A5"/>
    <w:rsid w:val="000C5D47"/>
    <w:rsid w:val="000E6976"/>
    <w:rsid w:val="000F4644"/>
    <w:rsid w:val="00140EA5"/>
    <w:rsid w:val="00262CE0"/>
    <w:rsid w:val="00263BBB"/>
    <w:rsid w:val="00566986"/>
    <w:rsid w:val="005B6D38"/>
    <w:rsid w:val="005C7704"/>
    <w:rsid w:val="00773C2D"/>
    <w:rsid w:val="007C67A2"/>
    <w:rsid w:val="007E096E"/>
    <w:rsid w:val="008E4786"/>
    <w:rsid w:val="00A124A1"/>
    <w:rsid w:val="00B627F5"/>
    <w:rsid w:val="00CC5638"/>
    <w:rsid w:val="00E67C91"/>
    <w:rsid w:val="00E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A124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4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A124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12</cp:revision>
  <cp:lastPrinted>2019-03-05T08:53:00Z</cp:lastPrinted>
  <dcterms:created xsi:type="dcterms:W3CDTF">2019-03-05T08:57:00Z</dcterms:created>
  <dcterms:modified xsi:type="dcterms:W3CDTF">2024-03-19T06:08:00Z</dcterms:modified>
</cp:coreProperties>
</file>