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5F4639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5F4639">
        <w:rPr>
          <w:b/>
          <w:sz w:val="28"/>
          <w:szCs w:val="28"/>
          <w:u w:val="single"/>
        </w:rPr>
        <w:t>«</w:t>
      </w:r>
      <w:r w:rsidR="008C7ED3" w:rsidRPr="005F4639">
        <w:rPr>
          <w:b/>
          <w:sz w:val="28"/>
          <w:szCs w:val="28"/>
          <w:u w:val="single"/>
        </w:rPr>
        <w:t>Противодействие коррупции в Холмс</w:t>
      </w:r>
      <w:r w:rsidR="005F4639" w:rsidRPr="005F4639">
        <w:rPr>
          <w:b/>
          <w:sz w:val="28"/>
          <w:szCs w:val="28"/>
          <w:u w:val="single"/>
        </w:rPr>
        <w:t>ком муниципальном районе на 2022-2026</w:t>
      </w:r>
      <w:r w:rsidR="008C7ED3" w:rsidRPr="005F4639">
        <w:rPr>
          <w:b/>
          <w:sz w:val="28"/>
          <w:szCs w:val="28"/>
          <w:u w:val="single"/>
        </w:rPr>
        <w:t>годы</w:t>
      </w:r>
      <w:r w:rsidR="00B203CF" w:rsidRPr="005F4639">
        <w:rPr>
          <w:b/>
          <w:sz w:val="28"/>
          <w:szCs w:val="28"/>
          <w:u w:val="single"/>
        </w:rPr>
        <w:t>»</w:t>
      </w:r>
      <w:r w:rsidRPr="005F4639">
        <w:rPr>
          <w:sz w:val="24"/>
          <w:szCs w:val="24"/>
          <w:u w:val="single"/>
        </w:rPr>
        <w:t xml:space="preserve"> </w:t>
      </w:r>
    </w:p>
    <w:p w:rsidR="00773C2D" w:rsidRPr="00FC64FA" w:rsidRDefault="00B627F5" w:rsidP="00F52A29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5F4639">
        <w:rPr>
          <w:rFonts w:ascii="Times New Roman" w:hAnsi="Times New Roman"/>
          <w:sz w:val="28"/>
          <w:szCs w:val="28"/>
        </w:rPr>
        <w:t xml:space="preserve"> </w:t>
      </w:r>
      <w:r w:rsidR="00773C2D" w:rsidRPr="005F4639">
        <w:rPr>
          <w:rFonts w:ascii="Times New Roman" w:hAnsi="Times New Roman"/>
          <w:sz w:val="28"/>
          <w:szCs w:val="28"/>
        </w:rPr>
        <w:t xml:space="preserve">за </w:t>
      </w:r>
      <w:r w:rsidR="00095551">
        <w:rPr>
          <w:rFonts w:ascii="Times New Roman" w:hAnsi="Times New Roman"/>
          <w:sz w:val="28"/>
          <w:szCs w:val="28"/>
        </w:rPr>
        <w:t>2023</w:t>
      </w:r>
      <w:r w:rsidRPr="005F4639">
        <w:rPr>
          <w:rFonts w:ascii="Times New Roman" w:hAnsi="Times New Roman"/>
          <w:sz w:val="28"/>
          <w:szCs w:val="28"/>
        </w:rPr>
        <w:t xml:space="preserve"> </w:t>
      </w:r>
      <w:r w:rsidR="00773C2D" w:rsidRPr="005F4639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05253F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05253F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05253F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3779E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3779E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A7E" w:rsidRPr="00095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095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095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C07772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773C2D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8E4786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95551" w:rsidRDefault="0005253F" w:rsidP="0009555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5253F"/>
    <w:rsid w:val="00095551"/>
    <w:rsid w:val="000E6976"/>
    <w:rsid w:val="002911B9"/>
    <w:rsid w:val="003779ED"/>
    <w:rsid w:val="00566986"/>
    <w:rsid w:val="005F4639"/>
    <w:rsid w:val="006544B9"/>
    <w:rsid w:val="007410C2"/>
    <w:rsid w:val="00773C2D"/>
    <w:rsid w:val="008C7ED3"/>
    <w:rsid w:val="008E4786"/>
    <w:rsid w:val="00B203CF"/>
    <w:rsid w:val="00B627F5"/>
    <w:rsid w:val="00B84D6F"/>
    <w:rsid w:val="00C07772"/>
    <w:rsid w:val="00CC5638"/>
    <w:rsid w:val="00DC0B67"/>
    <w:rsid w:val="00DD2A7E"/>
    <w:rsid w:val="00E973E6"/>
    <w:rsid w:val="00ED3CBB"/>
    <w:rsid w:val="00F433ED"/>
    <w:rsid w:val="00F52A29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11</cp:revision>
  <cp:lastPrinted>2019-03-05T10:07:00Z</cp:lastPrinted>
  <dcterms:created xsi:type="dcterms:W3CDTF">2019-03-05T10:05:00Z</dcterms:created>
  <dcterms:modified xsi:type="dcterms:W3CDTF">2024-03-19T07:32:00Z</dcterms:modified>
</cp:coreProperties>
</file>