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DA5B7A" w:rsidRDefault="00773C2D" w:rsidP="00DA5B7A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 xml:space="preserve">муниципальной </w:t>
      </w:r>
      <w:r w:rsidR="00315864">
        <w:rPr>
          <w:sz w:val="28"/>
          <w:szCs w:val="28"/>
        </w:rPr>
        <w:t xml:space="preserve">Подпрограммы </w:t>
      </w:r>
      <w:r w:rsidRPr="00F75B39">
        <w:rPr>
          <w:sz w:val="28"/>
          <w:szCs w:val="28"/>
        </w:rPr>
        <w:t>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3956C5" w:rsidRPr="001A2FB4" w:rsidRDefault="001A2FB4" w:rsidP="003956C5">
      <w:pPr>
        <w:widowControl w:val="0"/>
        <w:jc w:val="center"/>
        <w:rPr>
          <w:b/>
          <w:sz w:val="28"/>
          <w:szCs w:val="28"/>
        </w:rPr>
      </w:pPr>
      <w:r w:rsidRPr="001A2FB4">
        <w:rPr>
          <w:b/>
          <w:sz w:val="28"/>
          <w:szCs w:val="28"/>
        </w:rPr>
        <w:t>Развитие молодежной политики в Холмском муниципальном районе на 2024- 2028 годы</w:t>
      </w:r>
      <w:r w:rsidR="00DA5B7A" w:rsidRPr="001A2FB4">
        <w:rPr>
          <w:b/>
          <w:sz w:val="28"/>
          <w:szCs w:val="28"/>
        </w:rPr>
        <w:t xml:space="preserve"> </w:t>
      </w: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1A2FB4">
        <w:rPr>
          <w:sz w:val="28"/>
          <w:szCs w:val="28"/>
        </w:rPr>
        <w:t>2023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54748" w:rsidRPr="001A2F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954748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A764BC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2FB4" w:rsidRPr="001A2FB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1A2FB4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A764BC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4C2" w:rsidRPr="001A2FB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8074C2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финансирования подпрограммы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начала ее реализации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финансирования подпрограммы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1A2FB4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1A2FB4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C2B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Default="00A84C2B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2B" w:rsidRPr="001A2FB4" w:rsidRDefault="00A84C2B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2B" w:rsidRPr="001A2FB4" w:rsidRDefault="003956C5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A84C2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773C2D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8E4786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1A2FB4" w:rsidRDefault="001A2FB4" w:rsidP="001A2FB4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F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38"/>
    <w:rsid w:val="0002335D"/>
    <w:rsid w:val="000C73D0"/>
    <w:rsid w:val="000E6976"/>
    <w:rsid w:val="0017421A"/>
    <w:rsid w:val="001A2FB4"/>
    <w:rsid w:val="001B7DCC"/>
    <w:rsid w:val="00315864"/>
    <w:rsid w:val="00387BCA"/>
    <w:rsid w:val="003956C5"/>
    <w:rsid w:val="00566986"/>
    <w:rsid w:val="005D7AFF"/>
    <w:rsid w:val="00773C2D"/>
    <w:rsid w:val="008074C2"/>
    <w:rsid w:val="008E4786"/>
    <w:rsid w:val="00954748"/>
    <w:rsid w:val="00A206D5"/>
    <w:rsid w:val="00A764BC"/>
    <w:rsid w:val="00A84C2B"/>
    <w:rsid w:val="00AF3A40"/>
    <w:rsid w:val="00B627F5"/>
    <w:rsid w:val="00CC5638"/>
    <w:rsid w:val="00D56697"/>
    <w:rsid w:val="00DA5B7A"/>
    <w:rsid w:val="00E94F1E"/>
    <w:rsid w:val="00F7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DA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8</cp:revision>
  <cp:lastPrinted>2016-02-10T06:23:00Z</cp:lastPrinted>
  <dcterms:created xsi:type="dcterms:W3CDTF">2019-03-27T08:26:00Z</dcterms:created>
  <dcterms:modified xsi:type="dcterms:W3CDTF">2024-03-19T14:19:00Z</dcterms:modified>
</cp:coreProperties>
</file>