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25E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F9325E" w:rsidRDefault="00B627F5" w:rsidP="00B627F5">
      <w:pPr>
        <w:widowControl w:val="0"/>
        <w:ind w:hanging="142"/>
        <w:jc w:val="center"/>
        <w:rPr>
          <w:b/>
          <w:sz w:val="28"/>
          <w:szCs w:val="28"/>
          <w:u w:val="single"/>
        </w:rPr>
      </w:pPr>
      <w:r w:rsidRPr="009978FF">
        <w:rPr>
          <w:b/>
          <w:sz w:val="28"/>
          <w:szCs w:val="28"/>
          <w:u w:val="single"/>
        </w:rPr>
        <w:t>«</w:t>
      </w:r>
      <w:r w:rsidR="00F9325E">
        <w:rPr>
          <w:b/>
          <w:sz w:val="28"/>
          <w:szCs w:val="28"/>
          <w:u w:val="single"/>
        </w:rPr>
        <w:t xml:space="preserve">Повышение безопасности дорожного движения в районе </w:t>
      </w:r>
    </w:p>
    <w:p w:rsidR="00B627F5" w:rsidRPr="00B627F5" w:rsidRDefault="00C47308" w:rsidP="00B627F5">
      <w:pPr>
        <w:widowControl w:val="0"/>
        <w:ind w:hanging="142"/>
        <w:jc w:val="center"/>
        <w:rPr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на 2020-2025</w:t>
      </w:r>
      <w:r w:rsidR="00F9325E">
        <w:rPr>
          <w:b/>
          <w:sz w:val="28"/>
          <w:szCs w:val="28"/>
          <w:u w:val="single"/>
        </w:rPr>
        <w:t xml:space="preserve"> годы»</w:t>
      </w:r>
      <w:r w:rsidR="00B627F5" w:rsidRPr="009978FF">
        <w:rPr>
          <w:sz w:val="24"/>
          <w:szCs w:val="24"/>
          <w:u w:val="single"/>
        </w:rPr>
        <w:t xml:space="preserve"> </w:t>
      </w:r>
    </w:p>
    <w:p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C47308">
        <w:rPr>
          <w:rFonts w:ascii="Times New Roman" w:hAnsi="Times New Roman"/>
          <w:sz w:val="28"/>
          <w:szCs w:val="28"/>
        </w:rPr>
        <w:t>202</w:t>
      </w:r>
      <w:r w:rsidR="002E27D6">
        <w:rPr>
          <w:rFonts w:ascii="Times New Roman" w:hAnsi="Times New Roman"/>
          <w:sz w:val="28"/>
          <w:szCs w:val="28"/>
        </w:rPr>
        <w:t>3</w:t>
      </w:r>
      <w:r w:rsidR="00B627F5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2E27D6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E27D6" w:rsidRDefault="00837B72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2E27D6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2E27D6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E27D6" w:rsidRDefault="00773C2D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837B72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C47308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E27D6" w:rsidRDefault="00773C2D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C47308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C47308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E27D6" w:rsidRDefault="00773C2D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C47308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837B72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E27D6" w:rsidRDefault="00773C2D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837B72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01A" w:rsidRPr="002E27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DD4AFE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E27D6" w:rsidRDefault="00773C2D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DD4AFE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DD4AFE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E27D6" w:rsidRDefault="00773C2D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DD4AFE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DD4AFE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E27D6" w:rsidRDefault="00773C2D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DD4AFE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773C2D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8E4786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2E27D6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E6976"/>
    <w:rsid w:val="001F2896"/>
    <w:rsid w:val="002911B9"/>
    <w:rsid w:val="002E27D6"/>
    <w:rsid w:val="00566986"/>
    <w:rsid w:val="00773C2D"/>
    <w:rsid w:val="00837B72"/>
    <w:rsid w:val="008E4786"/>
    <w:rsid w:val="00960857"/>
    <w:rsid w:val="00A4301A"/>
    <w:rsid w:val="00B627F5"/>
    <w:rsid w:val="00C47308"/>
    <w:rsid w:val="00CC263E"/>
    <w:rsid w:val="00CC5638"/>
    <w:rsid w:val="00DD4AFE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D4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A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D4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A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17</cp:revision>
  <cp:lastPrinted>2019-03-19T08:20:00Z</cp:lastPrinted>
  <dcterms:created xsi:type="dcterms:W3CDTF">2016-03-01T13:43:00Z</dcterms:created>
  <dcterms:modified xsi:type="dcterms:W3CDTF">2024-03-19T07:14:00Z</dcterms:modified>
</cp:coreProperties>
</file>