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726D98" w:rsidRPr="001C3D2A" w:rsidRDefault="00EE2A12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hyperlink r:id="rId6" w:anchor="Par407" w:history="1">
        <w:r w:rsidR="00726D98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&lt;</w:t>
        </w:r>
        <w:r w:rsidR="00B06563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Развитие жилищного строительства на территории Холмского му</w:t>
        </w:r>
        <w:r>
          <w:rPr>
            <w:rStyle w:val="a7"/>
            <w:rFonts w:ascii="Times New Roman" w:hAnsi="Times New Roman"/>
            <w:color w:val="auto"/>
            <w:sz w:val="28"/>
            <w:szCs w:val="28"/>
          </w:rPr>
          <w:t>ниципального района на 2024-2026</w:t>
        </w:r>
        <w:r w:rsidR="00B06563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годы</w:t>
        </w:r>
        <w:r w:rsidR="00726D98" w:rsidRPr="001C3D2A">
          <w:rPr>
            <w:rStyle w:val="a7"/>
            <w:rFonts w:ascii="Times New Roman" w:hAnsi="Times New Roman"/>
            <w:color w:val="auto"/>
            <w:sz w:val="28"/>
            <w:szCs w:val="28"/>
          </w:rPr>
          <w:t>&gt;</w:t>
        </w:r>
      </w:hyperlink>
      <w:r w:rsidR="00B627F5" w:rsidRPr="001C3D2A">
        <w:rPr>
          <w:rFonts w:ascii="Times New Roman" w:hAnsi="Times New Roman"/>
          <w:sz w:val="28"/>
          <w:szCs w:val="28"/>
        </w:rPr>
        <w:t xml:space="preserve"> </w:t>
      </w:r>
    </w:p>
    <w:p w:rsidR="00773C2D" w:rsidRPr="001C3D2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1C3D2A">
        <w:rPr>
          <w:rFonts w:ascii="Times New Roman" w:hAnsi="Times New Roman"/>
          <w:sz w:val="28"/>
          <w:szCs w:val="28"/>
        </w:rPr>
        <w:t xml:space="preserve">за </w:t>
      </w:r>
      <w:r w:rsidR="00EE2A12">
        <w:rPr>
          <w:rFonts w:ascii="Times New Roman" w:hAnsi="Times New Roman"/>
          <w:sz w:val="28"/>
          <w:szCs w:val="28"/>
        </w:rPr>
        <w:t>2024</w:t>
      </w:r>
      <w:r w:rsidR="00B627F5" w:rsidRPr="001C3D2A">
        <w:rPr>
          <w:rFonts w:ascii="Times New Roman" w:hAnsi="Times New Roman"/>
          <w:sz w:val="28"/>
          <w:szCs w:val="28"/>
        </w:rPr>
        <w:t xml:space="preserve"> </w:t>
      </w:r>
      <w:r w:rsidRPr="001C3D2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692542" w:rsidP="007F13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E2A12" w:rsidRPr="00EE2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26D98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EE2A12" w:rsidP="007F138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329" w:rsidRPr="00EE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E81AF1">
            <w:pPr>
              <w:pStyle w:val="a3"/>
              <w:tabs>
                <w:tab w:val="left" w:pos="421"/>
                <w:tab w:val="center" w:pos="522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A4301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B06563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E2A12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DD4AFE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8E4786" w:rsidP="00E62F1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E2A12" w:rsidRDefault="00EE2A12" w:rsidP="00E62F1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A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C3D2A"/>
    <w:rsid w:val="002911B9"/>
    <w:rsid w:val="00566986"/>
    <w:rsid w:val="00681A02"/>
    <w:rsid w:val="00692542"/>
    <w:rsid w:val="00726D98"/>
    <w:rsid w:val="00773C2D"/>
    <w:rsid w:val="007F1385"/>
    <w:rsid w:val="008E4786"/>
    <w:rsid w:val="00925329"/>
    <w:rsid w:val="00A4301A"/>
    <w:rsid w:val="00B06563"/>
    <w:rsid w:val="00B627F5"/>
    <w:rsid w:val="00CC5638"/>
    <w:rsid w:val="00DD4AFE"/>
    <w:rsid w:val="00E62F1F"/>
    <w:rsid w:val="00E81AF1"/>
    <w:rsid w:val="00EE2A12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726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D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726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cuments\&#1090;&#1072;&#1085;&#1103;%201\&#1054;&#1058;&#1063;&#1045;&#1058;&#1067;\&#1086;&#1090;&#1095;&#1077;&#1090;%20&#1087;&#1086;%20&#1094;&#1077;&#1083;&#1077;&#1074;&#1099;&#1084;%20&#1087;&#1088;&#1086;&#1075;&#1088;&#1072;&#1084;&#1084;&#1072;&#1084;\a.v.careva\Downloads\&#1080;&#1079;&#1084;&#1077;&#1085;&#1077;&#1085;&#1080;&#1103;%20&#1074;%20&#1087;&#1086;&#1089;&#1090;&#1072;&#1085;&#1086;&#1074;&#1083;&#1077;&#1085;&#1080;&#1077;%20702%20&#1086;&#1090;%2002.09.201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5F01-7272-41FE-81C2-A57D4CAC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2019-03-05T06:30:00Z</cp:lastPrinted>
  <dcterms:created xsi:type="dcterms:W3CDTF">2017-03-03T07:39:00Z</dcterms:created>
  <dcterms:modified xsi:type="dcterms:W3CDTF">2025-03-07T09:08:00Z</dcterms:modified>
</cp:coreProperties>
</file>