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1893D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55FA8D59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080D8546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09BE8C06" w14:textId="77777777"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6E0E817E" w14:textId="77777777"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3D8AAB45" w14:textId="77777777" w:rsidR="00FE361E" w:rsidRDefault="00FE361E" w:rsidP="00FE361E">
      <w:pPr>
        <w:pStyle w:val="1"/>
        <w:jc w:val="center"/>
        <w:rPr>
          <w:sz w:val="28"/>
          <w:szCs w:val="28"/>
        </w:rPr>
      </w:pPr>
    </w:p>
    <w:p w14:paraId="0BD95082" w14:textId="77777777" w:rsidR="00FE361E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F247EC" w14:textId="77777777" w:rsidR="00FE361E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оценки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F42EFC" w14:textId="77777777" w:rsidR="00BE19B1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торговли в Холмском муниципальном районе</w:t>
      </w:r>
      <w:r w:rsidR="00FB62A3">
        <w:rPr>
          <w:rFonts w:ascii="Times New Roman" w:hAnsi="Times New Roman"/>
          <w:sz w:val="28"/>
          <w:szCs w:val="28"/>
        </w:rPr>
        <w:t xml:space="preserve"> на 2022-2026</w:t>
      </w:r>
      <w:r w:rsidR="00FD56A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64FA">
        <w:rPr>
          <w:rFonts w:ascii="Times New Roman" w:hAnsi="Times New Roman"/>
          <w:sz w:val="28"/>
          <w:szCs w:val="28"/>
        </w:rPr>
        <w:t xml:space="preserve">муниципальной программы Холмского муниципального района </w:t>
      </w:r>
    </w:p>
    <w:p w14:paraId="2BBDE128" w14:textId="3A79C9A7" w:rsidR="00FE361E" w:rsidRPr="00FC64FA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</w:t>
      </w:r>
      <w:r w:rsidR="00FB62A3">
        <w:rPr>
          <w:rFonts w:ascii="Times New Roman" w:hAnsi="Times New Roman"/>
          <w:sz w:val="28"/>
          <w:szCs w:val="28"/>
        </w:rPr>
        <w:t>2</w:t>
      </w:r>
      <w:r w:rsidR="00BE19B1">
        <w:rPr>
          <w:rFonts w:ascii="Times New Roman" w:hAnsi="Times New Roman"/>
          <w:sz w:val="28"/>
          <w:szCs w:val="28"/>
        </w:rPr>
        <w:t>4</w:t>
      </w:r>
      <w:r w:rsidR="00601C3F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2E738CC1" w14:textId="77777777" w:rsidR="00FE361E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14:paraId="280FA26C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E0F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609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724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AD2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5FB0F3B6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7CC3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10C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14:paraId="424F944C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D164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D71A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7F8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F6C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6344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A29" w14:textId="77777777"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14:paraId="399F15D5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F371" w14:textId="77777777" w:rsidR="00FE361E" w:rsidRPr="008274F2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E2A2" w14:textId="77777777"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7EC63D9D" w14:textId="77777777"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9BEF" w14:textId="77777777"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4808E8E1" w14:textId="77777777"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D67" w14:textId="77777777" w:rsidR="00FE361E" w:rsidRPr="007E2251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6DD8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E81" w14:textId="77777777" w:rsidR="00FE361E" w:rsidRPr="007E2251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61E" w14:paraId="1608BFDB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6459" w14:textId="77777777" w:rsidR="00FE361E" w:rsidRPr="009B298F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73F" w14:textId="77777777"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CF93" w14:textId="77777777"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5A0" w14:textId="77777777" w:rsidR="00FE361E" w:rsidRPr="007E2251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4232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E2F" w14:textId="77777777" w:rsidR="00FE361E" w:rsidRPr="007E2251" w:rsidRDefault="00DF6CBF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2FB" w:rsidRPr="007E2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14:paraId="22FECEDB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F4EB" w14:textId="77777777"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DCB4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621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EA8" w14:textId="77777777" w:rsidR="00FE361E" w:rsidRPr="007E2251" w:rsidRDefault="00DF6CBF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1C0D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154" w14:textId="77777777" w:rsidR="00FE361E" w:rsidRPr="007E2251" w:rsidRDefault="00FB62A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361E" w14:paraId="77EF9D54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6B25" w14:textId="77777777"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3E24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A6E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660" w14:textId="54D0A097" w:rsidR="00FE361E" w:rsidRPr="007E2251" w:rsidRDefault="000672B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7E2251" w:rsidRPr="007E2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2061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938" w14:textId="3C9547FD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14:paraId="5BEF12BC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A69D" w14:textId="77777777"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BB1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A28" w14:textId="77777777"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6E4" w14:textId="3FE93CF1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31D0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8E4" w14:textId="26831430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14:paraId="2F2C61F2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A350" w14:textId="77777777"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F48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383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7EE" w14:textId="42241057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4284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1DD" w14:textId="5B058C04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361E" w14:paraId="110DBCB8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3F67" w14:textId="77777777"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EFD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151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F5D" w14:textId="71C3C1EA" w:rsidR="00FE361E" w:rsidRPr="007E2251" w:rsidRDefault="007E2251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B96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0D5" w14:textId="6C643ED3" w:rsidR="00FE361E" w:rsidRPr="007E2251" w:rsidRDefault="000571E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61E" w14:paraId="37D9114C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14E" w14:textId="77777777"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B99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B364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FC2" w14:textId="77777777" w:rsidR="00FE361E" w:rsidRPr="007E2251" w:rsidRDefault="002D1AF0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0370" w14:textId="77777777" w:rsidR="00FE361E" w:rsidRPr="007E225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35" w14:textId="77777777" w:rsidR="00FE361E" w:rsidRPr="007E2251" w:rsidRDefault="002D1AF0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14:paraId="462AF038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47F" w14:textId="77777777"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5557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635" w14:textId="77777777"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C70" w14:textId="77777777" w:rsidR="00FE361E" w:rsidRPr="00BE19B1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C78" w14:textId="77777777" w:rsidR="00FE361E" w:rsidRPr="000571EE" w:rsidRDefault="00FB62A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1E3" w14:textId="38C8CC2F" w:rsidR="00FE361E" w:rsidRPr="000571EE" w:rsidRDefault="000571E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E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14:paraId="784E7B5E" w14:textId="77777777" w:rsidR="00FE361E" w:rsidRDefault="00FE361E" w:rsidP="00FE361E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14:paraId="218A75CD" w14:textId="77777777" w:rsidTr="00E545A4">
        <w:tc>
          <w:tcPr>
            <w:tcW w:w="1526" w:type="dxa"/>
            <w:hideMark/>
          </w:tcPr>
          <w:p w14:paraId="75DFC772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FE361E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24F35BD3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2716676D" w14:textId="77777777" w:rsidR="00FE361E" w:rsidRPr="00FE361E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14:paraId="50E16171" w14:textId="77777777" w:rsidTr="00E545A4">
        <w:tc>
          <w:tcPr>
            <w:tcW w:w="1526" w:type="dxa"/>
            <w:hideMark/>
          </w:tcPr>
          <w:p w14:paraId="57D5EB99" w14:textId="77777777"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44BC3A47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4148CA4" w14:textId="77777777"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236410B3" w14:textId="77777777" w:rsidR="00FE361E" w:rsidRPr="00FE361E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FE361E" w14:paraId="427788C2" w14:textId="77777777" w:rsidTr="00E545A4">
        <w:tc>
          <w:tcPr>
            <w:tcW w:w="1526" w:type="dxa"/>
            <w:hideMark/>
          </w:tcPr>
          <w:p w14:paraId="716411A7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27061933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300171CD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7EC658A8" w14:textId="77777777"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047233"/>
    <w:rsid w:val="000571EE"/>
    <w:rsid w:val="000672B3"/>
    <w:rsid w:val="00150315"/>
    <w:rsid w:val="002032A2"/>
    <w:rsid w:val="002C18AE"/>
    <w:rsid w:val="002D1AF0"/>
    <w:rsid w:val="002D6719"/>
    <w:rsid w:val="00462C4D"/>
    <w:rsid w:val="00601C3F"/>
    <w:rsid w:val="007A76D2"/>
    <w:rsid w:val="007C7CC3"/>
    <w:rsid w:val="007E2251"/>
    <w:rsid w:val="008274F2"/>
    <w:rsid w:val="009962FB"/>
    <w:rsid w:val="009B298F"/>
    <w:rsid w:val="00A2592F"/>
    <w:rsid w:val="00BE19B1"/>
    <w:rsid w:val="00C34E79"/>
    <w:rsid w:val="00D57375"/>
    <w:rsid w:val="00DF6CBF"/>
    <w:rsid w:val="00EC470C"/>
    <w:rsid w:val="00F60A09"/>
    <w:rsid w:val="00FB62A3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5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20</cp:revision>
  <cp:lastPrinted>2019-02-25T13:42:00Z</cp:lastPrinted>
  <dcterms:created xsi:type="dcterms:W3CDTF">2016-02-10T06:12:00Z</dcterms:created>
  <dcterms:modified xsi:type="dcterms:W3CDTF">2025-02-27T15:29:00Z</dcterms:modified>
</cp:coreProperties>
</file>