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оценки эффективности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3939" w:rsidRPr="009571AE" w:rsidRDefault="00773C2D" w:rsidP="005C3939">
      <w:pPr>
        <w:widowControl w:val="0"/>
        <w:jc w:val="center"/>
        <w:rPr>
          <w:u w:val="single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  <w:r w:rsidR="008137E6" w:rsidRPr="009571AE">
        <w:rPr>
          <w:b/>
          <w:sz w:val="28"/>
          <w:szCs w:val="28"/>
          <w:u w:val="single"/>
        </w:rPr>
        <w:t>Реформирование и развитие муниципальной</w:t>
      </w:r>
      <w:r w:rsidR="009571AE" w:rsidRPr="009571AE">
        <w:rPr>
          <w:b/>
          <w:sz w:val="28"/>
          <w:szCs w:val="28"/>
          <w:u w:val="single"/>
        </w:rPr>
        <w:t xml:space="preserve"> службы в Холмском </w:t>
      </w:r>
      <w:r w:rsidR="00756F4E">
        <w:rPr>
          <w:b/>
          <w:sz w:val="28"/>
          <w:szCs w:val="28"/>
          <w:u w:val="single"/>
        </w:rPr>
        <w:t xml:space="preserve">муниципальном </w:t>
      </w:r>
      <w:r w:rsidR="009571AE" w:rsidRPr="009571AE">
        <w:rPr>
          <w:b/>
          <w:sz w:val="28"/>
          <w:szCs w:val="28"/>
          <w:u w:val="single"/>
        </w:rPr>
        <w:t xml:space="preserve">районе на 2022-2026 </w:t>
      </w:r>
      <w:r w:rsidR="008137E6" w:rsidRPr="009571AE">
        <w:rPr>
          <w:b/>
          <w:sz w:val="28"/>
          <w:szCs w:val="28"/>
          <w:u w:val="single"/>
        </w:rPr>
        <w:t>годы</w:t>
      </w:r>
    </w:p>
    <w:p w:rsidR="00716DCE" w:rsidRPr="009571AE" w:rsidRDefault="00716DCE" w:rsidP="005C3939">
      <w:pPr>
        <w:spacing w:line="360" w:lineRule="atLeast"/>
        <w:jc w:val="center"/>
        <w:rPr>
          <w:sz w:val="28"/>
          <w:szCs w:val="28"/>
          <w:u w:val="single"/>
        </w:rPr>
      </w:pPr>
    </w:p>
    <w:p w:rsidR="00773C2D" w:rsidRPr="00FC64FA" w:rsidRDefault="00773C2D" w:rsidP="00716DCE">
      <w:pPr>
        <w:widowControl w:val="0"/>
        <w:ind w:hanging="142"/>
        <w:jc w:val="center"/>
        <w:rPr>
          <w:sz w:val="28"/>
          <w:szCs w:val="28"/>
        </w:rPr>
      </w:pPr>
      <w:r w:rsidRPr="009571AE">
        <w:rPr>
          <w:sz w:val="28"/>
          <w:szCs w:val="28"/>
        </w:rPr>
        <w:t xml:space="preserve">за </w:t>
      </w:r>
      <w:r w:rsidR="00AE535C" w:rsidRPr="009571AE">
        <w:rPr>
          <w:sz w:val="28"/>
          <w:szCs w:val="28"/>
        </w:rPr>
        <w:t>202</w:t>
      </w:r>
      <w:r w:rsidR="00EC636B">
        <w:rPr>
          <w:sz w:val="28"/>
          <w:szCs w:val="28"/>
        </w:rPr>
        <w:t>4</w:t>
      </w:r>
      <w:r w:rsidR="00B627F5" w:rsidRPr="009571AE">
        <w:rPr>
          <w:sz w:val="28"/>
          <w:szCs w:val="28"/>
        </w:rPr>
        <w:t xml:space="preserve"> </w:t>
      </w:r>
      <w:r w:rsidRPr="009571AE">
        <w:rPr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C" w:rsidRPr="00EC636B" w:rsidRDefault="002B03A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C636B" w:rsidRDefault="00773C2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C636B" w:rsidRDefault="002B03A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C636B" w:rsidRDefault="00C7127B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C636B" w:rsidRDefault="00773C2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C636B" w:rsidRDefault="00C7127B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C636B" w:rsidRDefault="00C7127B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C636B" w:rsidRDefault="00773C2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C636B" w:rsidRDefault="00C7127B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объема финансирования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6B" w:rsidRPr="00EC636B" w:rsidRDefault="00EC636B" w:rsidP="00EC636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C636B" w:rsidRDefault="00773C2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C636B" w:rsidRDefault="00EC636B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C636B" w:rsidRDefault="00EC636B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C636B" w:rsidRDefault="00773C2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C636B" w:rsidRDefault="00EC636B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C636B" w:rsidRDefault="00EC636B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C636B" w:rsidRDefault="00773C2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C636B" w:rsidRDefault="00EC636B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C636B" w:rsidRDefault="004B49B9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C636B" w:rsidRDefault="00773C2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C636B" w:rsidRDefault="00E10C96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C636B" w:rsidRDefault="004B49B9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C636B" w:rsidRDefault="00773C2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C636B" w:rsidRDefault="00E10C96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C636B" w:rsidRDefault="00773C2D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C636B" w:rsidRDefault="00944199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C636B" w:rsidRDefault="00EC636B" w:rsidP="002B03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6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0230A"/>
    <w:rsid w:val="0002335D"/>
    <w:rsid w:val="000E6976"/>
    <w:rsid w:val="001A76FA"/>
    <w:rsid w:val="001D1EBF"/>
    <w:rsid w:val="001E4D61"/>
    <w:rsid w:val="002B03AD"/>
    <w:rsid w:val="004B49B9"/>
    <w:rsid w:val="005C3939"/>
    <w:rsid w:val="005C4D4A"/>
    <w:rsid w:val="00716DCE"/>
    <w:rsid w:val="00756F4E"/>
    <w:rsid w:val="00773C2D"/>
    <w:rsid w:val="008137E6"/>
    <w:rsid w:val="00944199"/>
    <w:rsid w:val="009571AE"/>
    <w:rsid w:val="009B10AB"/>
    <w:rsid w:val="00AE535C"/>
    <w:rsid w:val="00B627F5"/>
    <w:rsid w:val="00B73E1F"/>
    <w:rsid w:val="00C7127B"/>
    <w:rsid w:val="00CC5638"/>
    <w:rsid w:val="00DA34CA"/>
    <w:rsid w:val="00E10C96"/>
    <w:rsid w:val="00E92306"/>
    <w:rsid w:val="00EA55DD"/>
    <w:rsid w:val="00E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A3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4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A3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4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14</cp:revision>
  <cp:lastPrinted>2019-03-05T08:30:00Z</cp:lastPrinted>
  <dcterms:created xsi:type="dcterms:W3CDTF">2017-03-03T08:03:00Z</dcterms:created>
  <dcterms:modified xsi:type="dcterms:W3CDTF">2025-03-07T09:02:00Z</dcterms:modified>
</cp:coreProperties>
</file>