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EB94B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14:paraId="651739A7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14:paraId="470B997A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14:paraId="230BC70C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15DFD627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472751E3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4A7D4263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68B066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40A21" w14:textId="77777777" w:rsidR="008D173D" w:rsidRDefault="00773C2D" w:rsidP="008D173D">
      <w:pPr>
        <w:widowControl w:val="0"/>
        <w:tabs>
          <w:tab w:val="left" w:pos="4605"/>
        </w:tabs>
        <w:jc w:val="center"/>
        <w:rPr>
          <w:b/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8D173D">
        <w:rPr>
          <w:sz w:val="28"/>
          <w:szCs w:val="28"/>
        </w:rPr>
        <w:t xml:space="preserve"> </w:t>
      </w:r>
      <w:r w:rsidR="008D173D" w:rsidRPr="008D173D">
        <w:rPr>
          <w:b/>
          <w:sz w:val="28"/>
          <w:szCs w:val="28"/>
        </w:rPr>
        <w:t>«</w:t>
      </w:r>
      <w:r w:rsidR="00BD60F2" w:rsidRPr="00BD60F2">
        <w:rPr>
          <w:b/>
          <w:sz w:val="28"/>
          <w:szCs w:val="28"/>
        </w:rPr>
        <w:t>Благоустройство территории в Холмс</w:t>
      </w:r>
      <w:r w:rsidR="00322661">
        <w:rPr>
          <w:b/>
          <w:sz w:val="28"/>
          <w:szCs w:val="28"/>
        </w:rPr>
        <w:t>ком городском поселении  на 2022 - 2024 годы</w:t>
      </w:r>
      <w:r w:rsidR="008D173D" w:rsidRPr="008D173D">
        <w:rPr>
          <w:b/>
          <w:sz w:val="28"/>
          <w:szCs w:val="28"/>
        </w:rPr>
        <w:t>»</w:t>
      </w:r>
    </w:p>
    <w:p w14:paraId="5E455BFE" w14:textId="77777777" w:rsidR="000A44A5" w:rsidRDefault="000A44A5" w:rsidP="000A44A5">
      <w:pPr>
        <w:shd w:val="clear" w:color="auto" w:fill="FFFFFF"/>
        <w:spacing w:line="240" w:lineRule="exact"/>
        <w:jc w:val="center"/>
        <w:rPr>
          <w:b/>
          <w:sz w:val="28"/>
        </w:rPr>
      </w:pPr>
    </w:p>
    <w:p w14:paraId="25E70E78" w14:textId="582E4C47"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CF4FCF">
        <w:rPr>
          <w:rFonts w:ascii="Times New Roman" w:hAnsi="Times New Roman"/>
          <w:sz w:val="28"/>
          <w:szCs w:val="28"/>
        </w:rPr>
        <w:t>202</w:t>
      </w:r>
      <w:r w:rsidR="00B56362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14:paraId="2C22DA5A" w14:textId="77777777" w:rsidR="00773C2D" w:rsidRDefault="00773C2D" w:rsidP="00773C2D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991"/>
        <w:gridCol w:w="2895"/>
        <w:gridCol w:w="1260"/>
        <w:gridCol w:w="1224"/>
        <w:gridCol w:w="854"/>
      </w:tblGrid>
      <w:tr w:rsidR="00773C2D" w14:paraId="3E80D354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07B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0AF4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1E89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5D30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17F3D81A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12E0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BC0B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5932E283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20F1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BF2D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047A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A212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8001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7CC2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647FEAAD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92BC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F349" w14:textId="77777777" w:rsidR="009E548A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количества достигнутых и запланированных программой целевых</w:t>
            </w:r>
          </w:p>
          <w:p w14:paraId="1D2F322E" w14:textId="77777777"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CF86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программой </w:t>
            </w:r>
          </w:p>
          <w:p w14:paraId="6BBA2616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519" w14:textId="77777777" w:rsidR="00773C2D" w:rsidRPr="00B56362" w:rsidRDefault="0045456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4AB5" w14:textId="77777777" w:rsidR="00773C2D" w:rsidRPr="00B56362" w:rsidRDefault="00773C2D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771" w14:textId="77777777" w:rsidR="00773C2D" w:rsidRPr="00B56362" w:rsidRDefault="00091DF9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14:paraId="1605A417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EAA2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0A7E" w14:textId="77777777"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3BBE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C2A" w14:textId="77777777" w:rsidR="00773C2D" w:rsidRPr="00B56362" w:rsidRDefault="00CF4FC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FF90" w14:textId="77777777" w:rsidR="00773C2D" w:rsidRPr="00B56362" w:rsidRDefault="00773C2D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1C05" w14:textId="77777777" w:rsidR="00773C2D" w:rsidRPr="00B56362" w:rsidRDefault="00CF4FC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48A" w14:paraId="579A7601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9A3" w14:textId="77777777" w:rsidR="009E548A" w:rsidRDefault="009E548A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6C4" w14:textId="77777777" w:rsidR="009E548A" w:rsidRDefault="009E548A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D1E" w14:textId="77777777" w:rsidR="009E548A" w:rsidRDefault="009E548A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F6B" w14:textId="724E5E00" w:rsidR="009E548A" w:rsidRPr="00B56362" w:rsidRDefault="004D57EA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558" w14:textId="77777777" w:rsidR="009E548A" w:rsidRPr="00B56362" w:rsidRDefault="009E548A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0A9" w14:textId="17122937" w:rsidR="009E548A" w:rsidRPr="00B56362" w:rsidRDefault="00CF4FC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14:paraId="1037E12B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F08F" w14:textId="77777777" w:rsidR="00773C2D" w:rsidRDefault="009E548A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82E1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EEB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44B" w14:textId="31706766" w:rsidR="00773C2D" w:rsidRPr="00B56362" w:rsidRDefault="00B56362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C08F" w14:textId="77777777" w:rsidR="00773C2D" w:rsidRPr="00B56362" w:rsidRDefault="00773C2D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338" w14:textId="6089B9F1" w:rsidR="00773C2D" w:rsidRPr="00B56362" w:rsidRDefault="00B56362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14:paraId="11068D96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F1FB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0F57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3853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914" w14:textId="07B84770" w:rsidR="00773C2D" w:rsidRPr="00B56362" w:rsidRDefault="00B56362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4E55" w14:textId="77777777" w:rsidR="00773C2D" w:rsidRPr="00B56362" w:rsidRDefault="00773C2D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A50" w14:textId="597B2586" w:rsidR="00773C2D" w:rsidRPr="00B56362" w:rsidRDefault="00B56362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14:paraId="1E338FE0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63E5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2F12" w14:textId="77777777" w:rsidR="00773C2D" w:rsidRDefault="00773C2D" w:rsidP="00B113E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освоенного объема финансирования из бюджета </w:t>
            </w:r>
            <w:r w:rsidR="00B113E4">
              <w:rPr>
                <w:rFonts w:ascii="Times New Roman" w:hAnsi="Times New Roman" w:cs="Times New Roman"/>
                <w:sz w:val="28"/>
                <w:szCs w:val="28"/>
              </w:rPr>
              <w:t xml:space="preserve">Холмского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фактического объема </w:t>
            </w:r>
            <w:r w:rsidR="00B113E4">
              <w:rPr>
                <w:rFonts w:ascii="Times New Roman" w:hAnsi="Times New Roman" w:cs="Times New Roman"/>
                <w:sz w:val="28"/>
                <w:szCs w:val="28"/>
              </w:rPr>
              <w:t>финансирования из бюджета Холмского городского поселения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8813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620" w14:textId="77777777" w:rsidR="00773C2D" w:rsidRPr="00B56362" w:rsidRDefault="00CF4FC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A90A" w14:textId="77777777" w:rsidR="00773C2D" w:rsidRPr="00B56362" w:rsidRDefault="00773C2D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B196" w14:textId="77777777" w:rsidR="00773C2D" w:rsidRPr="00B56362" w:rsidRDefault="00CF4FC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3931414C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49AF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9916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стного и федерального бюджетов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CB04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31E" w14:textId="77777777" w:rsidR="00773C2D" w:rsidRPr="00B56362" w:rsidRDefault="00091DF9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D780" w14:textId="77777777" w:rsidR="00773C2D" w:rsidRPr="00B56362" w:rsidRDefault="00773C2D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58F" w14:textId="77777777" w:rsidR="00773C2D" w:rsidRPr="00B56362" w:rsidRDefault="00091DF9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2D57AF7C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CBFD" w14:textId="77777777" w:rsidR="00773C2D" w:rsidRDefault="00773C2D" w:rsidP="00BD60F2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7869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ния из внебюджетных источников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345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0B5" w14:textId="77777777" w:rsidR="00773C2D" w:rsidRPr="00B56362" w:rsidRDefault="004023B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8D5D" w14:textId="77777777" w:rsidR="00773C2D" w:rsidRPr="00B56362" w:rsidRDefault="00773C2D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4AE" w14:textId="77777777" w:rsidR="00773C2D" w:rsidRPr="00B56362" w:rsidRDefault="0045456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7A7375E5" w14:textId="77777777" w:rsidTr="00EF7B1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B56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592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программы в баллах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A29" w14:textId="77777777" w:rsidR="00773C2D" w:rsidRDefault="00773C2D" w:rsidP="00BD60F2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E37" w14:textId="77777777" w:rsidR="00773C2D" w:rsidRPr="002360D6" w:rsidRDefault="00773C2D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B31" w14:textId="77777777" w:rsidR="00773C2D" w:rsidRPr="00B56362" w:rsidRDefault="00F57CEE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045" w14:textId="2C995A90" w:rsidR="00773C2D" w:rsidRPr="00B56362" w:rsidRDefault="00CF4FCF" w:rsidP="00CF4FCF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57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2B9FCC2D" w14:textId="77777777" w:rsidR="000E6976" w:rsidRDefault="000E697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590366" w:rsidRPr="00773C2D" w14:paraId="528CB819" w14:textId="77777777" w:rsidTr="000F03CE">
        <w:tc>
          <w:tcPr>
            <w:tcW w:w="1526" w:type="dxa"/>
            <w:hideMark/>
          </w:tcPr>
          <w:p w14:paraId="22A5DDDB" w14:textId="77777777" w:rsidR="00590366" w:rsidRPr="00773C2D" w:rsidRDefault="00590366" w:rsidP="000F03CE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r w:rsidRPr="00773C2D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14:paraId="503CCFFB" w14:textId="77777777" w:rsidR="00590366" w:rsidRPr="00773C2D" w:rsidRDefault="00590366" w:rsidP="000F03CE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803BD94" w14:textId="77777777" w:rsidR="00590366" w:rsidRPr="00773C2D" w:rsidRDefault="00590366" w:rsidP="000F03CE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590366" w:rsidRPr="00773C2D" w14:paraId="35DFD509" w14:textId="77777777" w:rsidTr="000F03CE">
        <w:tc>
          <w:tcPr>
            <w:tcW w:w="1526" w:type="dxa"/>
            <w:hideMark/>
          </w:tcPr>
          <w:p w14:paraId="7B7F6F0B" w14:textId="77777777" w:rsidR="00590366" w:rsidRPr="00773C2D" w:rsidRDefault="00590366" w:rsidP="000F03CE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2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2"/>
          </w:p>
        </w:tc>
        <w:tc>
          <w:tcPr>
            <w:tcW w:w="850" w:type="dxa"/>
            <w:hideMark/>
          </w:tcPr>
          <w:p w14:paraId="62D402A3" w14:textId="77777777" w:rsidR="00590366" w:rsidRPr="00773C2D" w:rsidRDefault="00590366" w:rsidP="000F03CE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7A761AFA" w14:textId="77777777" w:rsidR="00590366" w:rsidRPr="00773C2D" w:rsidRDefault="00590366" w:rsidP="000F03CE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14:paraId="1FF5DB03" w14:textId="77777777" w:rsidR="00590366" w:rsidRPr="00773C2D" w:rsidRDefault="00590366" w:rsidP="000F03CE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590366" w:rsidRPr="00773C2D" w14:paraId="1086380F" w14:textId="77777777" w:rsidTr="000F03CE">
        <w:tc>
          <w:tcPr>
            <w:tcW w:w="1526" w:type="dxa"/>
            <w:hideMark/>
          </w:tcPr>
          <w:p w14:paraId="66FC9707" w14:textId="77777777" w:rsidR="00590366" w:rsidRPr="00773C2D" w:rsidRDefault="00590366" w:rsidP="000F03CE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033AE2CE" w14:textId="77777777" w:rsidR="00590366" w:rsidRPr="00773C2D" w:rsidRDefault="00590366" w:rsidP="000F03CE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051BA499" w14:textId="77777777" w:rsidR="00590366" w:rsidRPr="00773C2D" w:rsidRDefault="00590366" w:rsidP="000F03CE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68A87BE5" w14:textId="77777777" w:rsidR="00590366" w:rsidRDefault="00590366">
      <w:bookmarkStart w:id="3" w:name="_GoBack"/>
      <w:bookmarkEnd w:id="3"/>
    </w:p>
    <w:p w14:paraId="135CC2C3" w14:textId="77777777" w:rsidR="00590366" w:rsidRDefault="00590366"/>
    <w:sectPr w:rsidR="0059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91DF9"/>
    <w:rsid w:val="000A44A5"/>
    <w:rsid w:val="000E6976"/>
    <w:rsid w:val="00113A47"/>
    <w:rsid w:val="002360D6"/>
    <w:rsid w:val="00322661"/>
    <w:rsid w:val="004023BF"/>
    <w:rsid w:val="00436532"/>
    <w:rsid w:val="0045456F"/>
    <w:rsid w:val="00493232"/>
    <w:rsid w:val="004D57EA"/>
    <w:rsid w:val="00566986"/>
    <w:rsid w:val="00590366"/>
    <w:rsid w:val="00773C2D"/>
    <w:rsid w:val="008D173D"/>
    <w:rsid w:val="008E4786"/>
    <w:rsid w:val="009B37BE"/>
    <w:rsid w:val="009E548A"/>
    <w:rsid w:val="00B113E4"/>
    <w:rsid w:val="00B56362"/>
    <w:rsid w:val="00B627F5"/>
    <w:rsid w:val="00BD60F2"/>
    <w:rsid w:val="00BE3342"/>
    <w:rsid w:val="00CC5638"/>
    <w:rsid w:val="00CF4FCF"/>
    <w:rsid w:val="00EF7B1A"/>
    <w:rsid w:val="00F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091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091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17</cp:revision>
  <cp:lastPrinted>2019-02-19T12:58:00Z</cp:lastPrinted>
  <dcterms:created xsi:type="dcterms:W3CDTF">2019-02-19T09:29:00Z</dcterms:created>
  <dcterms:modified xsi:type="dcterms:W3CDTF">2025-03-10T06:05:00Z</dcterms:modified>
</cp:coreProperties>
</file>