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06FC3" w14:textId="77777777"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14:paraId="001C666F" w14:textId="77777777"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14:paraId="5C925497" w14:textId="77777777"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14:paraId="74C3FB65" w14:textId="77777777"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14:paraId="1D90586A" w14:textId="77777777"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14:paraId="459CA4C3" w14:textId="77777777" w:rsidR="00773C2D" w:rsidRDefault="00773C2D" w:rsidP="00773C2D">
      <w:pPr>
        <w:pStyle w:val="1"/>
        <w:jc w:val="center"/>
        <w:rPr>
          <w:sz w:val="28"/>
          <w:szCs w:val="28"/>
        </w:rPr>
      </w:pPr>
    </w:p>
    <w:p w14:paraId="2569A6E8" w14:textId="77777777"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134D27E" w14:textId="77777777"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27C1F2A" w14:textId="77777777" w:rsidR="00F9325E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14:paraId="2EC45D9C" w14:textId="77777777" w:rsidR="0096001C" w:rsidRDefault="0096001C" w:rsidP="00773C2D">
      <w:pPr>
        <w:pStyle w:val="1"/>
        <w:spacing w:line="32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96001C">
        <w:rPr>
          <w:rFonts w:ascii="Times New Roman" w:hAnsi="Times New Roman"/>
          <w:b/>
          <w:sz w:val="28"/>
          <w:szCs w:val="28"/>
          <w:u w:val="single"/>
        </w:rPr>
        <w:t>Формирование современной городской среды на территории Холмского г</w:t>
      </w:r>
      <w:r w:rsidR="00DE3BD3">
        <w:rPr>
          <w:rFonts w:ascii="Times New Roman" w:hAnsi="Times New Roman"/>
          <w:b/>
          <w:sz w:val="28"/>
          <w:szCs w:val="28"/>
          <w:u w:val="single"/>
        </w:rPr>
        <w:t>ородского поселения на 2018-2024</w:t>
      </w:r>
      <w:r w:rsidRPr="0096001C">
        <w:rPr>
          <w:rFonts w:ascii="Times New Roman" w:hAnsi="Times New Roman"/>
          <w:b/>
          <w:sz w:val="28"/>
          <w:szCs w:val="28"/>
          <w:u w:val="single"/>
        </w:rPr>
        <w:t xml:space="preserve"> годы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3E47EADC" w14:textId="6FDA40C3" w:rsidR="00773C2D" w:rsidRPr="00FC64FA" w:rsidRDefault="00B627F5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 xml:space="preserve">за </w:t>
      </w:r>
      <w:r w:rsidR="007342CD">
        <w:rPr>
          <w:rFonts w:ascii="Times New Roman" w:hAnsi="Times New Roman"/>
          <w:sz w:val="28"/>
          <w:szCs w:val="28"/>
        </w:rPr>
        <w:t>202</w:t>
      </w:r>
      <w:r w:rsidR="00EE63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773C2D" w:rsidRPr="00FC64FA">
        <w:rPr>
          <w:rFonts w:ascii="Times New Roman" w:hAnsi="Times New Roman"/>
          <w:sz w:val="28"/>
          <w:szCs w:val="28"/>
        </w:rPr>
        <w:t>год</w:t>
      </w:r>
    </w:p>
    <w:p w14:paraId="6809D4CF" w14:textId="77777777"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14:paraId="3B37839A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EFB3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9273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 эффективности реализации подпрограммы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193F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6D11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14:paraId="4D19DD39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A873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4555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14:paraId="62BF22A3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8DD9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B50C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4076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C40F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6171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1EC4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14:paraId="29CE5BDE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B476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E644" w14:textId="77777777"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достигнутых и запланированных подпрограммой целевых </w:t>
            </w:r>
          </w:p>
          <w:p w14:paraId="4C89788C" w14:textId="77777777"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7564" w14:textId="77777777"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достигнутых к количеству запланированных подпрограммой </w:t>
            </w:r>
          </w:p>
          <w:p w14:paraId="1ABE51B3" w14:textId="77777777" w:rsidR="00773C2D" w:rsidRDefault="00773C2D" w:rsidP="00F9325E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07BD" w14:textId="15D44682" w:rsidR="00773C2D" w:rsidRPr="0077629C" w:rsidRDefault="00EE6340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8A9E" w14:textId="77777777" w:rsidR="00773C2D" w:rsidRPr="0077629C" w:rsidRDefault="008A6B13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A8A2" w14:textId="53220A42" w:rsidR="00773C2D" w:rsidRPr="0077629C" w:rsidRDefault="00396C00" w:rsidP="00F433E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6340" w:rsidRPr="007762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14:paraId="5E288C52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27CA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6FE9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1D7B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B75F" w14:textId="77777777" w:rsidR="00773C2D" w:rsidRPr="0077629C" w:rsidRDefault="007342CD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A07D" w14:textId="77777777" w:rsidR="00773C2D" w:rsidRPr="0077629C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A151" w14:textId="77777777" w:rsidR="00773C2D" w:rsidRPr="0077629C" w:rsidRDefault="007342CD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14:paraId="7F2FF7E2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1535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6FEB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3FCB" w14:textId="77777777" w:rsidR="00773C2D" w:rsidRPr="00396C00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3C25" w14:textId="0F2264AD" w:rsidR="00773C2D" w:rsidRPr="0077629C" w:rsidRDefault="006817E7" w:rsidP="007342C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296A" w14:textId="77777777" w:rsidR="00773C2D" w:rsidRPr="0077629C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9668" w14:textId="168D7C21" w:rsidR="00773C2D" w:rsidRPr="0077629C" w:rsidRDefault="007342CD" w:rsidP="00B84D6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17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3C2D" w14:paraId="5769B164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8CB7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2CCE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E36E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D1E6" w14:textId="77777777" w:rsidR="00773C2D" w:rsidRPr="0077629C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1D59" w14:textId="77777777" w:rsidR="00773C2D" w:rsidRPr="0077629C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D366" w14:textId="77777777" w:rsidR="00773C2D" w:rsidRPr="0077629C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2A7E" w:rsidRPr="007762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14:paraId="69658656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3228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E06D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A2C5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2BFE" w14:textId="77777777" w:rsidR="00773C2D" w:rsidRPr="0077629C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939A" w14:textId="77777777" w:rsidR="00773C2D" w:rsidRPr="0077629C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5D1A" w14:textId="77777777" w:rsidR="00773C2D" w:rsidRPr="0077629C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3CF" w:rsidRPr="007762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14:paraId="142879F8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6D8D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B208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C7D5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F1A5" w14:textId="77777777" w:rsidR="00773C2D" w:rsidRPr="0077629C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3AC8" w14:textId="77777777" w:rsidR="00773C2D" w:rsidRPr="0077629C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DD73" w14:textId="77777777" w:rsidR="00773C2D" w:rsidRPr="0077629C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3CF" w:rsidRPr="007762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14:paraId="260DEE0A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D5DD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7705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DED8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F11E" w14:textId="77777777" w:rsidR="00773C2D" w:rsidRPr="00D74C1C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CDE9" w14:textId="77777777" w:rsidR="00773C2D" w:rsidRPr="00D74C1C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C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3E76" w14:textId="77777777" w:rsidR="00773C2D" w:rsidRPr="00D74C1C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C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14:paraId="570F924C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BFCF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61A8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54CF" w14:textId="77777777" w:rsidR="00773C2D" w:rsidRPr="00396C00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96C00"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3675" w14:textId="77777777" w:rsidR="00773C2D" w:rsidRPr="00D74C1C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F540" w14:textId="77777777" w:rsidR="00773C2D" w:rsidRPr="00D74C1C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C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94C9" w14:textId="77777777" w:rsidR="00773C2D" w:rsidRPr="00D74C1C" w:rsidRDefault="00C07772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C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14:paraId="67042CE4" w14:textId="77777777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5F0E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4FB6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D8B9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28B7" w14:textId="77777777" w:rsidR="00773C2D" w:rsidRPr="00EE6340" w:rsidRDefault="00773C2D" w:rsidP="002911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9E5" w14:textId="77777777" w:rsidR="00773C2D" w:rsidRPr="00D74C1C" w:rsidRDefault="008E4786" w:rsidP="00D74C1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C1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C1F2" w14:textId="0DBDA003" w:rsidR="00773C2D" w:rsidRPr="00D74C1C" w:rsidRDefault="006817E7" w:rsidP="006544B9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bookmarkStart w:id="1" w:name="_GoBack"/>
            <w:bookmarkEnd w:id="1"/>
          </w:p>
        </w:tc>
      </w:tr>
    </w:tbl>
    <w:p w14:paraId="263B07B6" w14:textId="77777777"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14:paraId="75B3BBFC" w14:textId="77777777" w:rsidTr="00DB78AD">
        <w:tc>
          <w:tcPr>
            <w:tcW w:w="1526" w:type="dxa"/>
            <w:hideMark/>
          </w:tcPr>
          <w:p w14:paraId="41A3A5A3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14:paraId="3E1633DC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74D049FF" w14:textId="77777777"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14:paraId="308E6C6F" w14:textId="77777777" w:rsidTr="00DB78AD">
        <w:tc>
          <w:tcPr>
            <w:tcW w:w="1526" w:type="dxa"/>
            <w:hideMark/>
          </w:tcPr>
          <w:p w14:paraId="0B3FB899" w14:textId="77777777"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14:paraId="26997769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6886C8F7" w14:textId="77777777"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</w:p>
          <w:p w14:paraId="15D8930F" w14:textId="77777777"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При отсутствии данного вида финансирования значение критерия берется равным 1.</w:t>
            </w:r>
          </w:p>
        </w:tc>
      </w:tr>
      <w:tr w:rsidR="00773C2D" w:rsidRPr="00773C2D" w14:paraId="5C09E054" w14:textId="77777777" w:rsidTr="00DB78AD">
        <w:tc>
          <w:tcPr>
            <w:tcW w:w="1526" w:type="dxa"/>
            <w:hideMark/>
          </w:tcPr>
          <w:p w14:paraId="62E2AAD3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14:paraId="2CC04BF3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682E874F" w14:textId="77777777"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14:paraId="01EFCF4F" w14:textId="77777777"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E6976"/>
    <w:rsid w:val="002911B9"/>
    <w:rsid w:val="00396C00"/>
    <w:rsid w:val="004226AF"/>
    <w:rsid w:val="00566986"/>
    <w:rsid w:val="006544B9"/>
    <w:rsid w:val="006817E7"/>
    <w:rsid w:val="007342CD"/>
    <w:rsid w:val="007410C2"/>
    <w:rsid w:val="00773C2D"/>
    <w:rsid w:val="0077629C"/>
    <w:rsid w:val="008A6B13"/>
    <w:rsid w:val="008E4786"/>
    <w:rsid w:val="0096001C"/>
    <w:rsid w:val="00AA33F8"/>
    <w:rsid w:val="00B203CF"/>
    <w:rsid w:val="00B627F5"/>
    <w:rsid w:val="00B84D6F"/>
    <w:rsid w:val="00BE4275"/>
    <w:rsid w:val="00C07772"/>
    <w:rsid w:val="00CC5638"/>
    <w:rsid w:val="00D74C1C"/>
    <w:rsid w:val="00DD06EC"/>
    <w:rsid w:val="00DD2A7E"/>
    <w:rsid w:val="00DE3BD3"/>
    <w:rsid w:val="00E973E6"/>
    <w:rsid w:val="00EE6340"/>
    <w:rsid w:val="00F433ED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1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07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7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07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17</cp:revision>
  <cp:lastPrinted>2019-03-05T10:11:00Z</cp:lastPrinted>
  <dcterms:created xsi:type="dcterms:W3CDTF">2019-03-05T10:11:00Z</dcterms:created>
  <dcterms:modified xsi:type="dcterms:W3CDTF">2025-02-27T15:35:00Z</dcterms:modified>
</cp:coreProperties>
</file>