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5AD2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1802F7D8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44EACCDF" w14:textId="77777777"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7EC251B6" w14:textId="77777777"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7FC5B6FD" w14:textId="77777777"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5F09FC1F" w14:textId="77777777" w:rsidR="00FE361E" w:rsidRDefault="00FE361E" w:rsidP="00FE361E">
      <w:pPr>
        <w:pStyle w:val="1"/>
        <w:jc w:val="center"/>
        <w:rPr>
          <w:sz w:val="28"/>
          <w:szCs w:val="28"/>
        </w:rPr>
      </w:pPr>
    </w:p>
    <w:p w14:paraId="1D1A26FA" w14:textId="77777777" w:rsidR="00FE361E" w:rsidRPr="00D46F66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 xml:space="preserve">Критерии </w:t>
      </w:r>
    </w:p>
    <w:p w14:paraId="0F560603" w14:textId="77777777" w:rsidR="00FE361E" w:rsidRPr="00D46F66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>оце</w:t>
      </w:r>
      <w:r w:rsidR="00D51077" w:rsidRPr="00D46F66">
        <w:rPr>
          <w:rFonts w:ascii="Times New Roman" w:hAnsi="Times New Roman"/>
          <w:sz w:val="28"/>
          <w:szCs w:val="28"/>
        </w:rPr>
        <w:t xml:space="preserve">нки эффективности реализации </w:t>
      </w:r>
      <w:r w:rsidRPr="00D46F66">
        <w:rPr>
          <w:rFonts w:ascii="Times New Roman" w:hAnsi="Times New Roman"/>
          <w:sz w:val="28"/>
          <w:szCs w:val="28"/>
        </w:rPr>
        <w:t xml:space="preserve">программы </w:t>
      </w:r>
    </w:p>
    <w:p w14:paraId="69E598BC" w14:textId="77777777" w:rsidR="0060462A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D46F66">
        <w:rPr>
          <w:rFonts w:ascii="Times New Roman" w:hAnsi="Times New Roman"/>
          <w:sz w:val="28"/>
          <w:szCs w:val="28"/>
        </w:rPr>
        <w:t>«</w:t>
      </w:r>
      <w:r w:rsidR="005B58D4" w:rsidRPr="00D46F66">
        <w:rPr>
          <w:rFonts w:ascii="Times New Roman" w:hAnsi="Times New Roman"/>
          <w:sz w:val="28"/>
          <w:szCs w:val="28"/>
        </w:rPr>
        <w:t>Обеспечение прав потребителей в</w:t>
      </w:r>
      <w:r w:rsidRPr="00D46F66">
        <w:rPr>
          <w:rFonts w:ascii="Times New Roman" w:hAnsi="Times New Roman"/>
          <w:sz w:val="28"/>
          <w:szCs w:val="28"/>
        </w:rPr>
        <w:t xml:space="preserve"> Холмском муниципальном районе</w:t>
      </w:r>
      <w:r w:rsidR="00D46F66" w:rsidRPr="00D46F66">
        <w:rPr>
          <w:rFonts w:ascii="Times New Roman" w:hAnsi="Times New Roman"/>
          <w:sz w:val="28"/>
          <w:szCs w:val="28"/>
        </w:rPr>
        <w:t xml:space="preserve"> на 2023</w:t>
      </w:r>
      <w:r w:rsidR="00FD56AB" w:rsidRPr="00D46F66">
        <w:rPr>
          <w:rFonts w:ascii="Times New Roman" w:hAnsi="Times New Roman"/>
          <w:sz w:val="28"/>
          <w:szCs w:val="28"/>
        </w:rPr>
        <w:t>-202</w:t>
      </w:r>
      <w:r w:rsidR="00D46F66" w:rsidRPr="00D46F66">
        <w:rPr>
          <w:rFonts w:ascii="Times New Roman" w:hAnsi="Times New Roman"/>
          <w:sz w:val="28"/>
          <w:szCs w:val="28"/>
        </w:rPr>
        <w:t>5</w:t>
      </w:r>
      <w:r w:rsidR="00FD56AB" w:rsidRPr="00D46F66">
        <w:rPr>
          <w:rFonts w:ascii="Times New Roman" w:hAnsi="Times New Roman"/>
          <w:sz w:val="28"/>
          <w:szCs w:val="28"/>
        </w:rPr>
        <w:t xml:space="preserve"> годы</w:t>
      </w:r>
      <w:r w:rsidRPr="00D46F66">
        <w:rPr>
          <w:rFonts w:ascii="Times New Roman" w:hAnsi="Times New Roman"/>
          <w:sz w:val="28"/>
          <w:szCs w:val="28"/>
        </w:rPr>
        <w:t xml:space="preserve">» </w:t>
      </w:r>
    </w:p>
    <w:p w14:paraId="7231559D" w14:textId="28214422" w:rsidR="00FE361E" w:rsidRPr="00D46F66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D46F66">
        <w:rPr>
          <w:rFonts w:ascii="Times New Roman" w:hAnsi="Times New Roman"/>
          <w:sz w:val="28"/>
          <w:szCs w:val="28"/>
        </w:rPr>
        <w:t xml:space="preserve">за </w:t>
      </w:r>
      <w:r w:rsidR="00D46F66" w:rsidRPr="00D46F66">
        <w:rPr>
          <w:rFonts w:ascii="Times New Roman" w:hAnsi="Times New Roman"/>
          <w:sz w:val="28"/>
          <w:szCs w:val="28"/>
        </w:rPr>
        <w:t>202</w:t>
      </w:r>
      <w:r w:rsidR="00590D69">
        <w:rPr>
          <w:rFonts w:ascii="Times New Roman" w:hAnsi="Times New Roman"/>
          <w:sz w:val="28"/>
          <w:szCs w:val="28"/>
        </w:rPr>
        <w:t>4</w:t>
      </w:r>
      <w:r w:rsidRPr="00D46F66">
        <w:rPr>
          <w:rFonts w:ascii="Times New Roman" w:hAnsi="Times New Roman"/>
          <w:sz w:val="28"/>
          <w:szCs w:val="28"/>
        </w:rPr>
        <w:t xml:space="preserve"> год</w:t>
      </w:r>
    </w:p>
    <w:p w14:paraId="69AE4E89" w14:textId="77777777" w:rsidR="00FE361E" w:rsidRPr="00D46F66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:rsidRPr="00D46F66" w14:paraId="46DBE291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A30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6F6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8D45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73F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63F0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1DD19C93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83B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5515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:rsidRPr="00D46F66" w14:paraId="34966077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A9A4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F808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23B1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6DF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F5E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87D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RPr="00D46F66" w14:paraId="1E7D6D7B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538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2C9A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достигнутых и запланированных программой целевых </w:t>
            </w:r>
          </w:p>
          <w:p w14:paraId="3518170B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C7A6" w14:textId="77777777" w:rsidR="00FE361E" w:rsidRPr="00590D69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D69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35503686" w14:textId="77777777" w:rsidR="00FE361E" w:rsidRPr="00590D69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0D69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909" w14:textId="40B68CFE" w:rsidR="00FE361E" w:rsidRPr="00590D69" w:rsidRDefault="00590D69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D6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9D" w14:textId="77777777" w:rsidR="00FE361E" w:rsidRPr="00590D69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D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6BA" w14:textId="17BF20DD" w:rsidR="00FE361E" w:rsidRPr="00590D69" w:rsidRDefault="00D46F66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30D"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14:paraId="55E516FE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CE57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C475" w14:textId="77777777" w:rsidR="00FE361E" w:rsidRPr="00D46F66" w:rsidRDefault="00FE361E" w:rsidP="005B58D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A914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F63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D882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7E7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E361E" w:rsidRPr="00D46F66" w14:paraId="05D8D866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274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205D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498E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826" w14:textId="77777777" w:rsidR="00FE361E" w:rsidRPr="0008430D" w:rsidRDefault="00FD56A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6CF2" w:rsidRPr="000843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924C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4F0" w14:textId="77777777" w:rsidR="00FE361E" w:rsidRPr="0008430D" w:rsidRDefault="00346CF2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361E" w:rsidRPr="00D46F66" w14:paraId="45E82B42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622C" w14:textId="77777777"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16C3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C84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 w:rsidRPr="00B94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087" w14:textId="77777777" w:rsidR="00FE361E" w:rsidRPr="0008430D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5617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ED" w14:textId="77777777" w:rsidR="00FE361E" w:rsidRPr="0008430D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14:paraId="753136CD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50AD" w14:textId="77777777" w:rsidR="00FE361E" w:rsidRPr="00D46F66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48D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7B0" w14:textId="77777777" w:rsidR="00FE361E" w:rsidRPr="00D46F66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6F66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2D6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28D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609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14:paraId="0F358C0B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4703" w14:textId="77777777"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37B4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05F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E41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E31C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EAA" w14:textId="77777777" w:rsidR="00FE361E" w:rsidRPr="0008430D" w:rsidRDefault="007D19DD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61E" w:rsidRPr="00D46F66" w14:paraId="242A56C1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2E3" w14:textId="77777777"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BD7A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E84E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342" w14:textId="77777777" w:rsidR="00FE361E" w:rsidRPr="0008430D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C9B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A26" w14:textId="77777777" w:rsidR="00FE361E" w:rsidRPr="0008430D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RPr="00D46F66" w14:paraId="2A2DA218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E084" w14:textId="77777777" w:rsidR="00FE361E" w:rsidRPr="00B94D6B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67B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252B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F75" w14:textId="77777777" w:rsidR="00FE361E" w:rsidRPr="0008430D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C75D" w14:textId="77777777" w:rsidR="00FE361E" w:rsidRPr="0008430D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F27" w14:textId="77777777" w:rsidR="00FE361E" w:rsidRPr="0008430D" w:rsidRDefault="002D1AF0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RPr="00D46F66" w14:paraId="75A50CE4" w14:textId="77777777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BAA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466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 w:rsidRPr="00B94D6B"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626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961" w14:textId="77777777" w:rsidR="00FE361E" w:rsidRPr="00590D69" w:rsidRDefault="00FE361E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575" w14:textId="77777777" w:rsidR="00FE361E" w:rsidRPr="00590D69" w:rsidRDefault="00346CF2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D6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D76" w14:textId="67D593E3" w:rsidR="00FE361E" w:rsidRPr="0008430D" w:rsidRDefault="00B94D6B" w:rsidP="00D46F66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30D" w:rsidRPr="00084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F42E68" w14:textId="77777777" w:rsidR="00D12A9B" w:rsidRPr="00590D69" w:rsidRDefault="00D12A9B" w:rsidP="00D46F66">
            <w:pPr>
              <w:jc w:val="center"/>
              <w:rPr>
                <w:highlight w:val="yellow"/>
              </w:rPr>
            </w:pPr>
          </w:p>
        </w:tc>
      </w:tr>
    </w:tbl>
    <w:p w14:paraId="57EC811C" w14:textId="77777777" w:rsidR="00FE361E" w:rsidRPr="00D46F66" w:rsidRDefault="00FE361E" w:rsidP="00FE361E">
      <w:pPr>
        <w:spacing w:before="120" w:line="240" w:lineRule="exact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:rsidRPr="00B94D6B" w14:paraId="2C204E14" w14:textId="77777777" w:rsidTr="00E545A4">
        <w:tc>
          <w:tcPr>
            <w:tcW w:w="1526" w:type="dxa"/>
            <w:hideMark/>
          </w:tcPr>
          <w:p w14:paraId="2721F9CC" w14:textId="77777777"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B94D6B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14:paraId="5D78CCCB" w14:textId="77777777"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7E555EBC" w14:textId="77777777" w:rsidR="00FE361E" w:rsidRPr="00B94D6B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:rsidRPr="00B94D6B" w14:paraId="33DC9DAD" w14:textId="77777777" w:rsidTr="00E545A4">
        <w:tc>
          <w:tcPr>
            <w:tcW w:w="1526" w:type="dxa"/>
            <w:hideMark/>
          </w:tcPr>
          <w:p w14:paraId="6E6031CD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7B636BD2" w14:textId="77777777"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302C5C4A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r w:rsidRPr="00B94D6B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</w:p>
          <w:p w14:paraId="30DD463F" w14:textId="77777777" w:rsidR="00FE361E" w:rsidRPr="00B94D6B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rFonts w:ascii="Times New Roman" w:hAnsi="Times New Roman" w:cs="Times New Roman"/>
                <w:sz w:val="18"/>
                <w:szCs w:val="28"/>
              </w:rPr>
              <w:t>При отсутствии данного вида финансирования значение критерия берется равным 1.</w:t>
            </w:r>
          </w:p>
        </w:tc>
      </w:tr>
      <w:tr w:rsidR="00FE361E" w14:paraId="514A406B" w14:textId="77777777" w:rsidTr="00B94D6B">
        <w:trPr>
          <w:trHeight w:val="74"/>
        </w:trPr>
        <w:tc>
          <w:tcPr>
            <w:tcW w:w="1526" w:type="dxa"/>
            <w:hideMark/>
          </w:tcPr>
          <w:p w14:paraId="3199D7EE" w14:textId="77777777"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75FD9661" w14:textId="77777777" w:rsidR="00FE361E" w:rsidRPr="00B94D6B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1C7F0E09" w14:textId="77777777"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B94D6B">
              <w:rPr>
                <w:sz w:val="18"/>
                <w:szCs w:val="28"/>
              </w:rPr>
              <w:t>сумма баллов по графе 6.".</w:t>
            </w:r>
          </w:p>
        </w:tc>
      </w:tr>
    </w:tbl>
    <w:p w14:paraId="289617D9" w14:textId="77777777"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08430D"/>
    <w:rsid w:val="00150315"/>
    <w:rsid w:val="001D4BED"/>
    <w:rsid w:val="002D1AF0"/>
    <w:rsid w:val="002D6719"/>
    <w:rsid w:val="00346CF2"/>
    <w:rsid w:val="003F5F59"/>
    <w:rsid w:val="004012B7"/>
    <w:rsid w:val="00590D69"/>
    <w:rsid w:val="005B58D4"/>
    <w:rsid w:val="0060462A"/>
    <w:rsid w:val="007A76D2"/>
    <w:rsid w:val="007D19DD"/>
    <w:rsid w:val="00A2592F"/>
    <w:rsid w:val="00B24FE4"/>
    <w:rsid w:val="00B94D6B"/>
    <w:rsid w:val="00D12A9B"/>
    <w:rsid w:val="00D46F66"/>
    <w:rsid w:val="00D51077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A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10</cp:revision>
  <cp:lastPrinted>2019-02-25T13:42:00Z</cp:lastPrinted>
  <dcterms:created xsi:type="dcterms:W3CDTF">2021-02-19T12:34:00Z</dcterms:created>
  <dcterms:modified xsi:type="dcterms:W3CDTF">2025-02-27T14:39:00Z</dcterms:modified>
</cp:coreProperties>
</file>