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D46B4A" w:rsidRDefault="00456CB4" w:rsidP="00456CB4">
      <w:pPr>
        <w:pStyle w:val="1"/>
        <w:spacing w:befor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6CB4">
        <w:rPr>
          <w:rFonts w:ascii="Times New Roman" w:hAnsi="Times New Roman"/>
          <w:b/>
          <w:sz w:val="28"/>
          <w:szCs w:val="28"/>
          <w:u w:val="single"/>
        </w:rPr>
        <w:t>«</w:t>
      </w:r>
      <w:r w:rsidR="00D46B4A">
        <w:rPr>
          <w:rFonts w:ascii="Times New Roman" w:hAnsi="Times New Roman"/>
          <w:b/>
          <w:sz w:val="28"/>
          <w:szCs w:val="28"/>
          <w:u w:val="single"/>
        </w:rPr>
        <w:t>Охрана окружающей среды и экологической безопасности района</w:t>
      </w:r>
    </w:p>
    <w:p w:rsidR="00456CB4" w:rsidRDefault="00D46B4A" w:rsidP="00456CB4">
      <w:pPr>
        <w:pStyle w:val="1"/>
        <w:spacing w:befor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на 2020-2025 годы»</w:t>
      </w:r>
    </w:p>
    <w:p w:rsidR="00773C2D" w:rsidRPr="00FC64FA" w:rsidRDefault="00B627F5" w:rsidP="00456CB4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</w:t>
      </w:r>
      <w:r w:rsidR="00260D58">
        <w:rPr>
          <w:rFonts w:ascii="Times New Roman" w:hAnsi="Times New Roman"/>
          <w:sz w:val="28"/>
          <w:szCs w:val="28"/>
        </w:rPr>
        <w:t>2</w:t>
      </w:r>
      <w:r w:rsidR="00407B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38" w:rsidRPr="00407B38" w:rsidRDefault="00407B38" w:rsidP="00407B3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07B38" w:rsidRDefault="00E60029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407B38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407B38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07B38" w:rsidRDefault="00773C2D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407B38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D46B4A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07B38" w:rsidRPr="00407B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07B38" w:rsidRDefault="00773C2D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407B38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407B38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07B38" w:rsidRDefault="00773C2D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407B38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407B38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07B38" w:rsidRDefault="00773C2D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407B38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407B38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07B38" w:rsidRDefault="00773C2D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407B38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407B38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07B38" w:rsidRDefault="00773C2D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407B38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D46B4A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07B38" w:rsidRDefault="00773C2D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D46B4A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773C2D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8E4786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07B38" w:rsidRDefault="00407B38" w:rsidP="007F76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3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E6976"/>
    <w:rsid w:val="00210C74"/>
    <w:rsid w:val="00260D58"/>
    <w:rsid w:val="002911B9"/>
    <w:rsid w:val="00407B38"/>
    <w:rsid w:val="00456CB4"/>
    <w:rsid w:val="00566986"/>
    <w:rsid w:val="00620B4A"/>
    <w:rsid w:val="006544B9"/>
    <w:rsid w:val="007410C2"/>
    <w:rsid w:val="00773C2D"/>
    <w:rsid w:val="007F764B"/>
    <w:rsid w:val="008E4786"/>
    <w:rsid w:val="009A294B"/>
    <w:rsid w:val="00B203CF"/>
    <w:rsid w:val="00B627F5"/>
    <w:rsid w:val="00B84D6F"/>
    <w:rsid w:val="00CC5638"/>
    <w:rsid w:val="00D26F7A"/>
    <w:rsid w:val="00D46B4A"/>
    <w:rsid w:val="00DD2A7E"/>
    <w:rsid w:val="00E02C26"/>
    <w:rsid w:val="00E60029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20</cp:revision>
  <cp:lastPrinted>2016-02-10T06:23:00Z</cp:lastPrinted>
  <dcterms:created xsi:type="dcterms:W3CDTF">2016-03-01T13:43:00Z</dcterms:created>
  <dcterms:modified xsi:type="dcterms:W3CDTF">2025-02-27T16:02:00Z</dcterms:modified>
</cp:coreProperties>
</file>