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704" w:rsidRDefault="00383A68" w:rsidP="00DA77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t>Разъяснение действующего законодательства</w:t>
      </w:r>
    </w:p>
    <w:p w:rsidR="00DA7704" w:rsidRPr="00DC6347" w:rsidRDefault="00383A68" w:rsidP="00113906">
      <w:pPr>
        <w:pStyle w:val="a3"/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Меры повышения безопасности дорожного движения в зимний период</w:t>
      </w:r>
    </w:p>
    <w:p w:rsidR="00D651EA" w:rsidRDefault="00D651EA" w:rsidP="00CD5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383A68" w:rsidRPr="00383A68">
        <w:rPr>
          <w:rFonts w:ascii="Times New Roman" w:hAnsi="Times New Roman" w:cs="Times New Roman"/>
          <w:sz w:val="24"/>
          <w:szCs w:val="24"/>
        </w:rPr>
        <w:t>Зимний период отмечается понижение</w:t>
      </w:r>
      <w:r w:rsidR="00383A68">
        <w:rPr>
          <w:rFonts w:ascii="Times New Roman" w:hAnsi="Times New Roman" w:cs="Times New Roman"/>
          <w:sz w:val="24"/>
          <w:szCs w:val="24"/>
        </w:rPr>
        <w:t xml:space="preserve">м </w:t>
      </w:r>
      <w:r w:rsidR="00383A68" w:rsidRPr="00383A68">
        <w:rPr>
          <w:rFonts w:ascii="Times New Roman" w:hAnsi="Times New Roman" w:cs="Times New Roman"/>
          <w:sz w:val="24"/>
          <w:szCs w:val="24"/>
        </w:rPr>
        <w:t>температуры</w:t>
      </w:r>
      <w:r w:rsidR="00383A68">
        <w:rPr>
          <w:rFonts w:ascii="Times New Roman" w:hAnsi="Times New Roman" w:cs="Times New Roman"/>
          <w:sz w:val="24"/>
          <w:szCs w:val="24"/>
        </w:rPr>
        <w:t xml:space="preserve"> воздуха, температурными скачками, осадками в виде снега и града, образованием скользкости на дорожном покрытии, часто незаметным для глаза человека, но значительно ощутимым для автомобиля.</w:t>
      </w:r>
    </w:p>
    <w:p w:rsidR="00DC4A6A" w:rsidRDefault="00DC4A6A" w:rsidP="00CD5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Подобные погодные условия значительно повышают риски совершения дорожно-транспортных происшествий, что может привести к гибели и ранениям участников дорожного движения.</w:t>
      </w:r>
    </w:p>
    <w:p w:rsidR="00624162" w:rsidRDefault="009B5E40" w:rsidP="00CD5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Не следует надеяться на оперативную реакцию собственников автомобильных дорог и дорожно-коммунальных </w:t>
      </w:r>
      <w:r w:rsidR="00624162">
        <w:rPr>
          <w:rFonts w:ascii="Times New Roman" w:hAnsi="Times New Roman" w:cs="Times New Roman"/>
          <w:sz w:val="24"/>
          <w:szCs w:val="24"/>
        </w:rPr>
        <w:t xml:space="preserve">служб на ухудшение погодных условий. </w:t>
      </w:r>
    </w:p>
    <w:p w:rsidR="009B5E40" w:rsidRPr="00383A68" w:rsidRDefault="00624162" w:rsidP="00624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дорожного движения следует самим позаботиться о безопасности на дорогах.</w:t>
      </w:r>
    </w:p>
    <w:p w:rsidR="00306F61" w:rsidRDefault="00FA7378" w:rsidP="00D65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EA">
        <w:rPr>
          <w:rFonts w:ascii="Times New Roman" w:hAnsi="Times New Roman" w:cs="Times New Roman"/>
          <w:sz w:val="24"/>
          <w:szCs w:val="24"/>
        </w:rPr>
        <w:tab/>
      </w:r>
      <w:r w:rsidR="00D651EA">
        <w:rPr>
          <w:rFonts w:ascii="Times New Roman" w:hAnsi="Times New Roman" w:cs="Times New Roman"/>
          <w:sz w:val="24"/>
          <w:szCs w:val="24"/>
        </w:rPr>
        <w:t xml:space="preserve">Снег, гололед, снежно-водяная каша в оттепель ухудшают сцепление колес с дорогой, из-за чего тормозной путь автомобилей увеличивается. Поэтому </w:t>
      </w:r>
      <w:r w:rsidR="00A63E0D">
        <w:rPr>
          <w:rFonts w:ascii="Times New Roman" w:hAnsi="Times New Roman" w:cs="Times New Roman"/>
          <w:sz w:val="24"/>
          <w:szCs w:val="24"/>
        </w:rPr>
        <w:t xml:space="preserve">пешеходам </w:t>
      </w:r>
      <w:r w:rsidR="00D651EA">
        <w:rPr>
          <w:rFonts w:ascii="Times New Roman" w:hAnsi="Times New Roman" w:cs="Times New Roman"/>
          <w:sz w:val="24"/>
          <w:szCs w:val="24"/>
        </w:rPr>
        <w:t>н</w:t>
      </w:r>
      <w:r w:rsidR="00A63E0D">
        <w:rPr>
          <w:rFonts w:ascii="Times New Roman" w:hAnsi="Times New Roman" w:cs="Times New Roman"/>
          <w:sz w:val="24"/>
          <w:szCs w:val="24"/>
        </w:rPr>
        <w:t>еобходимо</w:t>
      </w:r>
      <w:r w:rsidR="00D651EA">
        <w:rPr>
          <w:rFonts w:ascii="Times New Roman" w:hAnsi="Times New Roman" w:cs="Times New Roman"/>
          <w:sz w:val="24"/>
          <w:szCs w:val="24"/>
        </w:rPr>
        <w:t xml:space="preserve"> увеличить безопасное расстояние до машины при переходе улицы. Лучше пропустить приближающийся автомобиль, даже, если кажется, что он еще далеко. </w:t>
      </w:r>
    </w:p>
    <w:p w:rsidR="00CD3CD9" w:rsidRDefault="00306F61" w:rsidP="00D65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2F00">
        <w:rPr>
          <w:rFonts w:ascii="Times New Roman" w:hAnsi="Times New Roman" w:cs="Times New Roman"/>
          <w:sz w:val="24"/>
          <w:szCs w:val="24"/>
        </w:rPr>
        <w:t>Видимость для водителей в снегопад падает до 30-40 метров</w:t>
      </w:r>
      <w:r w:rsidR="00A63E0D">
        <w:rPr>
          <w:rFonts w:ascii="Times New Roman" w:hAnsi="Times New Roman" w:cs="Times New Roman"/>
          <w:sz w:val="24"/>
          <w:szCs w:val="24"/>
        </w:rPr>
        <w:t xml:space="preserve">. </w:t>
      </w:r>
      <w:r w:rsidR="0029087F">
        <w:rPr>
          <w:rFonts w:ascii="Times New Roman" w:hAnsi="Times New Roman" w:cs="Times New Roman"/>
          <w:sz w:val="24"/>
          <w:szCs w:val="24"/>
        </w:rPr>
        <w:t>Поэтому лучше выбирать скорость в зависимости от видимости и окружающей обстановки. Чем меньше скорость, тем лучше контроль за дорогой.</w:t>
      </w:r>
    </w:p>
    <w:p w:rsidR="00D651EA" w:rsidRDefault="00CD3CD9" w:rsidP="00CD3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Опаснее снега – гололёд. После оттепели дорога покрывается тонким слоем льда</w:t>
      </w:r>
      <w:r w:rsidR="00CB2119">
        <w:rPr>
          <w:rFonts w:ascii="Times New Roman" w:hAnsi="Times New Roman" w:cs="Times New Roman"/>
          <w:sz w:val="24"/>
          <w:szCs w:val="24"/>
        </w:rPr>
        <w:t>, не заметным глазу. В гололёд повышается вероятность «юза», заноса автомобиля и самое главное тормозной путь непредсказуемо удлиняется. Особое внимание уделяйте перекрёсткам, остановкам общественного транспорта, выездам из дворов, на подъёма</w:t>
      </w:r>
      <w:r w:rsidR="00590C7D">
        <w:rPr>
          <w:rFonts w:ascii="Times New Roman" w:hAnsi="Times New Roman" w:cs="Times New Roman"/>
          <w:sz w:val="24"/>
          <w:szCs w:val="24"/>
        </w:rPr>
        <w:t>х и спусках, где образуется накат (слой льда).</w:t>
      </w:r>
    </w:p>
    <w:p w:rsidR="009A7F0A" w:rsidRDefault="009A7F0A" w:rsidP="00CD3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следует следить за информацией об ухудшении погодных условий и заранее выбирать наиболее безопасные маршруты для движения.</w:t>
      </w:r>
    </w:p>
    <w:p w:rsidR="00D743CA" w:rsidRDefault="00D743CA" w:rsidP="00EB7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Обращать внимание на неисправные транспортные средства на автодорогах вне населенных пунктов, оказывать помощь людям, находящимся в автомобилях, сообщать о людях, попавших в затруднительное положение в дежурную часть полиции по телефону: 02 или (881652) 5-23-90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телефонам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 дежурно - диспетчерской службы</w:t>
      </w:r>
      <w:r w:rsidRPr="00D743CA">
        <w:rPr>
          <w:rFonts w:ascii="Times New Roman" w:eastAsia="Times New Roman" w:hAnsi="Times New Roman" w:cs="Times New Roman"/>
          <w:sz w:val="24"/>
          <w:szCs w:val="24"/>
          <w:lang w:eastAsia="ru-RU"/>
        </w:rPr>
        <w:t>: 05; (81652) 5-13-99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мобильный: +7921-705-60-05</w:t>
      </w:r>
      <w:r w:rsidR="00C93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</w:t>
      </w:r>
      <w:r w:rsidR="00C93C89">
        <w:rPr>
          <w:rFonts w:ascii="Times New Roman" w:eastAsia="Times New Roman" w:hAnsi="Times New Roman" w:cs="Times New Roman"/>
          <w:sz w:val="24"/>
          <w:szCs w:val="24"/>
          <w:lang w:eastAsia="ru-RU"/>
        </w:rPr>
        <w:t>ДЧ МОМВД России «Старорусский» и ЕДДС-112</w:t>
      </w:r>
      <w:r w:rsidRPr="00D743CA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круглосуточно</w:t>
      </w:r>
      <w:r w:rsidR="00C93C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DE6" w:rsidRDefault="00696048" w:rsidP="00EB7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обнаружении недостатков улично-дорожной сети по зимнему содержанию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г.Старая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Русса необходимо обращаться по номеру </w:t>
      </w:r>
      <w:r w:rsidR="00EB7DE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ЕДДС-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112 или по тел. 8(81652) 5-10-79. </w:t>
      </w:r>
    </w:p>
    <w:p w:rsidR="00696048" w:rsidRPr="00D743CA" w:rsidRDefault="00696048" w:rsidP="00EB7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Старорусском,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Поддорском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Холмском районе</w:t>
      </w:r>
      <w:r w:rsidR="00EB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7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обращаться по номеру ЕДДС-112</w:t>
      </w:r>
      <w:r w:rsidR="00EB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ГОКУ «</w:t>
      </w:r>
      <w:proofErr w:type="spellStart"/>
      <w:r w:rsidR="00EB7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Новгородавтодор</w:t>
      </w:r>
      <w:proofErr w:type="spellEnd"/>
      <w:r w:rsidR="00EB7DE6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телефонам: 8(8162) 943-</w:t>
      </w:r>
      <w:proofErr w:type="gramStart"/>
      <w:r w:rsidR="00EB7DE6">
        <w:rPr>
          <w:rFonts w:ascii="Times New Roman" w:eastAsia="Times New Roman" w:hAnsi="Times New Roman" w:cs="Times New Roman"/>
          <w:sz w:val="24"/>
          <w:szCs w:val="24"/>
          <w:lang w:eastAsia="ru-RU"/>
        </w:rPr>
        <w:t>350,  +</w:t>
      </w:r>
      <w:proofErr w:type="gramEnd"/>
      <w:r w:rsidR="00EB7DE6">
        <w:rPr>
          <w:rFonts w:ascii="Times New Roman" w:eastAsia="Times New Roman" w:hAnsi="Times New Roman" w:cs="Times New Roman"/>
          <w:sz w:val="24"/>
          <w:szCs w:val="24"/>
          <w:lang w:eastAsia="ru-RU"/>
        </w:rPr>
        <w:t>79110404505.</w:t>
      </w:r>
    </w:p>
    <w:p w:rsidR="003D6BBD" w:rsidRPr="001658E6" w:rsidRDefault="003D6BBD" w:rsidP="00CD3CD9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Напоминаем, что неукоснительное выполнение требований правил дорожного движения обеспечит безопасность на дороге всем участникам дорожного движения.</w:t>
      </w:r>
    </w:p>
    <w:p w:rsidR="00DE3BEC" w:rsidRPr="00FA7378" w:rsidRDefault="00FA7378" w:rsidP="003D6BBD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7378">
        <w:rPr>
          <w:rFonts w:ascii="Times New Roman" w:hAnsi="Times New Roman" w:cs="Times New Roman"/>
          <w:sz w:val="24"/>
          <w:szCs w:val="24"/>
        </w:rPr>
        <w:t>Отдел ГИБДД МОМВД России «Старорусский»</w:t>
      </w:r>
    </w:p>
    <w:sectPr w:rsidR="00DE3BEC" w:rsidRPr="00FA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FA"/>
    <w:rsid w:val="000B3814"/>
    <w:rsid w:val="00113906"/>
    <w:rsid w:val="001658E6"/>
    <w:rsid w:val="0024183B"/>
    <w:rsid w:val="0029087F"/>
    <w:rsid w:val="00306F61"/>
    <w:rsid w:val="00383A68"/>
    <w:rsid w:val="003C05BF"/>
    <w:rsid w:val="003D6BBD"/>
    <w:rsid w:val="00590C7D"/>
    <w:rsid w:val="005B75FA"/>
    <w:rsid w:val="00624162"/>
    <w:rsid w:val="006644F4"/>
    <w:rsid w:val="00696048"/>
    <w:rsid w:val="00883880"/>
    <w:rsid w:val="008D029C"/>
    <w:rsid w:val="009A3608"/>
    <w:rsid w:val="009A7F0A"/>
    <w:rsid w:val="009B5E40"/>
    <w:rsid w:val="00A424CF"/>
    <w:rsid w:val="00A63E0D"/>
    <w:rsid w:val="00B72295"/>
    <w:rsid w:val="00C12F00"/>
    <w:rsid w:val="00C27AA2"/>
    <w:rsid w:val="00C93C89"/>
    <w:rsid w:val="00CB2119"/>
    <w:rsid w:val="00CC2517"/>
    <w:rsid w:val="00CD3CD9"/>
    <w:rsid w:val="00CD5CB8"/>
    <w:rsid w:val="00D651EA"/>
    <w:rsid w:val="00D743CA"/>
    <w:rsid w:val="00DA7704"/>
    <w:rsid w:val="00DC4A6A"/>
    <w:rsid w:val="00DC6347"/>
    <w:rsid w:val="00EA654B"/>
    <w:rsid w:val="00EB7DE6"/>
    <w:rsid w:val="00FA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F87C0-4124-4C1E-A1D0-0945F9C0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ГИБДД</dc:creator>
  <cp:lastModifiedBy>Admin</cp:lastModifiedBy>
  <cp:revision>11</cp:revision>
  <dcterms:created xsi:type="dcterms:W3CDTF">2022-12-02T08:48:00Z</dcterms:created>
  <dcterms:modified xsi:type="dcterms:W3CDTF">2022-12-02T09:25:00Z</dcterms:modified>
</cp:coreProperties>
</file>