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76" w:rsidRDefault="00172276" w:rsidP="00F23F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детского дорожно-транспортного травматизма.</w:t>
      </w:r>
    </w:p>
    <w:p w:rsidR="00172276" w:rsidRDefault="00172276" w:rsidP="00F23F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23F43" w:rsidRPr="00C04B7E" w:rsidRDefault="00F23F43" w:rsidP="00F23F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E">
        <w:rPr>
          <w:rFonts w:ascii="Times New Roman" w:eastAsia="Times New Roman" w:hAnsi="Times New Roman" w:cs="Times New Roman"/>
          <w:sz w:val="28"/>
          <w:szCs w:val="28"/>
        </w:rPr>
        <w:t>Сотрудники ОГИБДД МОМВД России "Старорусский" провели профилактическую беседу с учениками МАОУ «СОШ г. Холма».</w:t>
      </w:r>
    </w:p>
    <w:p w:rsidR="00F23F43" w:rsidRPr="00C04B7E" w:rsidRDefault="00F23F43" w:rsidP="00F2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беседы – профилактика детского до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рожно-транспортного травматизма, </w:t>
      </w:r>
      <w:r w:rsidRPr="00F528D0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знаний, умений и навыков безопасного поведения детей на улице и в общественном транспорте. </w:t>
      </w:r>
    </w:p>
    <w:p w:rsidR="00F23F43" w:rsidRPr="00C04B7E" w:rsidRDefault="00F23F43" w:rsidP="00F2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E">
        <w:rPr>
          <w:rFonts w:ascii="Times New Roman" w:eastAsia="Times New Roman" w:hAnsi="Times New Roman" w:cs="Times New Roman"/>
          <w:sz w:val="28"/>
          <w:szCs w:val="28"/>
        </w:rPr>
        <w:t xml:space="preserve">Вначале инспектор по пропаганде 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выступил перед учащимися начальной школы. Инспектор ознакомил школьников 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татистикой ДТП с участием детей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области и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 обозначил основные причины дорожно-транспортных происшествий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3F43" w:rsidRPr="00DA53B6" w:rsidRDefault="00F23F43" w:rsidP="00F2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беседы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инспектор ГИБДД рассказал учащимся о том, как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 вести себя на дорогах, 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пешеходных переходах,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</w:t>
      </w:r>
    </w:p>
    <w:p w:rsidR="00F23F43" w:rsidRPr="00C04B7E" w:rsidRDefault="00F23F43" w:rsidP="00F2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школьниками старших классов была проведена беседа об ответственности молодых водителей и их родителей за управление мотоциклом, мопедом.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Старшеклассники узнали о возрастных ограничениях и установленных законодательством Российской Федерации условиях, позволяющих управлять мототранспортом. </w:t>
      </w:r>
    </w:p>
    <w:p w:rsidR="00F23F43" w:rsidRPr="00C04B7E" w:rsidRDefault="00F23F43" w:rsidP="00F2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proofErr w:type="gramStart"/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напомнили об обязательном использовании светоотражающих эле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в осеннее-зимний период.</w:t>
      </w:r>
    </w:p>
    <w:p w:rsidR="00F23F43" w:rsidRPr="00DA53B6" w:rsidRDefault="00F23F43" w:rsidP="00F2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беседы сотрудник Гос</w:t>
      </w:r>
      <w:r w:rsidRPr="00C04B7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автоинспекции еще раз напомнил</w:t>
      </w:r>
      <w:r w:rsidRPr="00DA53B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залог безопасности на дороге - внимание, ответственность и неукоснительное соблюдение Правил дорожного движения.</w:t>
      </w:r>
    </w:p>
    <w:p w:rsidR="00F23F43" w:rsidRDefault="00F23F43"/>
    <w:p w:rsidR="00F23F43" w:rsidRPr="004E7E78" w:rsidRDefault="00F23F43" w:rsidP="00F23F43">
      <w:pPr>
        <w:tabs>
          <w:tab w:val="left" w:pos="573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7E78"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p w:rsidR="00756ED3" w:rsidRPr="00F23F43" w:rsidRDefault="00756ED3" w:rsidP="00F23F43">
      <w:pPr>
        <w:tabs>
          <w:tab w:val="left" w:pos="5828"/>
        </w:tabs>
      </w:pPr>
    </w:p>
    <w:sectPr w:rsidR="00756ED3" w:rsidRPr="00F2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1A"/>
    <w:rsid w:val="00151D1A"/>
    <w:rsid w:val="00172276"/>
    <w:rsid w:val="00756ED3"/>
    <w:rsid w:val="00F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2023-12-07T19:41:00Z</dcterms:created>
  <dcterms:modified xsi:type="dcterms:W3CDTF">2023-12-07T19:43:00Z</dcterms:modified>
</cp:coreProperties>
</file>