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A7" w:rsidRPr="009E2465" w:rsidRDefault="00193CA7" w:rsidP="009E24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CA7">
        <w:rPr>
          <w:rFonts w:ascii="Times New Roman" w:hAnsi="Times New Roman"/>
          <w:b/>
          <w:sz w:val="24"/>
          <w:szCs w:val="24"/>
        </w:rPr>
        <w:t>О проведении специальных профилактических мероприятий</w:t>
      </w:r>
      <w:r w:rsidR="009E246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массовой проверки водителей на предмет выявления нарушений требований к перевозке детей, установленных Правилами дорожного движения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7DE7" w:rsidRPr="00E87DE7" w:rsidRDefault="008F5941" w:rsidP="00E87D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</w:t>
      </w:r>
      <w:r w:rsidR="0041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ОГИБДД МОМВД России «Старорусский» 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продолжают работу по пресечению нарушений Правил перевозки детей в салоне автомобилей. </w:t>
      </w:r>
    </w:p>
    <w:p w:rsidR="00451389" w:rsidRDefault="00CA30A3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F5941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="008F5941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года на территории г. Старая Русса</w:t>
      </w:r>
      <w:r w:rsidR="001D7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районе дошкольного отделения </w:t>
      </w:r>
      <w:r w:rsidR="008F5941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Солнышко</w:t>
      </w:r>
      <w:r w:rsidR="001D7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структурного подразделения 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5»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Поперечная</w:t>
      </w:r>
      <w:r w:rsid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F5941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на территории Холмского и Поддорского района в местах расположения образовательных организаций отдел ГИБДД МОМВД России «Старорусский» проводил профилактические мероприятия, направленные на предотвращение нарушений требований к перевозке детей, установленны</w:t>
      </w:r>
      <w:r w:rsidR="00CA5C1B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Правилами дорожного движения.</w:t>
      </w:r>
    </w:p>
    <w:p w:rsidR="00E87DE7" w:rsidRPr="00E87DE7" w:rsidRDefault="00E87DE7" w:rsidP="00E87D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сотрудниками ОГИБДД проверку подвоза детей к детскому саду осуществлял «Родительский патруль», который вместе с сотрудниками Госавтоинспекции проводил профилактические беседы с родителями о правилах перевозки детей в салоне автомобиля и об обязательном ношении световозвращающих элементов на одежде детей.</w:t>
      </w:r>
    </w:p>
    <w:p w:rsidR="00693015" w:rsidRPr="00451389" w:rsidRDefault="008F5941" w:rsidP="00925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проведения мероприятия было проверено </w:t>
      </w:r>
      <w:r w:rsidR="00CA3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2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транспортных средств. В Старорусском районе </w:t>
      </w:r>
      <w:r w:rsidR="00CA3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</w:t>
      </w:r>
      <w:r w:rsidR="00CA3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привлечен</w:t>
      </w:r>
      <w:r w:rsidR="00CA3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по ст.12.23 ч.3 КоАП РФ (за нарушение правил перевозки детей, штраф 3000 рублей). В Холмском </w:t>
      </w:r>
      <w:r w:rsidR="004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водитель </w:t>
      </w:r>
      <w:r w:rsidR="004B5699"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 к административной ответственности по ст.12.23 ч.3 КоАП РФ (за нарушение правил перевозки детей, штраф 3000 рублей).</w:t>
      </w:r>
      <w:r w:rsidR="00E65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5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Поддорском районе нарушений правил перевозки детей</w:t>
      </w:r>
      <w:r w:rsidRPr="00451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допущено.</w:t>
      </w:r>
    </w:p>
    <w:p w:rsidR="00E65095" w:rsidRDefault="00925FAB" w:rsidP="00925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51389" w:rsidRPr="00451389" w:rsidRDefault="00451389" w:rsidP="00E650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1389">
        <w:rPr>
          <w:rFonts w:ascii="Times New Roman" w:hAnsi="Times New Roman" w:cs="Times New Roman"/>
          <w:sz w:val="24"/>
          <w:szCs w:val="24"/>
        </w:rPr>
        <w:t>Отдел ГИБДД МОМВД России «Старорусский»</w:t>
      </w:r>
    </w:p>
    <w:sectPr w:rsidR="00451389" w:rsidRPr="0045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‼" style="width:12pt;height:12pt;visibility:visible;mso-wrap-style:square" o:bullet="t">
        <v:imagedata r:id="rId1" o:title="‼"/>
      </v:shape>
    </w:pict>
  </w:numPicBullet>
  <w:abstractNum w:abstractNumId="0">
    <w:nsid w:val="0FDF02ED"/>
    <w:multiLevelType w:val="hybridMultilevel"/>
    <w:tmpl w:val="D0D89A84"/>
    <w:lvl w:ilvl="0" w:tplc="2536F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4F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A0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49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8D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62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6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C3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8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A"/>
    <w:rsid w:val="00193CA7"/>
    <w:rsid w:val="001D748E"/>
    <w:rsid w:val="0041039F"/>
    <w:rsid w:val="00451389"/>
    <w:rsid w:val="004A2FBA"/>
    <w:rsid w:val="004B5699"/>
    <w:rsid w:val="00693015"/>
    <w:rsid w:val="008F5941"/>
    <w:rsid w:val="00925FAB"/>
    <w:rsid w:val="009E2465"/>
    <w:rsid w:val="00CA30A3"/>
    <w:rsid w:val="00CA5C1B"/>
    <w:rsid w:val="00E65095"/>
    <w:rsid w:val="00E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941"/>
    <w:pPr>
      <w:ind w:left="720"/>
      <w:contextualSpacing/>
    </w:pPr>
  </w:style>
  <w:style w:type="paragraph" w:customStyle="1" w:styleId="ConsPlusNormal">
    <w:name w:val="ConsPlusNormal"/>
    <w:rsid w:val="00451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941"/>
    <w:pPr>
      <w:ind w:left="720"/>
      <w:contextualSpacing/>
    </w:pPr>
  </w:style>
  <w:style w:type="paragraph" w:customStyle="1" w:styleId="ConsPlusNormal">
    <w:name w:val="ConsPlusNormal"/>
    <w:rsid w:val="00451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2023-11-30T17:10:00Z</dcterms:created>
  <dcterms:modified xsi:type="dcterms:W3CDTF">2023-12-20T18:41:00Z</dcterms:modified>
</cp:coreProperties>
</file>