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9D" w:rsidRDefault="00F578BD" w:rsidP="00F57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BD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участием несовершеннолетнего ребенка.</w:t>
      </w:r>
    </w:p>
    <w:p w:rsidR="00F578BD" w:rsidRPr="00F578BD" w:rsidRDefault="00F578BD" w:rsidP="00F57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A9D" w:rsidRPr="00D40A9D" w:rsidRDefault="00D40A9D" w:rsidP="00D4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D">
        <w:rPr>
          <w:rFonts w:ascii="Times New Roman" w:hAnsi="Times New Roman" w:cs="Times New Roman"/>
          <w:sz w:val="28"/>
          <w:szCs w:val="28"/>
        </w:rPr>
        <w:t>21.12.2023 года около 14:30 на нерегулируемом пешеходном переходе у д. 10 по ул. Александровская г. Старая Русса Новгородской области неустановленный водитель, управляя неустановленным ТС, двигаясь по ул. Александровская, не предоставил преимущества в движении несовершеннолетнему пешеходу 2014 г.р., который переходил проезжую часть справа налево по нерегулируемому пешеходному переходу и совершил наезд на него, после чего неустановленный водитель в нарушение</w:t>
      </w:r>
      <w:proofErr w:type="gramEnd"/>
      <w:r w:rsidRPr="00D40A9D">
        <w:rPr>
          <w:rFonts w:ascii="Times New Roman" w:hAnsi="Times New Roman" w:cs="Times New Roman"/>
          <w:sz w:val="28"/>
          <w:szCs w:val="28"/>
        </w:rPr>
        <w:t xml:space="preserve"> ПДД, скрылся с места ДТП, участником которого являлся.</w:t>
      </w:r>
    </w:p>
    <w:p w:rsidR="00F578BD" w:rsidRDefault="000738F3" w:rsidP="00D4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40A9D" w:rsidRPr="00D40A9D">
        <w:rPr>
          <w:rFonts w:ascii="Times New Roman" w:hAnsi="Times New Roman" w:cs="Times New Roman"/>
          <w:sz w:val="28"/>
          <w:szCs w:val="28"/>
        </w:rPr>
        <w:t>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D40A9D" w:rsidRPr="00D40A9D">
        <w:rPr>
          <w:rFonts w:ascii="Times New Roman" w:hAnsi="Times New Roman" w:cs="Times New Roman"/>
          <w:sz w:val="28"/>
          <w:szCs w:val="28"/>
        </w:rPr>
        <w:t xml:space="preserve"> пешеход вместе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A9D">
        <w:rPr>
          <w:rFonts w:ascii="Times New Roman" w:hAnsi="Times New Roman" w:cs="Times New Roman"/>
          <w:sz w:val="28"/>
          <w:szCs w:val="28"/>
        </w:rPr>
        <w:t>самостоятельно</w:t>
      </w:r>
      <w:r w:rsidR="00D40A9D" w:rsidRPr="00D40A9D">
        <w:rPr>
          <w:rFonts w:ascii="Times New Roman" w:hAnsi="Times New Roman" w:cs="Times New Roman"/>
          <w:sz w:val="28"/>
          <w:szCs w:val="28"/>
        </w:rPr>
        <w:t xml:space="preserve"> обратились</w:t>
      </w:r>
      <w:proofErr w:type="gramEnd"/>
      <w:r w:rsidR="00D40A9D" w:rsidRPr="00D40A9D">
        <w:rPr>
          <w:rFonts w:ascii="Times New Roman" w:hAnsi="Times New Roman" w:cs="Times New Roman"/>
          <w:sz w:val="28"/>
          <w:szCs w:val="28"/>
        </w:rPr>
        <w:t xml:space="preserve"> в приемный покой ГОБУЗ "Старорусская ЦРБ", где после оказания медицинской помощи пешеход отпущен домой.</w:t>
      </w:r>
    </w:p>
    <w:p w:rsidR="00F578BD" w:rsidRDefault="00F578BD" w:rsidP="00D4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C7B" w:rsidRPr="00D40A9D" w:rsidRDefault="00F578BD" w:rsidP="00F578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  <w:r w:rsidR="00D40A9D" w:rsidRPr="00D40A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32C7B" w:rsidRPr="00D4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9D"/>
    <w:rsid w:val="000738F3"/>
    <w:rsid w:val="00766E87"/>
    <w:rsid w:val="00C32C7B"/>
    <w:rsid w:val="00CB76D5"/>
    <w:rsid w:val="00D40A9D"/>
    <w:rsid w:val="00F578B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aandreev195</dc:creator>
  <cp:lastModifiedBy>Admin</cp:lastModifiedBy>
  <cp:revision>2</cp:revision>
  <dcterms:created xsi:type="dcterms:W3CDTF">2023-12-21T16:12:00Z</dcterms:created>
  <dcterms:modified xsi:type="dcterms:W3CDTF">2023-12-21T16:12:00Z</dcterms:modified>
</cp:coreProperties>
</file>