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AA" w:rsidRPr="005316AA" w:rsidRDefault="005316AA" w:rsidP="005316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6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специальных профилактических мероприятий</w:t>
      </w:r>
    </w:p>
    <w:p w:rsidR="005316AA" w:rsidRPr="009D379C" w:rsidRDefault="005316AA" w:rsidP="005316A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Профилактическое мероприятие «</w:t>
      </w:r>
      <w:r w:rsidRPr="009D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Неупл</w:t>
      </w:r>
      <w:r w:rsidR="009D379C" w:rsidRPr="009D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аченный штраф</w:t>
      </w:r>
      <w:r w:rsidRPr="00531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8358E" w:rsidRPr="009D379C" w:rsidRDefault="003C6F7D" w:rsidP="009D379C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9D379C">
        <w:t>В целях реализации принципа неотвратимости наказания за совершенное правонарушение, в пери</w:t>
      </w:r>
      <w:r w:rsidR="005F2D9D">
        <w:t xml:space="preserve">од с </w:t>
      </w:r>
      <w:r w:rsidR="0024608A">
        <w:t>2</w:t>
      </w:r>
      <w:r w:rsidR="00E17C86">
        <w:t>3.11</w:t>
      </w:r>
      <w:r w:rsidR="005F2D9D">
        <w:t>.</w:t>
      </w:r>
      <w:r w:rsidRPr="009D379C">
        <w:t>20</w:t>
      </w:r>
      <w:r w:rsidR="006B4887" w:rsidRPr="009D379C">
        <w:t>2</w:t>
      </w:r>
      <w:r w:rsidR="00DA5986">
        <w:t>3</w:t>
      </w:r>
      <w:r w:rsidR="006B4887" w:rsidRPr="009D379C">
        <w:t xml:space="preserve"> по </w:t>
      </w:r>
      <w:r w:rsidR="00E17C86">
        <w:t>30.11</w:t>
      </w:r>
      <w:r w:rsidR="005F2D9D">
        <w:t>.</w:t>
      </w:r>
      <w:r w:rsidRPr="009D379C">
        <w:t>20</w:t>
      </w:r>
      <w:r w:rsidR="006B4887" w:rsidRPr="009D379C">
        <w:t>2</w:t>
      </w:r>
      <w:r w:rsidR="00DA5986">
        <w:t>3</w:t>
      </w:r>
      <w:r w:rsidRPr="009D379C">
        <w:t xml:space="preserve"> на территории Старорусского, Холмского и </w:t>
      </w:r>
      <w:proofErr w:type="spellStart"/>
      <w:r w:rsidRPr="009D379C">
        <w:t>Поддорского</w:t>
      </w:r>
      <w:proofErr w:type="spellEnd"/>
      <w:r w:rsidRPr="009D379C">
        <w:t xml:space="preserve"> </w:t>
      </w:r>
      <w:r w:rsidR="00DA5986" w:rsidRPr="009D379C">
        <w:t>районов отдел</w:t>
      </w:r>
      <w:r w:rsidRPr="009D379C">
        <w:t xml:space="preserve"> ГИБДД МОМВД России «Старорусский» проводит профилактическое ме</w:t>
      </w:r>
      <w:r w:rsidR="00E8358E" w:rsidRPr="009D379C">
        <w:t>роприятие «Неуплаченный штраф».</w:t>
      </w:r>
    </w:p>
    <w:p w:rsidR="00E8358E" w:rsidRPr="009D379C" w:rsidRDefault="003C6F7D" w:rsidP="009D379C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9D379C">
        <w:t>В ходе проведения мероприятия будут проведены целевые рейды, направленные на выявление и привлечение к ответственности лиц, не уплативших административные штрафы в установ</w:t>
      </w:r>
      <w:r w:rsidR="00E8358E" w:rsidRPr="009D379C">
        <w:t>ленные законодательством сроки.</w:t>
      </w:r>
    </w:p>
    <w:p w:rsidR="00E8358E" w:rsidRPr="009D379C" w:rsidRDefault="003C6F7D" w:rsidP="00E8358E">
      <w:pPr>
        <w:pStyle w:val="a3"/>
        <w:ind w:firstLine="709"/>
        <w:jc w:val="both"/>
        <w:textAlignment w:val="baseline"/>
        <w:rPr>
          <w:b/>
        </w:rPr>
      </w:pPr>
      <w:r w:rsidRPr="009D379C">
        <w:rPr>
          <w:b/>
        </w:rPr>
        <w:t>Отдел ГИБДД МОМВД России «Старорусский» напоминает об ответственности за несвоевременную о</w:t>
      </w:r>
      <w:r w:rsidR="00E8358E" w:rsidRPr="009D379C">
        <w:rPr>
          <w:b/>
        </w:rPr>
        <w:t>плату административных штрафов.</w:t>
      </w:r>
    </w:p>
    <w:p w:rsidR="00E8358E" w:rsidRPr="009D379C" w:rsidRDefault="003C6F7D" w:rsidP="009D379C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9D379C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proofErr w:type="gramStart"/>
      <w:r w:rsidRPr="009D379C">
        <w:t>главой</w:t>
      </w:r>
      <w:proofErr w:type="gramEnd"/>
      <w:r w:rsidRPr="009D379C">
        <w:t xml:space="preserve">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</w:t>
      </w:r>
      <w:r w:rsidR="00E8358E" w:rsidRPr="009D379C">
        <w:t xml:space="preserve"> уплачивается в полном размере.</w:t>
      </w:r>
    </w:p>
    <w:p w:rsidR="00E8358E" w:rsidRPr="009D379C" w:rsidRDefault="003C6F7D" w:rsidP="009D379C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9D379C">
        <w:t>Отдел ГИБДД МОМВД России «Старорусский» напоминает, что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(в законную силу постановление вступает по истечению 10 дней, которые даются</w:t>
      </w:r>
      <w:r w:rsidR="00E8358E" w:rsidRPr="009D379C">
        <w:t xml:space="preserve"> на обжалование постановления).</w:t>
      </w:r>
    </w:p>
    <w:p w:rsidR="00E8358E" w:rsidRPr="009D379C" w:rsidRDefault="003C6F7D" w:rsidP="009D379C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9D379C">
        <w:t>При отсутствии самостоятельного заработка у несовершеннолетнего административный штраф взыскивается с его родител</w:t>
      </w:r>
      <w:r w:rsidR="00E8358E" w:rsidRPr="009D379C">
        <w:t>ей или законных представителей.</w:t>
      </w:r>
    </w:p>
    <w:p w:rsidR="00DA5986" w:rsidRPr="00E17C86" w:rsidRDefault="003C6F7D" w:rsidP="00E17C86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9D379C">
        <w:t>При отсутствии документа, свидетельствующего об уплате административного штрафа и информации об уплате административного штрафа в Государственной информационной системе по истечении указанного срока направляется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составляет протокол об административном правонарушении, предусмотренном частью 1 статьи 20.25 КоАП РФ, в отношении лица, не упла</w:t>
      </w:r>
      <w:r w:rsidR="00E8358E" w:rsidRPr="009D379C">
        <w:t xml:space="preserve">тившего </w:t>
      </w:r>
      <w:r w:rsidR="005316AA" w:rsidRPr="009D379C">
        <w:t>административный штраф ответственность по которому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358E" w:rsidRPr="009D379C" w:rsidRDefault="003C6F7D" w:rsidP="00E8358E">
      <w:pPr>
        <w:pStyle w:val="a3"/>
        <w:ind w:firstLine="709"/>
        <w:jc w:val="center"/>
        <w:textAlignment w:val="baseline"/>
        <w:rPr>
          <w:b/>
        </w:rPr>
      </w:pPr>
      <w:r w:rsidRPr="009D379C">
        <w:rPr>
          <w:b/>
        </w:rPr>
        <w:t>Уважаемы</w:t>
      </w:r>
      <w:r w:rsidR="00E8358E" w:rsidRPr="009D379C">
        <w:rPr>
          <w:b/>
        </w:rPr>
        <w:t>е участники дорожного движения!</w:t>
      </w:r>
    </w:p>
    <w:p w:rsidR="00E8358E" w:rsidRPr="009D379C" w:rsidRDefault="003C6F7D" w:rsidP="009D379C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9D379C">
        <w:t xml:space="preserve">Если у Вас имеются неоплаченные штрафы, оплатите их в установленный законодательством срок. </w:t>
      </w:r>
    </w:p>
    <w:p w:rsidR="003C6F7D" w:rsidRPr="009D379C" w:rsidRDefault="003C6F7D" w:rsidP="009D379C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9D379C">
        <w:t xml:space="preserve">Отдел ГИБДД МОМВД России «Старорусский» сообщает, что граждане могут получить сведения об имеющихся штрафах, а также зарегистрировать автомототранспортное средство и прицеп к нему, заменить и получить водительское удостоверение, получить сведения об административных правонарушениях в области дорожного движения </w:t>
      </w:r>
      <w:r w:rsidR="006240ED">
        <w:t xml:space="preserve">через </w:t>
      </w:r>
      <w:r w:rsidRPr="009D379C">
        <w:t xml:space="preserve">единый портал государственных услуг </w:t>
      </w:r>
      <w:hyperlink r:id="rId4" w:history="1">
        <w:r w:rsidR="00952709" w:rsidRPr="004C7981">
          <w:rPr>
            <w:rStyle w:val="a5"/>
          </w:rPr>
          <w:t>WWW.GOSUSLUGI.RU</w:t>
        </w:r>
      </w:hyperlink>
      <w:r w:rsidR="00952709">
        <w:t xml:space="preserve"> </w:t>
      </w:r>
    </w:p>
    <w:p w:rsidR="00E17C86" w:rsidRDefault="003C6F7D" w:rsidP="00E17C8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  <w:r w:rsidR="000252D5">
        <w:rPr>
          <w:rFonts w:ascii="Helvetica" w:hAnsi="Helvetica" w:cs="Helvetica"/>
          <w:color w:val="444444"/>
          <w:sz w:val="21"/>
          <w:szCs w:val="21"/>
        </w:rPr>
        <w:tab/>
      </w:r>
      <w:r w:rsidR="000252D5">
        <w:rPr>
          <w:rFonts w:ascii="Helvetica" w:hAnsi="Helvetica" w:cs="Helvetica"/>
          <w:color w:val="444444"/>
          <w:sz w:val="21"/>
          <w:szCs w:val="21"/>
        </w:rPr>
        <w:tab/>
      </w:r>
      <w:r w:rsidR="000252D5">
        <w:rPr>
          <w:rFonts w:ascii="Helvetica" w:hAnsi="Helvetica" w:cs="Helvetica"/>
          <w:color w:val="444444"/>
          <w:sz w:val="21"/>
          <w:szCs w:val="21"/>
        </w:rPr>
        <w:tab/>
      </w:r>
      <w:r w:rsidR="000252D5">
        <w:rPr>
          <w:rFonts w:ascii="Helvetica" w:hAnsi="Helvetica" w:cs="Helvetica"/>
          <w:color w:val="444444"/>
          <w:sz w:val="21"/>
          <w:szCs w:val="21"/>
        </w:rPr>
        <w:tab/>
      </w:r>
      <w:r w:rsidR="000252D5">
        <w:rPr>
          <w:rFonts w:ascii="Helvetica" w:hAnsi="Helvetica" w:cs="Helvetica"/>
          <w:color w:val="444444"/>
          <w:sz w:val="21"/>
          <w:szCs w:val="21"/>
        </w:rPr>
        <w:tab/>
      </w:r>
      <w:r w:rsidR="000252D5">
        <w:rPr>
          <w:rFonts w:ascii="Helvetica" w:hAnsi="Helvetica" w:cs="Helvetica"/>
          <w:color w:val="444444"/>
          <w:sz w:val="21"/>
          <w:szCs w:val="21"/>
        </w:rPr>
        <w:tab/>
      </w:r>
    </w:p>
    <w:p w:rsidR="00DE3BEC" w:rsidRPr="00E17C86" w:rsidRDefault="00E17C86" w:rsidP="00E17C8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                                          </w:t>
      </w:r>
      <w:bookmarkStart w:id="0" w:name="_GoBack"/>
      <w:bookmarkEnd w:id="0"/>
      <w:r w:rsidR="000252D5" w:rsidRPr="000252D5">
        <w:t>Отдел ГИБДД МОМВД России «Старорусский»</w:t>
      </w:r>
    </w:p>
    <w:sectPr w:rsidR="00DE3BEC" w:rsidRPr="00E17C86" w:rsidSect="00E17C8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30"/>
    <w:rsid w:val="00011D0F"/>
    <w:rsid w:val="000252D5"/>
    <w:rsid w:val="00044629"/>
    <w:rsid w:val="000B3814"/>
    <w:rsid w:val="00231CBB"/>
    <w:rsid w:val="0024608A"/>
    <w:rsid w:val="002D4E40"/>
    <w:rsid w:val="003C6F7D"/>
    <w:rsid w:val="003D1C30"/>
    <w:rsid w:val="004E596C"/>
    <w:rsid w:val="005316AA"/>
    <w:rsid w:val="005F2D9D"/>
    <w:rsid w:val="006240ED"/>
    <w:rsid w:val="006B4887"/>
    <w:rsid w:val="006C2F67"/>
    <w:rsid w:val="007C2709"/>
    <w:rsid w:val="00952709"/>
    <w:rsid w:val="009D379C"/>
    <w:rsid w:val="00A424CF"/>
    <w:rsid w:val="00AB3591"/>
    <w:rsid w:val="00B065C2"/>
    <w:rsid w:val="00C811BF"/>
    <w:rsid w:val="00CF1E9B"/>
    <w:rsid w:val="00DA5986"/>
    <w:rsid w:val="00E17C86"/>
    <w:rsid w:val="00E8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497DE-F176-4523-8A9F-E9E4B8C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F7D"/>
    <w:rPr>
      <w:b/>
      <w:bCs/>
    </w:rPr>
  </w:style>
  <w:style w:type="character" w:styleId="a5">
    <w:name w:val="Hyperlink"/>
    <w:basedOn w:val="a0"/>
    <w:uiPriority w:val="99"/>
    <w:unhideWhenUsed/>
    <w:rsid w:val="003C6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Admin</cp:lastModifiedBy>
  <cp:revision>2</cp:revision>
  <dcterms:created xsi:type="dcterms:W3CDTF">2023-11-24T09:28:00Z</dcterms:created>
  <dcterms:modified xsi:type="dcterms:W3CDTF">2023-11-24T09:28:00Z</dcterms:modified>
</cp:coreProperties>
</file>