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89" w:rsidRDefault="008F5941" w:rsidP="00925FA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Итоги массовой проверки водителей на предмет выявления нарушений требований к перевозке детей, установленных Правилами дорожного движения</w:t>
      </w:r>
      <w:r w:rsid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F5941" w:rsidRPr="00451389" w:rsidRDefault="008F5941" w:rsidP="00925FA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Сотрудники </w:t>
      </w:r>
      <w:r w:rsidR="00410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ОГИБДД МОМВД России «Старорусский» </w:t>
      </w:r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продолжают работу по пресечению нарушений Правил перевозки детей в салоне автомобилей. </w:t>
      </w:r>
    </w:p>
    <w:p w:rsidR="00451389" w:rsidRDefault="008F5941" w:rsidP="00925FA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ноября 2023 года на территории г. Старая Русса в </w:t>
      </w:r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районе дошкольного </w:t>
      </w:r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отделения «Теремок</w:t>
      </w:r>
      <w:r w:rsid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МАОУ СОШ №8 на ул. </w:t>
      </w:r>
      <w:proofErr w:type="spellStart"/>
      <w:r w:rsid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Крестецкая</w:t>
      </w:r>
      <w:proofErr w:type="spellEnd"/>
      <w:r w:rsid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также на территории Холмского и </w:t>
      </w:r>
      <w:proofErr w:type="spellStart"/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Поддорского</w:t>
      </w:r>
      <w:proofErr w:type="spellEnd"/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в местах расположения образовательных организаций отдел ГИБДД МОМВД России «Старорусский» проводил профилактические мероприятия, направленные на предотвращение нарушений требований к перевозке детей, установленны</w:t>
      </w:r>
      <w:r w:rsidR="00CA5C1B"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Правилами дорожного движения.</w:t>
      </w:r>
      <w:proofErr w:type="gramEnd"/>
    </w:p>
    <w:p w:rsidR="00693015" w:rsidRPr="00451389" w:rsidRDefault="008F5941" w:rsidP="00925FA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проведения мероприятия было проверено </w:t>
      </w:r>
      <w:r w:rsidR="00925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</w:t>
      </w:r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транспортных средств. В Старорусском районе </w:t>
      </w:r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водител</w:t>
      </w:r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привлечен к административной ответственности по ст.12.23 ч.3 КоАП РФ (за нарушение правил перевозки детей, штраф </w:t>
      </w:r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3000 рублей). В Холмском и </w:t>
      </w:r>
      <w:proofErr w:type="spellStart"/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Поддорском</w:t>
      </w:r>
      <w:proofErr w:type="spellEnd"/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районе нарушений правил перевозки детей не допущено.</w:t>
      </w:r>
    </w:p>
    <w:p w:rsidR="00451389" w:rsidRPr="00451389" w:rsidRDefault="00451389" w:rsidP="00925F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389">
        <w:rPr>
          <w:rFonts w:ascii="Times New Roman" w:hAnsi="Times New Roman" w:cs="Times New Roman"/>
          <w:sz w:val="24"/>
          <w:szCs w:val="24"/>
        </w:rPr>
        <w:t xml:space="preserve">Отдел ГИБДД МОМВД России «Старорусский» напоминает, что 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 </w:t>
      </w:r>
      <w:bookmarkStart w:id="0" w:name="_GoBack"/>
      <w:bookmarkEnd w:id="0"/>
      <w:proofErr w:type="gramStart"/>
      <w:r w:rsidRPr="00451389">
        <w:rPr>
          <w:rFonts w:ascii="Times New Roman" w:hAnsi="Times New Roman" w:cs="Times New Roman"/>
          <w:sz w:val="24"/>
          <w:szCs w:val="24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</w:t>
      </w:r>
      <w:proofErr w:type="gramEnd"/>
      <w:r w:rsidRPr="00451389">
        <w:rPr>
          <w:rFonts w:ascii="Times New Roman" w:hAnsi="Times New Roman" w:cs="Times New Roman"/>
          <w:sz w:val="24"/>
          <w:szCs w:val="24"/>
        </w:rPr>
        <w:t xml:space="preserve"> (устройств), соответствующих весу и росту ребенка.</w:t>
      </w:r>
    </w:p>
    <w:p w:rsidR="00925FAB" w:rsidRDefault="00451389" w:rsidP="00925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389">
        <w:rPr>
          <w:rFonts w:ascii="Times New Roman" w:hAnsi="Times New Roman" w:cs="Times New Roman"/>
          <w:sz w:val="24"/>
          <w:szCs w:val="24"/>
        </w:rPr>
        <w:tab/>
      </w:r>
      <w:r w:rsidR="00925FAB">
        <w:rPr>
          <w:rFonts w:ascii="Times New Roman" w:hAnsi="Times New Roman" w:cs="Times New Roman"/>
          <w:sz w:val="24"/>
          <w:szCs w:val="24"/>
        </w:rPr>
        <w:tab/>
      </w:r>
      <w:r w:rsidR="00925FAB">
        <w:rPr>
          <w:rFonts w:ascii="Times New Roman" w:hAnsi="Times New Roman" w:cs="Times New Roman"/>
          <w:sz w:val="24"/>
          <w:szCs w:val="24"/>
        </w:rPr>
        <w:tab/>
      </w:r>
      <w:r w:rsidR="00925FAB">
        <w:rPr>
          <w:rFonts w:ascii="Times New Roman" w:hAnsi="Times New Roman" w:cs="Times New Roman"/>
          <w:sz w:val="24"/>
          <w:szCs w:val="24"/>
        </w:rPr>
        <w:tab/>
      </w:r>
      <w:r w:rsidR="00925FAB">
        <w:rPr>
          <w:rFonts w:ascii="Times New Roman" w:hAnsi="Times New Roman" w:cs="Times New Roman"/>
          <w:sz w:val="24"/>
          <w:szCs w:val="24"/>
        </w:rPr>
        <w:tab/>
      </w:r>
    </w:p>
    <w:p w:rsidR="00451389" w:rsidRPr="00451389" w:rsidRDefault="00925FAB" w:rsidP="00925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51389" w:rsidRPr="00451389">
        <w:rPr>
          <w:rFonts w:ascii="Times New Roman" w:hAnsi="Times New Roman" w:cs="Times New Roman"/>
          <w:sz w:val="24"/>
          <w:szCs w:val="24"/>
        </w:rPr>
        <w:t>Отдел ГИБДД МОМВД России «</w:t>
      </w:r>
      <w:r w:rsidR="00451389" w:rsidRPr="00451389">
        <w:rPr>
          <w:rFonts w:ascii="Times New Roman" w:hAnsi="Times New Roman" w:cs="Times New Roman"/>
          <w:sz w:val="24"/>
          <w:szCs w:val="24"/>
        </w:rPr>
        <w:t>Старорусский»</w:t>
      </w:r>
    </w:p>
    <w:sectPr w:rsidR="00451389" w:rsidRPr="0045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‼" style="width:12pt;height:12pt;visibility:visible;mso-wrap-style:square" o:bullet="t">
        <v:imagedata r:id="rId1" o:title="‼"/>
      </v:shape>
    </w:pict>
  </w:numPicBullet>
  <w:abstractNum w:abstractNumId="0">
    <w:nsid w:val="0FDF02ED"/>
    <w:multiLevelType w:val="hybridMultilevel"/>
    <w:tmpl w:val="D0D89A84"/>
    <w:lvl w:ilvl="0" w:tplc="2536F1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74F4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5A01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C49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18D4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626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66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2C3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628F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BA"/>
    <w:rsid w:val="0041039F"/>
    <w:rsid w:val="00451389"/>
    <w:rsid w:val="004A2FBA"/>
    <w:rsid w:val="00693015"/>
    <w:rsid w:val="008F5941"/>
    <w:rsid w:val="00925FAB"/>
    <w:rsid w:val="00CA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9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941"/>
    <w:pPr>
      <w:ind w:left="720"/>
      <w:contextualSpacing/>
    </w:pPr>
  </w:style>
  <w:style w:type="paragraph" w:customStyle="1" w:styleId="ConsPlusNormal">
    <w:name w:val="ConsPlusNormal"/>
    <w:rsid w:val="00451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9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941"/>
    <w:pPr>
      <w:ind w:left="720"/>
      <w:contextualSpacing/>
    </w:pPr>
  </w:style>
  <w:style w:type="paragraph" w:customStyle="1" w:styleId="ConsPlusNormal">
    <w:name w:val="ConsPlusNormal"/>
    <w:rsid w:val="00451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2023-11-30T17:10:00Z</dcterms:created>
  <dcterms:modified xsi:type="dcterms:W3CDTF">2023-11-30T17:10:00Z</dcterms:modified>
</cp:coreProperties>
</file>