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91" w:rsidRDefault="005E4B91">
      <w:pPr>
        <w:rPr>
          <w:rFonts w:ascii="Arial" w:hAnsi="Arial" w:cs="Arial"/>
          <w:color w:val="000000"/>
          <w:sz w:val="20"/>
          <w:szCs w:val="20"/>
        </w:rPr>
      </w:pPr>
    </w:p>
    <w:p w:rsidR="004C68D9" w:rsidRDefault="005E4B91" w:rsidP="00AE2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B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B465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E4B91">
        <w:rPr>
          <w:rFonts w:ascii="Times New Roman" w:hAnsi="Times New Roman" w:cs="Times New Roman"/>
          <w:color w:val="000000"/>
          <w:sz w:val="28"/>
          <w:szCs w:val="28"/>
        </w:rPr>
        <w:t xml:space="preserve">еждународный день защиты детей сотрудники отдела ГИБДД МОМВД России «Старорусский» приняли участие в мероприятии </w:t>
      </w:r>
      <w:r w:rsidRP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детский день»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EB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</w:t>
      </w:r>
      <w:r w:rsidR="00EB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P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оборной площади г. 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Старая Русса</w:t>
      </w:r>
    </w:p>
    <w:p w:rsidR="00AE21DB" w:rsidRDefault="004C68D9" w:rsidP="00AE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интерактивной площадке «Город профессий»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желающие могли представить себя 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E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инспектора Госавтоинспекции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465C" w:rsidRDefault="00AE21DB" w:rsidP="00AE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ети, а также взрослые с радостью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изучали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патрульн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B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делали </w:t>
      </w:r>
      <w:r w:rsidR="00EB465C"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на память.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4B91" w:rsidRDefault="00EB465C" w:rsidP="00AE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собый интерес 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</w:t>
      </w:r>
      <w:r w:rsid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вызвали 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сигналы и громкоговорящее устройство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патрульного</w:t>
      </w:r>
      <w:r w:rsidR="00AE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автомобиля.</w:t>
      </w:r>
    </w:p>
    <w:p w:rsidR="00AE21DB" w:rsidRDefault="00AE21DB" w:rsidP="00AE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мероприятия </w:t>
      </w:r>
      <w:r w:rsidR="004C68D9"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задавали вопросы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госавт</w:t>
      </w:r>
      <w:r w:rsidR="00EB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оинспекторам и получали исчерпывающие ответы.</w:t>
      </w:r>
    </w:p>
    <w:p w:rsidR="00AE21DB" w:rsidRDefault="00AE21DB" w:rsidP="00AE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Госавтоинспекторы напоминали детям 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рослым о важности неукоснительного соблюдения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C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 дорожного движения. </w:t>
      </w:r>
    </w:p>
    <w:p w:rsidR="004C68D9" w:rsidRPr="004C68D9" w:rsidRDefault="004C68D9" w:rsidP="00AE21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8D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5350" w:rsidRPr="005E4B91" w:rsidRDefault="00EB46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350" w:rsidRPr="005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6C"/>
    <w:rsid w:val="004C68D9"/>
    <w:rsid w:val="005E4B91"/>
    <w:rsid w:val="008225C8"/>
    <w:rsid w:val="00A0536C"/>
    <w:rsid w:val="00AE21DB"/>
    <w:rsid w:val="00EB465C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2024-06-01T20:00:00Z</dcterms:created>
  <dcterms:modified xsi:type="dcterms:W3CDTF">2024-06-01T20:50:00Z</dcterms:modified>
</cp:coreProperties>
</file>