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05" w:rsidRDefault="00A06C53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 xml:space="preserve">Отдел ГИБДД МОМВД России «Старорусский» просит откликнуться очевидцев дорожно-транспортирного происшествия имевшего место: </w:t>
      </w:r>
      <w:r w:rsidR="001A1E05" w:rsidRPr="001A1E05">
        <w:rPr>
          <w:rFonts w:ascii="Times New Roman" w:hAnsi="Times New Roman" w:cs="Times New Roman"/>
          <w:sz w:val="28"/>
          <w:szCs w:val="28"/>
        </w:rPr>
        <w:t>31</w:t>
      </w:r>
      <w:r w:rsidR="001A1E0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A1E05" w:rsidRPr="001A1E05">
        <w:rPr>
          <w:rFonts w:ascii="Times New Roman" w:hAnsi="Times New Roman" w:cs="Times New Roman"/>
          <w:sz w:val="28"/>
          <w:szCs w:val="28"/>
        </w:rPr>
        <w:t xml:space="preserve">2024 в 18.05.в Старорусском </w:t>
      </w:r>
      <w:proofErr w:type="gramStart"/>
      <w:r w:rsidR="001A1E05" w:rsidRPr="001A1E05">
        <w:rPr>
          <w:rFonts w:ascii="Times New Roman" w:hAnsi="Times New Roman" w:cs="Times New Roman"/>
          <w:sz w:val="28"/>
          <w:szCs w:val="28"/>
        </w:rPr>
        <w:t>районе,  д.</w:t>
      </w:r>
      <w:proofErr w:type="gramEnd"/>
      <w:r w:rsidR="001A1E05" w:rsidRPr="001A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E05" w:rsidRPr="001A1E05">
        <w:rPr>
          <w:rFonts w:ascii="Times New Roman" w:hAnsi="Times New Roman" w:cs="Times New Roman"/>
          <w:sz w:val="28"/>
          <w:szCs w:val="28"/>
        </w:rPr>
        <w:t>Медниково</w:t>
      </w:r>
      <w:proofErr w:type="spellEnd"/>
      <w:r w:rsidR="001A1E05" w:rsidRPr="001A1E05">
        <w:rPr>
          <w:rFonts w:ascii="Times New Roman" w:hAnsi="Times New Roman" w:cs="Times New Roman"/>
          <w:sz w:val="28"/>
          <w:szCs w:val="28"/>
        </w:rPr>
        <w:t>, на ул. Лесная у д. 2А неустановленный водитель , управляя неустановленным транспортным средством совершил наезд на препятствие (металлический забор), после чего скрылся с места ДТП.</w:t>
      </w:r>
      <w:r w:rsidR="00594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53" w:rsidRDefault="00A06C53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Гражданам, имеющим информацию по факту ДТП, обращаться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Pr="00E2728D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A06C53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1A1E05"/>
    <w:rsid w:val="004872F3"/>
    <w:rsid w:val="005948B4"/>
    <w:rsid w:val="00A06C53"/>
    <w:rsid w:val="00AF3613"/>
    <w:rsid w:val="00C32C7B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2024-09-02T14:01:00Z</dcterms:created>
  <dcterms:modified xsi:type="dcterms:W3CDTF">2024-09-02T14:01:00Z</dcterms:modified>
</cp:coreProperties>
</file>