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58" w:rsidRDefault="008E7ED3" w:rsidP="00CA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Разъяснение действующего законодательства.</w:t>
      </w:r>
    </w:p>
    <w:p w:rsidR="008E7ED3" w:rsidRPr="00CA7658" w:rsidRDefault="008E7ED3" w:rsidP="00CA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С 1 апреля 2024 года в правилах сдачи экзамена на получение водительских прав произошли изменения. Вот главные нововведения, которы</w:t>
      </w:r>
      <w:r>
        <w:rPr>
          <w:rFonts w:ascii="Times New Roman" w:hAnsi="Times New Roman" w:cs="Times New Roman"/>
          <w:sz w:val="28"/>
          <w:szCs w:val="28"/>
        </w:rPr>
        <w:t xml:space="preserve">е касаются будущих водителей. </w:t>
      </w:r>
    </w:p>
    <w:p w:rsidR="00CA7658" w:rsidRDefault="00CA7658" w:rsidP="00CA76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Основание: постановление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РФ от 16.12.2023 № 2177» О внесении изменений в постановление Правительства Российской Федерации от 24 октября 2014 г. №1097». </w:t>
      </w:r>
    </w:p>
    <w:p w:rsidR="00CA7658" w:rsidRDefault="00CA7658" w:rsidP="00CA76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Если третья попытка неудачная, пересдавать теорию и вождение можно только через 6—9 месяцев. До 1 апреля теорию в четвертый раз сдавали через 7—30, а вождение — через 7—60 дней. Теперь ж</w:t>
      </w:r>
      <w:r>
        <w:rPr>
          <w:rFonts w:ascii="Times New Roman" w:hAnsi="Times New Roman" w:cs="Times New Roman"/>
          <w:sz w:val="28"/>
          <w:szCs w:val="28"/>
        </w:rPr>
        <w:t xml:space="preserve">дать минимум полгода. </w:t>
      </w: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 xml:space="preserve">Раньше неудачной считалась попытка практической части с 5 штрафными баллами, теперь — 7. То есть можно набрать 5 или 6 баллов — и </w:t>
      </w:r>
      <w:r>
        <w:rPr>
          <w:rFonts w:ascii="Times New Roman" w:hAnsi="Times New Roman" w:cs="Times New Roman"/>
          <w:sz w:val="28"/>
          <w:szCs w:val="28"/>
        </w:rPr>
        <w:t xml:space="preserve">экзамен все равно будет сдан. </w:t>
      </w: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При истечении срока действия паспорта или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CA7658">
        <w:rPr>
          <w:rFonts w:ascii="Times New Roman" w:hAnsi="Times New Roman" w:cs="Times New Roman"/>
          <w:sz w:val="28"/>
          <w:szCs w:val="28"/>
        </w:rPr>
        <w:t xml:space="preserve">справки водительское удостоверение можно получить только после замены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 действительные. </w:t>
      </w: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При сдаче экзамена на категорию B и С в 17 лет водительские права выдаются сразу. Раньше — только в 18. Но управлять автомобилем все равно можно только совершеннолетним в</w:t>
      </w:r>
      <w:r>
        <w:rPr>
          <w:rFonts w:ascii="Times New Roman" w:hAnsi="Times New Roman" w:cs="Times New Roman"/>
          <w:sz w:val="28"/>
          <w:szCs w:val="28"/>
        </w:rPr>
        <w:t xml:space="preserve">одителям. </w:t>
      </w: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При лишении прав нель</w:t>
      </w:r>
      <w:r>
        <w:rPr>
          <w:rFonts w:ascii="Times New Roman" w:hAnsi="Times New Roman" w:cs="Times New Roman"/>
          <w:sz w:val="28"/>
          <w:szCs w:val="28"/>
        </w:rPr>
        <w:t xml:space="preserve">зя сдать на другую категорию. </w:t>
      </w:r>
    </w:p>
    <w:p w:rsidR="00CA7658" w:rsidRDefault="00CA7658" w:rsidP="00CA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58">
        <w:rPr>
          <w:rFonts w:ascii="Times New Roman" w:hAnsi="Times New Roman" w:cs="Times New Roman"/>
          <w:sz w:val="28"/>
          <w:szCs w:val="28"/>
        </w:rPr>
        <w:t>На практической части экзамена больше нет маневров «начало движения на спуске», а опережать другой транспорт при отсутствии такой возможности необязательно.</w:t>
      </w:r>
    </w:p>
    <w:p w:rsidR="008E7ED3" w:rsidRPr="008E7ED3" w:rsidRDefault="008E7ED3" w:rsidP="008E7ED3">
      <w:pPr>
        <w:pStyle w:val="paragraph13ky3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7ED3">
        <w:rPr>
          <w:rStyle w:val="a3"/>
          <w:b w:val="0"/>
          <w:color w:val="000000"/>
          <w:sz w:val="28"/>
          <w:szCs w:val="28"/>
        </w:rPr>
        <w:t>С иностранным водительским удостоверением водить машину в РФ теперь можно только в течение одного года.</w:t>
      </w:r>
      <w:r w:rsidRPr="008E7ED3">
        <w:rPr>
          <w:color w:val="000000"/>
          <w:sz w:val="28"/>
          <w:szCs w:val="28"/>
        </w:rPr>
        <w:t> Для иностранных граждан этот срок отсчитывают с даты получения вида на жительство или гражданства РФ, а для граждан РФ — с момента въезда в Россию. Чтобы сесть за руль после этого, нужно получить российское ВУ.</w:t>
      </w:r>
      <w:r>
        <w:rPr>
          <w:color w:val="000000"/>
          <w:sz w:val="28"/>
          <w:szCs w:val="28"/>
        </w:rPr>
        <w:t xml:space="preserve"> </w:t>
      </w:r>
      <w:r w:rsidRPr="008E7ED3">
        <w:rPr>
          <w:color w:val="000000"/>
          <w:sz w:val="28"/>
          <w:szCs w:val="28"/>
        </w:rPr>
        <w:t>Исключение сделали для белорусских водительских прав — они действительны в РФ наравне с российскими. Раньше с иностранным ВУ можно было водить машину в России до окончания срока его действия.</w:t>
      </w:r>
    </w:p>
    <w:p w:rsidR="008E7ED3" w:rsidRPr="008E7ED3" w:rsidRDefault="006F2BBF" w:rsidP="008E7ED3">
      <w:pPr>
        <w:pStyle w:val="paragraph13ky3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Чтобы получить водительское удостоверение</w:t>
      </w:r>
      <w:r w:rsidR="008E7ED3" w:rsidRPr="008E7ED3">
        <w:rPr>
          <w:rStyle w:val="a3"/>
          <w:b w:val="0"/>
          <w:color w:val="000000"/>
          <w:sz w:val="28"/>
          <w:szCs w:val="28"/>
        </w:rPr>
        <w:t> взамен иностранного с открытыми категориями А, В, M и их подкатегориями, достаточно сдать в ГИБДД только экзамен по теории.</w:t>
      </w:r>
      <w:r w:rsidR="008E7ED3" w:rsidRPr="008E7ED3">
        <w:rPr>
          <w:color w:val="000000"/>
          <w:sz w:val="28"/>
          <w:szCs w:val="28"/>
        </w:rPr>
        <w:t> Раньше для получения прав любой категории нужно было сдавать и теорию, и вождение.</w:t>
      </w:r>
    </w:p>
    <w:p w:rsidR="008E7ED3" w:rsidRPr="008E7ED3" w:rsidRDefault="008E7ED3" w:rsidP="008E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658" w:rsidRDefault="00CA7658" w:rsidP="00CA7658">
      <w:pPr>
        <w:tabs>
          <w:tab w:val="left" w:pos="591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C7B" w:rsidRPr="00CA7658" w:rsidRDefault="00CA7658" w:rsidP="00CA7658">
      <w:pPr>
        <w:tabs>
          <w:tab w:val="left" w:pos="59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C32C7B" w:rsidRPr="00CA7658" w:rsidSect="00CA76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8"/>
    <w:rsid w:val="006F2BBF"/>
    <w:rsid w:val="008E7ED3"/>
    <w:rsid w:val="00C32C7B"/>
    <w:rsid w:val="00CA7658"/>
    <w:rsid w:val="00CB76D5"/>
    <w:rsid w:val="00F75767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C009-334F-4448-8B65-C547321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3ky34">
    <w:name w:val="_paragraph_13ky3_4"/>
    <w:basedOn w:val="a"/>
    <w:rsid w:val="008E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7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2024-04-04T12:49:00Z</dcterms:created>
  <dcterms:modified xsi:type="dcterms:W3CDTF">2024-04-04T12:49:00Z</dcterms:modified>
</cp:coreProperties>
</file>