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7" w:rsidRPr="00753F27" w:rsidRDefault="00753F27" w:rsidP="00753F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3F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Госавтоинспекция напоминает водителям о соблюдении скоростного режима и дистанции.</w:t>
      </w:r>
    </w:p>
    <w:p w:rsidR="00753F27" w:rsidRDefault="00753F27" w:rsidP="00753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DCB" w:rsidRDefault="00753F27" w:rsidP="00753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Неправильный выбор скоростного режима и дистанции зачастую становятся причинами автоаварий. Чтобы избежать опасных моментов водителю необходимо двигаться с такой скоростью, которая позволит остановиться в случае непредвиденной ситуации. Дистанция и боковой интервал, также должны обеспечивать необходимый запас времени и обзор, чтобы вовремя среагировать на непредвиденную дорожную обстановку.</w:t>
      </w:r>
    </w:p>
    <w:p w:rsidR="00753F27" w:rsidRDefault="00753F27" w:rsidP="00753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Правилах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дорожного движения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дистанцией понимается расстояние между транспортными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средствами, движущимися друг за другом по одной полосе.</w:t>
      </w:r>
    </w:p>
    <w:p w:rsidR="00753F27" w:rsidRDefault="00753F27" w:rsidP="00753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выборе дистанции водитель должен предвидеть возникновение ситуации, в которой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будет вынужден резко тормозить. Кроме того, необходимо учитывать состояние проезжей части, тормозные свойства своего и движущегося впереди транспортного средства.</w:t>
      </w:r>
    </w:p>
    <w:p w:rsidR="00317DCB" w:rsidRDefault="00753F27" w:rsidP="00317D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такую дистанцию, чтобы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резком торможении движущегося впереди 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транспортного средства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 имелось бы в запасе расстояние, достаточное для безопасной остановки на этой же полосе, без объезда возникшего препятствия.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CB" w:rsidRDefault="00753F27" w:rsidP="00317D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интенсивном движении дистанция между транспортными средствами сокращается. В таких условиях повысьте внимание, чтобы в случае неожиданного торможения впереди</w:t>
      </w:r>
      <w:r w:rsidR="00317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движущейся машины избежать столкновения. Особенно будьте внимательны, если водитель следующего за вами транспортного средства приближается почти вплотную.</w:t>
      </w:r>
    </w:p>
    <w:p w:rsidR="00317DCB" w:rsidRPr="00317DCB" w:rsidRDefault="00317DCB" w:rsidP="00317D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Водителям следует быть особенно внимательными на дороге при управлении транспортным средством, строго соблюдать Правила дорожного движения, воздержаться от выполнения опасных маневров, резких перестроений, не убедившись в их безопасности, обеспечивать дистанцию и боковой интервал между транспортными средствами, соблюдать скоростной режим.</w:t>
      </w:r>
    </w:p>
    <w:p w:rsidR="00317DCB" w:rsidRDefault="00317DCB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 </w:t>
      </w:r>
    </w:p>
    <w:p w:rsidR="00317DCB" w:rsidRPr="00317DCB" w:rsidRDefault="00317DCB" w:rsidP="00317DC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CB">
        <w:rPr>
          <w:rFonts w:ascii="Times New Roman" w:hAnsi="Times New Roman" w:cs="Times New Roman"/>
          <w:color w:val="000000" w:themeColor="text1"/>
          <w:sz w:val="24"/>
          <w:szCs w:val="24"/>
        </w:rPr>
        <w:t>ОГИБДД МОМВД Р</w:t>
      </w:r>
      <w:bookmarkStart w:id="0" w:name="_GoBack"/>
      <w:bookmarkEnd w:id="0"/>
      <w:r w:rsidRPr="00317DCB">
        <w:rPr>
          <w:rFonts w:ascii="Times New Roman" w:hAnsi="Times New Roman" w:cs="Times New Roman"/>
          <w:color w:val="000000" w:themeColor="text1"/>
          <w:sz w:val="24"/>
          <w:szCs w:val="24"/>
        </w:rPr>
        <w:t>оссии «Старорусский»</w:t>
      </w:r>
    </w:p>
    <w:sectPr w:rsidR="00317DCB" w:rsidRPr="0031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57"/>
    <w:rsid w:val="00317DCB"/>
    <w:rsid w:val="005B5857"/>
    <w:rsid w:val="006B4690"/>
    <w:rsid w:val="007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837B-A6B8-42CF-82AD-5C985E3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2024-08-05T13:41:00Z</dcterms:created>
  <dcterms:modified xsi:type="dcterms:W3CDTF">2024-08-05T13:41:00Z</dcterms:modified>
</cp:coreProperties>
</file>