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7B" w:rsidRDefault="00A06C53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>ГИБДД разыскивает свидетелей ДТП.</w:t>
      </w:r>
    </w:p>
    <w:p w:rsidR="005948B4" w:rsidRPr="00A06C53" w:rsidRDefault="005948B4" w:rsidP="00594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8B4" w:rsidRDefault="00A06C53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C53">
        <w:rPr>
          <w:rFonts w:ascii="Times New Roman" w:hAnsi="Times New Roman" w:cs="Times New Roman"/>
          <w:sz w:val="28"/>
          <w:szCs w:val="28"/>
        </w:rPr>
        <w:t xml:space="preserve">Отдел ГИБДД МОМВД России «Старорусский» просит откликнуться очевидцев дорожно-транспортирного происшествия имевшего место: </w:t>
      </w:r>
      <w:r w:rsidR="005948B4" w:rsidRPr="005948B4">
        <w:rPr>
          <w:rFonts w:ascii="Times New Roman" w:hAnsi="Times New Roman" w:cs="Times New Roman"/>
          <w:sz w:val="28"/>
          <w:szCs w:val="28"/>
        </w:rPr>
        <w:t>07.02.2024 года в 10 час. 11 мин. в г.</w:t>
      </w:r>
      <w:r w:rsidR="005948B4">
        <w:rPr>
          <w:rFonts w:ascii="Times New Roman" w:hAnsi="Times New Roman" w:cs="Times New Roman"/>
          <w:sz w:val="28"/>
          <w:szCs w:val="28"/>
        </w:rPr>
        <w:t xml:space="preserve"> </w:t>
      </w:r>
      <w:r w:rsidR="005948B4" w:rsidRPr="005948B4">
        <w:rPr>
          <w:rFonts w:ascii="Times New Roman" w:hAnsi="Times New Roman" w:cs="Times New Roman"/>
          <w:sz w:val="28"/>
          <w:szCs w:val="28"/>
        </w:rPr>
        <w:t>Старая Русса, на ул. Профсоюзная д.4, неустановленный водитель управляя неустановленным автомобилем совершил наез</w:t>
      </w:r>
      <w:r w:rsidR="005948B4">
        <w:rPr>
          <w:rFonts w:ascii="Times New Roman" w:hAnsi="Times New Roman" w:cs="Times New Roman"/>
          <w:sz w:val="28"/>
          <w:szCs w:val="28"/>
        </w:rPr>
        <w:t xml:space="preserve">д на стоящий автомобиль Шевроле, </w:t>
      </w:r>
      <w:r w:rsidR="005948B4" w:rsidRPr="005948B4">
        <w:rPr>
          <w:rFonts w:ascii="Times New Roman" w:hAnsi="Times New Roman" w:cs="Times New Roman"/>
          <w:sz w:val="28"/>
          <w:szCs w:val="28"/>
        </w:rPr>
        <w:t xml:space="preserve">после чего скрылся с места ДТП. </w:t>
      </w:r>
    </w:p>
    <w:p w:rsidR="00A06C53" w:rsidRDefault="005948B4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B4">
        <w:rPr>
          <w:rFonts w:ascii="Times New Roman" w:hAnsi="Times New Roman" w:cs="Times New Roman"/>
          <w:sz w:val="28"/>
          <w:szCs w:val="28"/>
        </w:rPr>
        <w:t>В результате ДТП автомобиль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8B4">
        <w:rPr>
          <w:rFonts w:ascii="Times New Roman" w:hAnsi="Times New Roman" w:cs="Times New Roman"/>
          <w:sz w:val="28"/>
          <w:szCs w:val="28"/>
        </w:rPr>
        <w:t>л механические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53">
        <w:rPr>
          <w:rFonts w:ascii="Times New Roman" w:hAnsi="Times New Roman" w:cs="Times New Roman"/>
          <w:sz w:val="28"/>
          <w:szCs w:val="28"/>
        </w:rPr>
        <w:t>Гражданам, имеющим информацию по факту ДТП, обращаться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д.24.</w:t>
      </w:r>
    </w:p>
    <w:p w:rsidR="00E2728D" w:rsidRDefault="00E2728D" w:rsidP="00594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C53" w:rsidRPr="00E2728D" w:rsidRDefault="00E2728D" w:rsidP="005948B4">
      <w:pPr>
        <w:tabs>
          <w:tab w:val="left" w:pos="65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МОМВД России «Старорусский»</w:t>
      </w:r>
      <w:bookmarkStart w:id="0" w:name="_GoBack"/>
      <w:bookmarkEnd w:id="0"/>
    </w:p>
    <w:sectPr w:rsidR="00A06C53" w:rsidRPr="00E2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3"/>
    <w:rsid w:val="005948B4"/>
    <w:rsid w:val="00A06C53"/>
    <w:rsid w:val="00AF3613"/>
    <w:rsid w:val="00C32C7B"/>
    <w:rsid w:val="00CB76D5"/>
    <w:rsid w:val="00D33DA0"/>
    <w:rsid w:val="00E2728D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6B81-94CA-4BBB-9F1B-0D64EE5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2</cp:revision>
  <dcterms:created xsi:type="dcterms:W3CDTF">2024-02-07T13:33:00Z</dcterms:created>
  <dcterms:modified xsi:type="dcterms:W3CDTF">2024-02-07T13:33:00Z</dcterms:modified>
</cp:coreProperties>
</file>