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943C" w14:textId="77777777" w:rsidR="005A44D8" w:rsidRPr="005A44D8" w:rsidRDefault="005A44D8" w:rsidP="005A44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 МОМВД России «Старорусский» провели профилактическое мероприятие, направленное на предотвращение нарушений требований к перевозке детей, установленных Правилами дорожного движения.</w:t>
      </w:r>
    </w:p>
    <w:p w14:paraId="409471D4" w14:textId="2EECFC44" w:rsidR="005A44D8" w:rsidRPr="005A44D8" w:rsidRDefault="005A44D8" w:rsidP="005A44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Госавтоинспекторы совместно с родительским патрулем провели профилактические беседы с родителями, разъяснили о</w:t>
      </w:r>
      <w:r w:rsidRPr="005A44D8">
        <w:rPr>
          <w:rFonts w:ascii="Times New Roman" w:hAnsi="Times New Roman" w:cs="Times New Roman"/>
          <w:sz w:val="28"/>
          <w:szCs w:val="28"/>
        </w:rPr>
        <w:t> необходимости использования при перевозке детей детских удерживающих устройств и штатных ремней безопасности, а также об ответственности и последствиях неправильной перевозки юных пассажиров, напомнили об обязательном ношении </w:t>
      </w:r>
      <w:proofErr w:type="spellStart"/>
      <w:r w:rsidRPr="005A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5A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детей.</w:t>
      </w:r>
    </w:p>
    <w:p w14:paraId="19DF960E" w14:textId="77777777" w:rsidR="005A44D8" w:rsidRPr="005A44D8" w:rsidRDefault="005A44D8" w:rsidP="005A4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Проверили правильность использования детских кресел в автомобиле. Не редки случаи, когда ребенок находится в детском кресле, но не пристегнут ремнем безопасности или само кресло не зафиксировано в автомобиле.</w:t>
      </w:r>
    </w:p>
    <w:p w14:paraId="318C47DE" w14:textId="77777777" w:rsidR="005A44D8" w:rsidRPr="005A44D8" w:rsidRDefault="005A44D8" w:rsidP="005A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A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водители. Помните, что от вашей дисциплинированности, соблюдения Правил дорожного движения зависит не только ваша безопасность, но и жизнь, и здоровье ваших детей. Пристегните себя и ребёнка!</w:t>
      </w:r>
      <w:r w:rsidRPr="005A44D8">
        <w:rPr>
          <w:rFonts w:ascii="Times New Roman" w:hAnsi="Times New Roman" w:cs="Times New Roman"/>
          <w:sz w:val="28"/>
          <w:szCs w:val="28"/>
        </w:rPr>
        <w:br/>
      </w:r>
      <w:r w:rsidRPr="005A44D8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5A44D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#Засветись</w:t>
        </w:r>
      </w:hyperlink>
      <w:r w:rsidRPr="005A44D8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5A44D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#ПеревозкаДетей</w:t>
        </w:r>
      </w:hyperlink>
      <w:r w:rsidRPr="005A44D8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5A44D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#ДетиПассажиры</w:t>
        </w:r>
      </w:hyperlink>
    </w:p>
    <w:p w14:paraId="026D6E12" w14:textId="77777777" w:rsidR="004A34D8" w:rsidRDefault="004A34D8"/>
    <w:sectPr w:rsidR="004A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82"/>
    <w:rsid w:val="0004201F"/>
    <w:rsid w:val="00237E82"/>
    <w:rsid w:val="00340016"/>
    <w:rsid w:val="004A34D8"/>
    <w:rsid w:val="005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833F"/>
  <w15:chartTrackingRefBased/>
  <w15:docId w15:val="{AAEF3BBE-CCC5-4CD6-9D7A-29927D5E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4D8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4%D0%B5%D1%82%D0%B8%D0%9F%D0%B0%D1%81%D1%81%D0%B0%D0%B6%D0%B8%D1%80%D1%8B" TargetMode="External"/><Relationship Id="rId5" Type="http://schemas.openxmlformats.org/officeDocument/2006/relationships/hyperlink" Target="https://vk.com/feed?section=search&amp;q=%23%D0%9F%D0%B5%D1%80%D0%B5%D0%B2%D0%BE%D0%B7%D0%BA%D0%B0%D0%94%D0%B5%D1%82%D0%B5%D0%B9" TargetMode="External"/><Relationship Id="rId4" Type="http://schemas.openxmlformats.org/officeDocument/2006/relationships/hyperlink" Target="https://vk.com/feed?section=search&amp;q=%23%D0%97%D0%B0%D1%81%D0%B2%D0%B5%D1%82%D0%B8%D1%81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2024-12-12T10:43:00Z</dcterms:created>
  <dcterms:modified xsi:type="dcterms:W3CDTF">2024-12-12T10:44:00Z</dcterms:modified>
</cp:coreProperties>
</file>