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DD" w:rsidRPr="007610DD" w:rsidRDefault="007610DD" w:rsidP="007610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222"/>
          <w:sz w:val="28"/>
          <w:szCs w:val="28"/>
        </w:rPr>
      </w:pPr>
      <w:r w:rsidRPr="007610DD">
        <w:rPr>
          <w:b/>
          <w:color w:val="222222"/>
          <w:sz w:val="28"/>
          <w:szCs w:val="28"/>
        </w:rPr>
        <w:t>Профилактика детского дорожно-транспортного травматизма.</w:t>
      </w:r>
    </w:p>
    <w:p w:rsidR="00381D1D" w:rsidRPr="00381D1D" w:rsidRDefault="00381D1D" w:rsidP="007610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381D1D">
        <w:rPr>
          <w:color w:val="222222"/>
          <w:sz w:val="28"/>
          <w:szCs w:val="28"/>
        </w:rPr>
        <w:t xml:space="preserve">В рамках акции «Засветись» сотрудники Госавтоинспекции МОМВД России «Старорусский» </w:t>
      </w:r>
      <w:r>
        <w:rPr>
          <w:color w:val="222222"/>
          <w:sz w:val="28"/>
          <w:szCs w:val="28"/>
        </w:rPr>
        <w:t xml:space="preserve">совместно с воспитателями </w:t>
      </w:r>
      <w:r w:rsidRPr="00381D1D">
        <w:rPr>
          <w:color w:val="222222"/>
          <w:sz w:val="28"/>
          <w:szCs w:val="28"/>
        </w:rPr>
        <w:t xml:space="preserve">организовали и провели для воспитанников детского сада «Аленушка» структурного подразделения МАОУ «Гимназия» г. Старая Русса мастер-класс по изготовлению </w:t>
      </w:r>
      <w:proofErr w:type="spellStart"/>
      <w:r w:rsidRPr="00381D1D">
        <w:rPr>
          <w:color w:val="222222"/>
          <w:sz w:val="28"/>
          <w:szCs w:val="28"/>
        </w:rPr>
        <w:t>световозвращающих</w:t>
      </w:r>
      <w:proofErr w:type="spellEnd"/>
      <w:r w:rsidRPr="00381D1D">
        <w:rPr>
          <w:color w:val="222222"/>
          <w:sz w:val="28"/>
          <w:szCs w:val="28"/>
        </w:rPr>
        <w:t xml:space="preserve"> элементов.</w:t>
      </w:r>
    </w:p>
    <w:p w:rsidR="00381D1D" w:rsidRDefault="00381D1D" w:rsidP="00761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1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Перед началом «мастер-класса»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инспектор по пропаганде напомнил </w:t>
      </w:r>
      <w:r w:rsidRPr="00381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малышам об общих правилах безопасности на дороге, акцентируя внимание юных пешеходов на обязательном наличии при себе </w:t>
      </w:r>
      <w:proofErr w:type="spellStart"/>
      <w:r w:rsidRPr="00381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световозвращающих</w:t>
      </w:r>
      <w:proofErr w:type="spellEnd"/>
      <w:r w:rsidR="00761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аксессуаров, а так же места их расположения.</w:t>
      </w:r>
    </w:p>
    <w:p w:rsidR="00381D1D" w:rsidRDefault="00381D1D" w:rsidP="00761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1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После познавательной вводной лекции мальчишки и девчонки, вооружившись необходимыми подручными материалами в виде ножниц и трафаретов со </w:t>
      </w:r>
      <w:proofErr w:type="spellStart"/>
      <w:r w:rsidRPr="00381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световозвращающим</w:t>
      </w:r>
      <w:proofErr w:type="spellEnd"/>
      <w:r w:rsidRPr="00381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эффектом</w:t>
      </w:r>
      <w:r w:rsidR="00C90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81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нескрываемым азартом и интересом приступили к созданию столь нужных средств пассивной безопасности пешеходов. </w:t>
      </w:r>
    </w:p>
    <w:p w:rsidR="00C90964" w:rsidRDefault="00381D1D" w:rsidP="00761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1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Ребята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</w:t>
      </w:r>
      <w:r w:rsidRPr="00381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увлеклись изготовлением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световозвращающих</w:t>
      </w:r>
      <w:proofErr w:type="spellEnd"/>
      <w:r w:rsidRPr="00381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элементов, что многие изготовили сразу несколько «светлячков»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81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81D1D" w:rsidRPr="00381D1D" w:rsidRDefault="00381D1D" w:rsidP="00761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окончании практического урока участники «мастер-класса» сделали фото на память с собственноручно изготовленными </w:t>
      </w:r>
      <w:proofErr w:type="spellStart"/>
      <w:r w:rsidRPr="00381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фликерами</w:t>
      </w:r>
      <w:proofErr w:type="spellEnd"/>
      <w:r w:rsidRPr="00381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также пообещали сотрудникам ГИБДД, что всегда будут соблюдать ПДД, а в темное время суток находиться на улице со </w:t>
      </w:r>
      <w:proofErr w:type="spellStart"/>
      <w:r w:rsidRPr="00381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световозвращателями</w:t>
      </w:r>
      <w:proofErr w:type="spellEnd"/>
      <w:r w:rsidRPr="00381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одежде и сопутствующих предметах.</w:t>
      </w:r>
    </w:p>
    <w:p w:rsidR="00381D1D" w:rsidRPr="00381D1D" w:rsidRDefault="00381D1D">
      <w:pPr>
        <w:rPr>
          <w:b/>
        </w:rPr>
      </w:pPr>
      <w:bookmarkStart w:id="0" w:name="_GoBack"/>
      <w:bookmarkEnd w:id="0"/>
    </w:p>
    <w:sectPr w:rsidR="00381D1D" w:rsidRPr="0038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B6"/>
    <w:rsid w:val="00027DB6"/>
    <w:rsid w:val="00330566"/>
    <w:rsid w:val="00381D1D"/>
    <w:rsid w:val="007610DD"/>
    <w:rsid w:val="008225C8"/>
    <w:rsid w:val="00C90964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2024-11-12T10:18:00Z</dcterms:created>
  <dcterms:modified xsi:type="dcterms:W3CDTF">2024-11-12T15:41:00Z</dcterms:modified>
</cp:coreProperties>
</file>