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A7" w:rsidRPr="00A342A7" w:rsidRDefault="00A342A7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4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p w:rsidR="00A342A7" w:rsidRDefault="00A342A7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2492" w:rsidRDefault="00172492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МАОУ «Гимназия» г. Старая Русса сотрудники Госавтоинспекции провели профилактические беседы </w:t>
      </w:r>
      <w:r w:rsidR="00E07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72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начальных классах.</w:t>
      </w:r>
    </w:p>
    <w:p w:rsidR="00E074DD" w:rsidRDefault="00172492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цель таких бесед — это закрепление знаний, умений и навыков безопасного поведения детей на улице. </w:t>
      </w:r>
    </w:p>
    <w:p w:rsidR="00E074DD" w:rsidRPr="00A852C6" w:rsidRDefault="00172492" w:rsidP="00E074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Школьникам </w:t>
      </w:r>
      <w:r w:rsidR="00E07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напомнили</w:t>
      </w:r>
      <w:r w:rsidRPr="00172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безопасного поведения вблизи проезжей части. </w:t>
      </w:r>
      <w:r w:rsidR="00E074DD" w:rsidRPr="0082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Госавтоинспектор отметил, что прежде чем начать движение по </w:t>
      </w:r>
      <w:r w:rsidR="00E074DD" w:rsidRPr="00A8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пешеходному переходу, необходимо убедиться в отсутствии транспорта и только после этого переходить проезжую часть.</w:t>
      </w:r>
    </w:p>
    <w:p w:rsidR="00A852C6" w:rsidRDefault="00A852C6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детей инспектор обратил на важность использования </w:t>
      </w:r>
      <w:proofErr w:type="spellStart"/>
      <w:r w:rsidRPr="00A852C6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852C6">
        <w:rPr>
          <w:rFonts w:ascii="Times New Roman" w:hAnsi="Times New Roman" w:cs="Times New Roman"/>
          <w:sz w:val="28"/>
          <w:szCs w:val="28"/>
        </w:rPr>
        <w:t> элементов на одежде в осенне-зимний период, объяснил ребятам, как влияет на безопасность пешеходов использование светоотражающих элементов в темное время суток.</w:t>
      </w:r>
    </w:p>
    <w:p w:rsidR="00E074DD" w:rsidRDefault="00E074DD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встречи госавтоинспектор обратился к ученикам с просьбой соблюдать Правила дорожного движения, не забывать</w:t>
      </w:r>
      <w:r w:rsidRPr="00E07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дорога требует от каждого участника дорожного движения постоянного внимания и ответственности, а также пожелал безопасных дорог.</w:t>
      </w:r>
    </w:p>
    <w:p w:rsidR="00A342A7" w:rsidRDefault="00A342A7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2A7" w:rsidRDefault="00A342A7" w:rsidP="001724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2A7" w:rsidRPr="00E074DD" w:rsidRDefault="00A342A7" w:rsidP="00A342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#Засветись</w:t>
        </w:r>
      </w:hyperlink>
      <w:bookmarkStart w:id="0" w:name="_GoBack"/>
      <w:bookmarkEnd w:id="0"/>
    </w:p>
    <w:sectPr w:rsidR="00A342A7" w:rsidRPr="00E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4"/>
    <w:rsid w:val="00172492"/>
    <w:rsid w:val="008225C8"/>
    <w:rsid w:val="00A342A7"/>
    <w:rsid w:val="00A852C6"/>
    <w:rsid w:val="00E074DD"/>
    <w:rsid w:val="00E754C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7%D0%B0%D1%81%D0%B2%D0%B5%D1%82%D0%B8%D1%81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2024-11-12T17:46:00Z</dcterms:created>
  <dcterms:modified xsi:type="dcterms:W3CDTF">2024-11-12T17:47:00Z</dcterms:modified>
</cp:coreProperties>
</file>