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F2" w:rsidRDefault="00CF1AF2" w:rsidP="00CF1A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Профилактика детского дорожно-транспортного травматизма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CF1AF2" w:rsidRDefault="00CF1AF2" w:rsidP="00CF1A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1AF2" w:rsidRPr="00CF1AF2" w:rsidRDefault="00CF1AF2" w:rsidP="00CF1A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ОГИБДД МОМВД России «Старорусский»  в детской поликлинике ГОБУЗ «</w:t>
      </w:r>
      <w:proofErr w:type="gramStart"/>
      <w:r w:rsidRPr="00CF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Старорусская</w:t>
      </w:r>
      <w:proofErr w:type="gramEnd"/>
      <w:r w:rsidRPr="00CF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ЦРБ» провели обучающий тренинг с родителями и детьми по безопасной перевозке детей в салоне автомобиля, правильному подбору и установке детских удерживающих устройств.</w:t>
      </w:r>
    </w:p>
    <w:p w:rsidR="00CF1AF2" w:rsidRPr="00CF1AF2" w:rsidRDefault="00CF1AF2" w:rsidP="00CF1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 был направлен на формирование навыков</w:t>
      </w:r>
      <w:r w:rsidRPr="00CF1AF2">
        <w:rPr>
          <w:rFonts w:ascii="Times New Roman" w:hAnsi="Times New Roman" w:cs="Times New Roman"/>
          <w:sz w:val="28"/>
          <w:szCs w:val="28"/>
        </w:rPr>
        <w:t xml:space="preserve"> безопасного поведения на дороге, а также использования детских удерживающих устройств и ремней безопасности при перевозке детей в салонах транспортных средств </w:t>
      </w:r>
    </w:p>
    <w:p w:rsidR="00CF1AF2" w:rsidRPr="00CF1AF2" w:rsidRDefault="00CF1AF2" w:rsidP="00CF1A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практической части мероприятия на специализированном оборудовании участники разобрали виды автокресел, критерии подбора удерживающего устройства в соответствии с весом и ростом ребенка, способы крепления автокресел с помощью штатных ремней безопасности и системы ISOFIX, определили безопасное месторасположение автокресла в салоне транспортного средства.</w:t>
      </w:r>
    </w:p>
    <w:p w:rsidR="00CF1AF2" w:rsidRPr="00CF1AF2" w:rsidRDefault="00CF1AF2" w:rsidP="00CF1A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 напомнили о недопустимости перевозки детей на руках взрослых, о необходимости соблюдения скоростного режима, предупредили о возможных травмах, которые получают дети при неправильной перевозке.</w:t>
      </w:r>
    </w:p>
    <w:p w:rsidR="00E55F7F" w:rsidRPr="00CF1AF2" w:rsidRDefault="00CF1AF2" w:rsidP="00CF1A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Напомнили о необходимости ношения </w:t>
      </w:r>
      <w:proofErr w:type="spellStart"/>
      <w:r w:rsidRPr="00CF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CF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 на одежде детей и взрослых.</w:t>
      </w:r>
      <w:bookmarkStart w:id="0" w:name="_GoBack"/>
      <w:bookmarkEnd w:id="0"/>
    </w:p>
    <w:p w:rsidR="00CF1AF2" w:rsidRPr="00CF1AF2" w:rsidRDefault="00CF1AF2" w:rsidP="00CF1AF2">
      <w:pPr>
        <w:tabs>
          <w:tab w:val="left" w:pos="59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F1AF2">
        <w:rPr>
          <w:rFonts w:ascii="Times New Roman" w:hAnsi="Times New Roman" w:cs="Times New Roman"/>
          <w:sz w:val="28"/>
          <w:szCs w:val="28"/>
        </w:rPr>
        <w:t>ОГИБДД МОМВД России «Старорусский»</w:t>
      </w:r>
    </w:p>
    <w:sectPr w:rsidR="00CF1AF2" w:rsidRPr="00CF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E2"/>
    <w:rsid w:val="0003033C"/>
    <w:rsid w:val="00CF1AF2"/>
    <w:rsid w:val="00E427E2"/>
    <w:rsid w:val="00E5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2024-01-16T10:36:00Z</dcterms:created>
  <dcterms:modified xsi:type="dcterms:W3CDTF">2024-01-16T10:47:00Z</dcterms:modified>
</cp:coreProperties>
</file>