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1D" w:rsidRDefault="00014A1D" w:rsidP="00014A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7F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p w:rsidR="00014A1D" w:rsidRPr="003B7F74" w:rsidRDefault="00014A1D" w:rsidP="00014A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14A1D" w:rsidRPr="00745FE8" w:rsidRDefault="00014A1D" w:rsidP="0001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отдела ГИБДД МОМВД России «Старорусский» посетили места продажи детских удерживающих устройств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используемых </w:t>
      </w:r>
      <w:r w:rsidRPr="00745FE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перевозки детей в салонах транспортных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  <w:r w:rsidRPr="00745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</w:t>
      </w:r>
      <w:r w:rsidRPr="00745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провели профилактические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беседы с сотрудниками и покупателями магазина.</w:t>
      </w:r>
    </w:p>
    <w:p w:rsidR="00014A1D" w:rsidRPr="00745FE8" w:rsidRDefault="00014A1D" w:rsidP="00014A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</w:pP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Госавтоинспекторы разъясн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и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ли, что в автомобиле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 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перевозка детей в возрасте младше 7 лет, должна осуществляться 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исключительно 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с использованием детских удерживающих 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устройств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. В возраст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е от 7 до 11 лет (включительно) перевозка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может</w:t>
      </w:r>
      <w:r w:rsidRPr="0081382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осуществляться 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как 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с использование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м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 детских удерживающих 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устройств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, соответствующих весу и росту ребенка, 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так и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 с использованием ремней безопасности, а на переднем сидении легкового автомобиля – только с использованием детских удерживающих </w:t>
      </w: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устройств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.</w:t>
      </w:r>
    </w:p>
    <w:p w:rsidR="00014A1D" w:rsidRPr="00745FE8" w:rsidRDefault="00014A1D" w:rsidP="00014A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О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собо отметили, что перевозка детей в автомобиле на руках у взрослых смертельно опасна, ведь при дорожно-транспортном происшествии или резком торможении, малыш может вылететь, что чревато трагическими последствиями. </w:t>
      </w:r>
    </w:p>
    <w:p w:rsidR="00014A1D" w:rsidRPr="00745FE8" w:rsidRDefault="00014A1D" w:rsidP="00014A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</w:pP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В местах продаж были размещены тематические плакаты, а покупателям вручены листовки, в которых содержатся рекомендации для родителей. </w:t>
      </w:r>
    </w:p>
    <w:p w:rsidR="00014A1D" w:rsidRPr="00745FE8" w:rsidRDefault="00014A1D" w:rsidP="00014A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 xml:space="preserve">Уважаемые </w:t>
      </w:r>
      <w:r w:rsidRPr="00745FE8">
        <w:rPr>
          <w:rFonts w:ascii="Times New Roman" w:hAnsi="Times New Roman" w:cs="Times New Roman"/>
          <w:color w:val="343B4C"/>
          <w:sz w:val="28"/>
          <w:szCs w:val="28"/>
          <w:shd w:val="clear" w:color="auto" w:fill="FFFFFF"/>
        </w:rPr>
        <w:t>родители! Госавтоинспекция напоминает, что наличие автокресла в автомобиле – это безопасность вашего ребенка. Не пренебрегайте правилами безопасности, пристегивайтесь сами и пристегните своего ребенка. Берегите себя и своих детей!</w:t>
      </w:r>
    </w:p>
    <w:p w:rsidR="00125350" w:rsidRDefault="00014A1D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3C"/>
    <w:rsid w:val="00014A1D"/>
    <w:rsid w:val="0058323C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2024-03-19T16:53:00Z</dcterms:created>
  <dcterms:modified xsi:type="dcterms:W3CDTF">2024-03-19T16:53:00Z</dcterms:modified>
</cp:coreProperties>
</file>