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CE" w:rsidRPr="007148A3" w:rsidRDefault="004A44B8" w:rsidP="00E622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48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Профилактическое мероприятие «</w:t>
      </w:r>
      <w:r w:rsidR="00E622CE" w:rsidRPr="007148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Контроль трезвости</w:t>
      </w:r>
      <w:r w:rsidRPr="007148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E622CE" w:rsidRPr="007148A3" w:rsidRDefault="00E622CE" w:rsidP="00E622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22CE" w:rsidRPr="007148A3" w:rsidRDefault="007148A3" w:rsidP="00E622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профилактики и предупреждения аварийности с участием водителей, управляющих транспортными средствами в состоянии опьянения, с 2</w:t>
      </w:r>
      <w:r w:rsidR="00FB2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6.02.2024</w:t>
      </w:r>
      <w:r w:rsidRPr="00714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FB2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11.03.2024 </w:t>
      </w:r>
      <w:bookmarkStart w:id="0" w:name="_GoBack"/>
      <w:bookmarkEnd w:id="0"/>
      <w:r w:rsidRPr="00714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 на территории Старорусского, Холмского и Поддорского районов проводится профилактическое 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роприятие «Контроль трезвости».</w:t>
      </w:r>
    </w:p>
    <w:p w:rsidR="007148A3" w:rsidRPr="007148A3" w:rsidRDefault="007148A3" w:rsidP="007148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48A3">
        <w:rPr>
          <w:rFonts w:ascii="Times New Roman" w:hAnsi="Times New Roman"/>
          <w:sz w:val="24"/>
          <w:szCs w:val="24"/>
        </w:rPr>
        <w:t>Отдел ГИБДД МОМВД России «Старорусский» напоминает о том, что водителю запрещается управлять транспортным средством в состоянии опьянения, передавать управление транспортным средством лицам, находящимся в состоянии опьянения, употреблять алкогольные напитки, наркотические, психотропные или иные одурманивающие вещества после ДТП,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 В случае выявления указанных нарушений к виновным лицам будут приняты меры в соответствии с Федеральным законодательством.</w:t>
      </w:r>
    </w:p>
    <w:p w:rsidR="005465FC" w:rsidRPr="007148A3" w:rsidRDefault="00E622CE" w:rsidP="005465F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4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ГИБДД МОМВД России «Старорусский»</w:t>
      </w:r>
      <w:r w:rsidR="004A44B8" w:rsidRPr="00714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обращается к жителям города с </w:t>
      </w:r>
      <w:r w:rsidR="005465FC" w:rsidRPr="00714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просьбой,</w:t>
      </w:r>
      <w:r w:rsidR="004A44B8" w:rsidRPr="00714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65FC" w:rsidRPr="007148A3">
        <w:rPr>
          <w:rFonts w:ascii="Times New Roman" w:hAnsi="Times New Roman"/>
          <w:color w:val="000000"/>
          <w:sz w:val="24"/>
          <w:szCs w:val="24"/>
        </w:rPr>
        <w:t>если вы видите, что за руль садится нетрезвый водитель, не оставайтесь в стороне от происходящего, незамедлительно сообщайте об этом в дежурную часть МОМВД России «Старорусский» по телефонам:</w:t>
      </w:r>
    </w:p>
    <w:p w:rsidR="005465FC" w:rsidRPr="007148A3" w:rsidRDefault="005465FC" w:rsidP="005465F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48A3">
        <w:rPr>
          <w:rFonts w:ascii="Times New Roman" w:hAnsi="Times New Roman"/>
          <w:color w:val="000000"/>
          <w:sz w:val="24"/>
          <w:szCs w:val="24"/>
          <w:u w:val="single"/>
        </w:rPr>
        <w:t>Старая Русса</w:t>
      </w:r>
      <w:r w:rsidRPr="007148A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>8(81652) 5-13-90</w:t>
      </w:r>
    </w:p>
    <w:p w:rsidR="005465FC" w:rsidRPr="007148A3" w:rsidRDefault="005465FC" w:rsidP="005465F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48A3">
        <w:rPr>
          <w:rFonts w:ascii="Times New Roman" w:hAnsi="Times New Roman"/>
          <w:color w:val="000000"/>
          <w:sz w:val="24"/>
          <w:szCs w:val="24"/>
          <w:u w:val="single"/>
        </w:rPr>
        <w:t>Холм</w:t>
      </w:r>
      <w:r w:rsidRPr="007148A3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>8(81654) 5-14-67</w:t>
      </w:r>
    </w:p>
    <w:p w:rsidR="005465FC" w:rsidRPr="007148A3" w:rsidRDefault="005465FC" w:rsidP="005465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8A3">
        <w:rPr>
          <w:rFonts w:ascii="Times New Roman" w:hAnsi="Times New Roman"/>
          <w:color w:val="000000"/>
          <w:sz w:val="24"/>
          <w:szCs w:val="24"/>
          <w:u w:val="single"/>
        </w:rPr>
        <w:t>Поддорье</w:t>
      </w:r>
      <w:r w:rsidRPr="007148A3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 xml:space="preserve">8(81658) 7-13-43 </w:t>
      </w:r>
    </w:p>
    <w:p w:rsidR="005465FC" w:rsidRPr="007148A3" w:rsidRDefault="005465FC" w:rsidP="005465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8A3">
        <w:rPr>
          <w:rFonts w:ascii="Times New Roman" w:hAnsi="Times New Roman"/>
          <w:color w:val="000000"/>
          <w:sz w:val="24"/>
          <w:szCs w:val="24"/>
        </w:rPr>
        <w:t xml:space="preserve">а также по единой бесплатной телефонной линии </w:t>
      </w:r>
      <w:r w:rsidRPr="007148A3">
        <w:rPr>
          <w:rFonts w:ascii="Times New Roman" w:hAnsi="Times New Roman"/>
          <w:color w:val="000000"/>
          <w:sz w:val="24"/>
          <w:szCs w:val="24"/>
          <w:u w:val="single"/>
        </w:rPr>
        <w:t>всех мобильных операторов</w:t>
      </w:r>
      <w:r w:rsidRPr="007148A3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7148A3">
        <w:rPr>
          <w:rFonts w:ascii="Times New Roman" w:hAnsi="Times New Roman"/>
          <w:b/>
          <w:color w:val="000000"/>
          <w:sz w:val="24"/>
          <w:szCs w:val="24"/>
        </w:rPr>
        <w:t>102</w:t>
      </w:r>
    </w:p>
    <w:p w:rsidR="00E622CE" w:rsidRPr="007148A3" w:rsidRDefault="00E622CE" w:rsidP="00E622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4357" w:rsidRPr="00E622CE" w:rsidRDefault="00F04357" w:rsidP="00E62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04357" w:rsidRPr="00E622CE" w:rsidSect="00E622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❗" style="width:11.9pt;height:11.9pt;visibility:visible;mso-wrap-style:square" o:bullet="t">
        <v:imagedata r:id="rId1" o:title="❗"/>
      </v:shape>
    </w:pict>
  </w:numPicBullet>
  <w:numPicBullet w:numPicBulletId="1">
    <w:pict>
      <v:shape id="_x0000_i1029" type="#_x0000_t75" alt="🚔" style="width:11.9pt;height:11.9pt;visibility:visible;mso-wrap-style:square" o:bullet="t">
        <v:imagedata r:id="rId2" o:title="🚔"/>
      </v:shape>
    </w:pict>
  </w:numPicBullet>
  <w:abstractNum w:abstractNumId="0">
    <w:nsid w:val="10E02604"/>
    <w:multiLevelType w:val="hybridMultilevel"/>
    <w:tmpl w:val="1FC40F10"/>
    <w:lvl w:ilvl="0" w:tplc="298AFA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22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A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060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E4D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7C1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569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CBA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10B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20"/>
    <w:rsid w:val="004A44B8"/>
    <w:rsid w:val="004B7120"/>
    <w:rsid w:val="005465FC"/>
    <w:rsid w:val="007148A3"/>
    <w:rsid w:val="00E622CE"/>
    <w:rsid w:val="00F04357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34E6C-D5D8-4B18-83DA-EB06AA3A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4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2024-02-22T11:07:00Z</dcterms:created>
  <dcterms:modified xsi:type="dcterms:W3CDTF">2024-02-26T12:45:00Z</dcterms:modified>
</cp:coreProperties>
</file>