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DE" w:rsidRDefault="00625D51" w:rsidP="001320DE">
      <w:pPr>
        <w:rPr>
          <w:rFonts w:ascii="Times New Roman" w:hAnsi="Times New Roman" w:cs="Times New Roman"/>
          <w:b/>
          <w:sz w:val="24"/>
          <w:szCs w:val="24"/>
        </w:rPr>
      </w:pPr>
      <w:r w:rsidRPr="00625D51">
        <w:rPr>
          <w:rFonts w:ascii="Times New Roman" w:hAnsi="Times New Roman" w:cs="Times New Roman"/>
          <w:b/>
          <w:sz w:val="24"/>
          <w:szCs w:val="24"/>
        </w:rPr>
        <w:t>Профилактика детского дорожно-транспортного травматизма.</w:t>
      </w:r>
    </w:p>
    <w:p w:rsidR="00625D51" w:rsidRPr="00625D51" w:rsidRDefault="00625D51" w:rsidP="001320DE">
      <w:pPr>
        <w:rPr>
          <w:rFonts w:ascii="Times New Roman" w:hAnsi="Times New Roman" w:cs="Times New Roman"/>
          <w:b/>
          <w:sz w:val="24"/>
          <w:szCs w:val="24"/>
        </w:rPr>
      </w:pPr>
    </w:p>
    <w:p w:rsidR="001320DE" w:rsidRDefault="001320DE" w:rsidP="00132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Госавтоинспекции МО МВД России «Старорусский» приняли участие в торжественных линейках в образовательных организациях. Дорожные полицейские поздравили школьников и их родителей с Днем знаний и пожелали успехов и достижений  в учебе, много новых интересных и увлекательных  открытий в учебном году.  С сегодняшнего дня школьникам предстоит практически ежедневно передвигаться из дома до школы и обратно, посещать кружки и секции, поэтому в своих выступлениях автоинспекторы обратили внимание на безопасность детей на дорогах. Госавтоинспекторы напомнили о важности соблюдения правил дорожной безопасности  по пути в школу, необходимости быть внимательными, и в любой ситуации соблюдать Правила дорожного движения, а также призвали родителей быть достойным примером безопасного участия в дорожном движении для своих детей. </w:t>
      </w:r>
    </w:p>
    <w:p w:rsidR="001320DE" w:rsidRDefault="001320DE" w:rsidP="00132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торжественных линеек автоинспекторы провели для учеников 1-2 и 5 классов «минутки безопасности», рассказали, как правильно переходить проезжую часть, что такое «дорожные ловушки», и напомнили о необходимости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световозращающих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на верхней одежде и рюкзаках школьников. </w:t>
      </w:r>
    </w:p>
    <w:p w:rsidR="001320DE" w:rsidRDefault="001320DE" w:rsidP="00132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завершении мероприятий детям были вручены полезные подарки: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сумки для сменной обуви, брелоки и жилеты. </w:t>
      </w:r>
    </w:p>
    <w:p w:rsidR="00125350" w:rsidRDefault="00625D51">
      <w:bookmarkStart w:id="0" w:name="_GoBack"/>
      <w:bookmarkEnd w:id="0"/>
    </w:p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29"/>
    <w:rsid w:val="001320DE"/>
    <w:rsid w:val="00391F29"/>
    <w:rsid w:val="00625D51"/>
    <w:rsid w:val="008225C8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D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D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2024-09-03T09:44:00Z</dcterms:created>
  <dcterms:modified xsi:type="dcterms:W3CDTF">2024-09-03T09:46:00Z</dcterms:modified>
</cp:coreProperties>
</file>