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B9349" w14:textId="77777777" w:rsidR="003D200C" w:rsidRDefault="003D200C" w:rsidP="003D20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00C">
        <w:rPr>
          <w:rFonts w:ascii="Times New Roman" w:hAnsi="Times New Roman" w:cs="Times New Roman"/>
          <w:sz w:val="28"/>
          <w:szCs w:val="28"/>
        </w:rPr>
        <w:t xml:space="preserve">В целях профилактики и предупреждения </w:t>
      </w:r>
      <w:proofErr w:type="spellStart"/>
      <w:r w:rsidRPr="003D200C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3D200C">
        <w:rPr>
          <w:rFonts w:ascii="Times New Roman" w:hAnsi="Times New Roman" w:cs="Times New Roman"/>
          <w:sz w:val="28"/>
          <w:szCs w:val="28"/>
        </w:rPr>
        <w:t xml:space="preserve"> – транспортных происшествий, происходящих по вине водителей, управляющих транспортными средствами в состоянии опьянения, Госавтоинспекция МОМВД России «Старорусский» в период с 07 по 10 марта на территории Старорусского, Холмского и Поддорского районов проводит профилактическое мероприятие «Нетрезвый водитель», направленное на пресечение нарушений водителями, управляющими транспортными средствами в состоянии опьянения.</w:t>
      </w:r>
    </w:p>
    <w:p w14:paraId="2F72E5E2" w14:textId="77777777" w:rsidR="003D200C" w:rsidRDefault="003D200C" w:rsidP="003D20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00C">
        <w:rPr>
          <w:rFonts w:ascii="Times New Roman" w:hAnsi="Times New Roman" w:cs="Times New Roman"/>
          <w:sz w:val="28"/>
          <w:szCs w:val="28"/>
        </w:rPr>
        <w:t>Отдел ГИБДД МОМВД России «Старорусский» напоминает о том, что водителю запрещается управлять транспортным средством в состоянии опьянения, передавать управление транспортным средством лицам, находящимся в состоянии опьянения, употреблять алкогольные напитки, наркотические, психотропные или иные одурманивающие вещества после ДТП, к которому он причастен, либо после того, как транспортное средство было остановлено по требованию сотрудника полиции,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освидетельствования. В случае выявления указанных нарушений к виновным лицам будут приняты меры в соответствии с Федеральным законодательством.</w:t>
      </w:r>
    </w:p>
    <w:p w14:paraId="072220B1" w14:textId="62609CF9" w:rsidR="003D200C" w:rsidRPr="003D200C" w:rsidRDefault="003D200C" w:rsidP="003D20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00C">
        <w:rPr>
          <w:rFonts w:ascii="Times New Roman" w:hAnsi="Times New Roman" w:cs="Times New Roman"/>
          <w:sz w:val="28"/>
          <w:szCs w:val="28"/>
        </w:rPr>
        <w:t>Уважаемые граждане!</w:t>
      </w:r>
    </w:p>
    <w:p w14:paraId="75C73EE9" w14:textId="66CA85E7" w:rsidR="003D200C" w:rsidRPr="003D200C" w:rsidRDefault="003D200C" w:rsidP="003D2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00C">
        <w:rPr>
          <w:rFonts w:ascii="Times New Roman" w:hAnsi="Times New Roman" w:cs="Times New Roman"/>
          <w:sz w:val="28"/>
          <w:szCs w:val="28"/>
        </w:rPr>
        <w:t>Если вы видите, что за руль садится нетрезвый водитель, не оставайтесь в стороне от происходящего, незамедлительно сообщайте об этом по бесплатному телефону в дежурную часть МОМВД России «Старорусский»:</w:t>
      </w:r>
    </w:p>
    <w:p w14:paraId="77C56E25" w14:textId="77777777" w:rsidR="003D200C" w:rsidRPr="003D200C" w:rsidRDefault="003D200C" w:rsidP="003D2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00C">
        <w:rPr>
          <w:rFonts w:ascii="Times New Roman" w:hAnsi="Times New Roman" w:cs="Times New Roman"/>
          <w:sz w:val="28"/>
          <w:szCs w:val="28"/>
        </w:rPr>
        <w:t>Старая Русса - 8(81652) 51-390</w:t>
      </w:r>
    </w:p>
    <w:p w14:paraId="6C1F8B3B" w14:textId="77777777" w:rsidR="003D200C" w:rsidRPr="003D200C" w:rsidRDefault="003D200C" w:rsidP="003D2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00C">
        <w:rPr>
          <w:rFonts w:ascii="Times New Roman" w:hAnsi="Times New Roman" w:cs="Times New Roman"/>
          <w:sz w:val="28"/>
          <w:szCs w:val="28"/>
        </w:rPr>
        <w:t>Холм – 8(81654) 51-467</w:t>
      </w:r>
    </w:p>
    <w:p w14:paraId="112D5823" w14:textId="77777777" w:rsidR="003D200C" w:rsidRPr="003D200C" w:rsidRDefault="003D200C" w:rsidP="003D2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00C">
        <w:rPr>
          <w:rFonts w:ascii="Times New Roman" w:hAnsi="Times New Roman" w:cs="Times New Roman"/>
          <w:sz w:val="28"/>
          <w:szCs w:val="28"/>
        </w:rPr>
        <w:t>Поддорье – 8(81658) 71-343</w:t>
      </w:r>
    </w:p>
    <w:p w14:paraId="05174D08" w14:textId="139AFA61" w:rsidR="0050099E" w:rsidRPr="003D200C" w:rsidRDefault="003D200C" w:rsidP="003D2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00C">
        <w:rPr>
          <w:rFonts w:ascii="Times New Roman" w:hAnsi="Times New Roman" w:cs="Times New Roman"/>
          <w:sz w:val="28"/>
          <w:szCs w:val="28"/>
        </w:rPr>
        <w:t>а также по единой бесплатной телефонной линии всех мобильных операторов - 102</w:t>
      </w:r>
    </w:p>
    <w:sectPr w:rsidR="0050099E" w:rsidRPr="003D2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6FA"/>
    <w:rsid w:val="0004201F"/>
    <w:rsid w:val="00340016"/>
    <w:rsid w:val="003D200C"/>
    <w:rsid w:val="0050099E"/>
    <w:rsid w:val="00F2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4622"/>
  <w15:chartTrackingRefBased/>
  <w15:docId w15:val="{95A7748A-3CC4-48D6-8C8C-B8217888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Андреев</dc:creator>
  <cp:keywords/>
  <dc:description/>
  <cp:lastModifiedBy>Алексей Андреев</cp:lastModifiedBy>
  <cp:revision>2</cp:revision>
  <dcterms:created xsi:type="dcterms:W3CDTF">2025-03-06T19:23:00Z</dcterms:created>
  <dcterms:modified xsi:type="dcterms:W3CDTF">2025-03-06T19:24:00Z</dcterms:modified>
</cp:coreProperties>
</file>