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43B2" w14:textId="28D14B23" w:rsidR="00E055BE" w:rsidRPr="00AC4089" w:rsidRDefault="0041608C" w:rsidP="002F67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4089">
        <w:rPr>
          <w:color w:val="000000"/>
          <w:sz w:val="28"/>
          <w:szCs w:val="28"/>
        </w:rPr>
        <w:t>В рамках социальной компании «Вместе В ДВИЖЕНИИ» с</w:t>
      </w:r>
      <w:r w:rsidR="00E055BE" w:rsidRPr="00AC4089">
        <w:rPr>
          <w:color w:val="000000"/>
          <w:sz w:val="28"/>
          <w:szCs w:val="28"/>
        </w:rPr>
        <w:t>отрудники Госавтоинспекции МОМВД России «Старорусский»</w:t>
      </w:r>
      <w:r w:rsidR="0019280D" w:rsidRPr="00AC4089">
        <w:rPr>
          <w:color w:val="000000"/>
          <w:sz w:val="28"/>
          <w:szCs w:val="28"/>
        </w:rPr>
        <w:t xml:space="preserve"> провели профилактическое мероприятие на АЗС.</w:t>
      </w:r>
    </w:p>
    <w:p w14:paraId="3B011384" w14:textId="3EBC2E9A" w:rsidR="00AC4089" w:rsidRPr="00AC4089" w:rsidRDefault="00AC4089" w:rsidP="002F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89">
        <w:rPr>
          <w:rFonts w:ascii="Times New Roman" w:hAnsi="Times New Roman" w:cs="Times New Roman"/>
          <w:sz w:val="28"/>
          <w:szCs w:val="28"/>
        </w:rPr>
        <w:t>В ходе мероприяти</w:t>
      </w:r>
      <w:r w:rsidR="00E66C56">
        <w:rPr>
          <w:rFonts w:ascii="Times New Roman" w:hAnsi="Times New Roman" w:cs="Times New Roman"/>
          <w:sz w:val="28"/>
          <w:szCs w:val="28"/>
        </w:rPr>
        <w:t>я</w:t>
      </w:r>
      <w:r w:rsidRPr="00AC4089">
        <w:rPr>
          <w:rFonts w:ascii="Times New Roman" w:hAnsi="Times New Roman" w:cs="Times New Roman"/>
          <w:sz w:val="28"/>
          <w:szCs w:val="28"/>
        </w:rPr>
        <w:t xml:space="preserve"> автоинспекторы провели разъяснительные беседы с сотрудниками и посетителями АЗС, акцентируя внимание на ключевых аспектах дорожной безопасности, таких как необходимость использования ремней безопасности, соблюдени</w:t>
      </w:r>
      <w:r w:rsidR="009D22D7">
        <w:rPr>
          <w:rFonts w:ascii="Times New Roman" w:hAnsi="Times New Roman" w:cs="Times New Roman"/>
          <w:sz w:val="28"/>
          <w:szCs w:val="28"/>
        </w:rPr>
        <w:t>е</w:t>
      </w:r>
      <w:r w:rsidRPr="00AC4089">
        <w:rPr>
          <w:rFonts w:ascii="Times New Roman" w:hAnsi="Times New Roman" w:cs="Times New Roman"/>
          <w:sz w:val="28"/>
          <w:szCs w:val="28"/>
        </w:rPr>
        <w:t xml:space="preserve"> скоростного режима, внимательном проезде пешеходных переходов, правильном применении детских удерживающих устройств, недопустимости управления транспортными средствами в состоянии опьянения. Полицейские подчеркнули, что соблюдение </w:t>
      </w:r>
      <w:r w:rsidRPr="002F6717">
        <w:rPr>
          <w:rFonts w:ascii="Times New Roman" w:hAnsi="Times New Roman" w:cs="Times New Roman"/>
          <w:sz w:val="28"/>
          <w:szCs w:val="28"/>
        </w:rPr>
        <w:t>этих простых правил может значительно снизить риск дорожно-транспортных происшествий.</w:t>
      </w:r>
      <w:r w:rsidR="002F6717" w:rsidRPr="002F6717">
        <w:rPr>
          <w:rFonts w:ascii="Times New Roman" w:hAnsi="Times New Roman" w:cs="Times New Roman"/>
          <w:sz w:val="28"/>
          <w:szCs w:val="28"/>
        </w:rPr>
        <w:t xml:space="preserve"> </w:t>
      </w:r>
      <w:r w:rsidR="002F6717" w:rsidRPr="002F6717">
        <w:rPr>
          <w:rFonts w:ascii="Times New Roman" w:hAnsi="Times New Roman" w:cs="Times New Roman"/>
          <w:sz w:val="28"/>
          <w:szCs w:val="28"/>
        </w:rPr>
        <w:t>Участникам мероприяти</w:t>
      </w:r>
      <w:r w:rsidR="00F45259">
        <w:rPr>
          <w:rFonts w:ascii="Times New Roman" w:hAnsi="Times New Roman" w:cs="Times New Roman"/>
          <w:sz w:val="28"/>
          <w:szCs w:val="28"/>
        </w:rPr>
        <w:t>я</w:t>
      </w:r>
      <w:r w:rsidR="002F6717" w:rsidRPr="002F6717">
        <w:rPr>
          <w:rFonts w:ascii="Times New Roman" w:hAnsi="Times New Roman" w:cs="Times New Roman"/>
          <w:sz w:val="28"/>
          <w:szCs w:val="28"/>
        </w:rPr>
        <w:t xml:space="preserve"> </w:t>
      </w:r>
      <w:r w:rsidR="00F45259">
        <w:rPr>
          <w:rFonts w:ascii="Times New Roman" w:hAnsi="Times New Roman" w:cs="Times New Roman"/>
          <w:sz w:val="28"/>
          <w:szCs w:val="28"/>
        </w:rPr>
        <w:t xml:space="preserve">были </w:t>
      </w:r>
      <w:r w:rsidR="002F6717" w:rsidRPr="002F6717">
        <w:rPr>
          <w:rFonts w:ascii="Times New Roman" w:hAnsi="Times New Roman" w:cs="Times New Roman"/>
          <w:sz w:val="28"/>
          <w:szCs w:val="28"/>
        </w:rPr>
        <w:t>вруч</w:t>
      </w:r>
      <w:r w:rsidR="00F45259">
        <w:rPr>
          <w:rFonts w:ascii="Times New Roman" w:hAnsi="Times New Roman" w:cs="Times New Roman"/>
          <w:sz w:val="28"/>
          <w:szCs w:val="28"/>
        </w:rPr>
        <w:t>ены</w:t>
      </w:r>
      <w:r w:rsidR="002F6717" w:rsidRPr="002F6717">
        <w:rPr>
          <w:rFonts w:ascii="Times New Roman" w:hAnsi="Times New Roman" w:cs="Times New Roman"/>
          <w:sz w:val="28"/>
          <w:szCs w:val="28"/>
        </w:rPr>
        <w:t xml:space="preserve"> тематические памятки, содержащие полезную информацию и советы по обеспечению безопасности на дороге.</w:t>
      </w:r>
    </w:p>
    <w:p w14:paraId="60BCF97C" w14:textId="2D7569F1" w:rsidR="00AC4089" w:rsidRPr="006C57E0" w:rsidRDefault="00AC4089" w:rsidP="002F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общении с персоналом заправочных </w:t>
      </w:r>
      <w:r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>станций внимание</w:t>
      </w:r>
      <w:r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уделено предупреждению и пресечению вождения в нетрезвом виде </w:t>
      </w:r>
      <w:r w:rsidR="0065490A"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водителей</w:t>
      </w:r>
      <w:r w:rsidR="0065490A"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65490A"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>посетителей</w:t>
      </w:r>
      <w:r w:rsidR="0065490A"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>АЗС</w:t>
      </w:r>
      <w:r w:rsidR="006C26E6"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26E6"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</w:t>
      </w:r>
      <w:r w:rsidR="003D3A7F"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>ов АЗС просили незамедлительно</w:t>
      </w:r>
      <w:r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сообщать о подобных случаях в </w:t>
      </w:r>
      <w:r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дежурную часть </w:t>
      </w:r>
      <w:r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>полици</w:t>
      </w:r>
      <w:r w:rsidRPr="006C57E0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</w:p>
    <w:p w14:paraId="1FEC3BAD" w14:textId="429B5FCC" w:rsidR="002F6717" w:rsidRPr="003A0848" w:rsidRDefault="002F6717" w:rsidP="002F67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граждане! Важно помнить, что на пути нетрезвого водителя может оказаться любой человек: чьи-то близкие, родители, дети, друзья. Поэтому </w:t>
      </w:r>
      <w:r w:rsidR="003A0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</w:t>
      </w:r>
      <w:r w:rsidRPr="002F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призыва</w:t>
      </w:r>
      <w:r w:rsidR="003A0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F6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Вас сообщать о правонарушениях со стороны нетрезвых водителей в целях защиты жизни и здоровья участников дорожного движения. По поступившим сообщениям незамедлительно будут приниматься меры, направленные на пресечение «нетрезвой» поездки. </w:t>
      </w:r>
      <w:r w:rsidR="005D6AD5" w:rsidRPr="003A084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Вовремя</w:t>
      </w:r>
      <w:r w:rsidRPr="003A084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остановив нетрезвого автомобилиста, можно избежать трагедии!</w:t>
      </w:r>
    </w:p>
    <w:p w14:paraId="3851C25C" w14:textId="77777777" w:rsidR="00E055BE" w:rsidRDefault="00E055BE" w:rsidP="00E055B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Fonts w:ascii="PT Sans" w:hAnsi="PT Sans"/>
          <w:color w:val="000000"/>
        </w:rPr>
      </w:pPr>
    </w:p>
    <w:p w14:paraId="029BB3F8" w14:textId="77777777" w:rsidR="00B71BDD" w:rsidRDefault="00B71BDD" w:rsidP="00631906">
      <w:pPr>
        <w:rPr>
          <w:rFonts w:ascii="PT Sans" w:hAnsi="PT Sans"/>
          <w:color w:val="000000"/>
          <w:shd w:val="clear" w:color="auto" w:fill="FFFFFF"/>
        </w:rPr>
      </w:pPr>
    </w:p>
    <w:sectPr w:rsidR="00B7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28"/>
    <w:rsid w:val="0004201F"/>
    <w:rsid w:val="0019280D"/>
    <w:rsid w:val="002F6717"/>
    <w:rsid w:val="00340016"/>
    <w:rsid w:val="003A0848"/>
    <w:rsid w:val="003D3A7F"/>
    <w:rsid w:val="0041608C"/>
    <w:rsid w:val="005D6AD5"/>
    <w:rsid w:val="00631906"/>
    <w:rsid w:val="0065490A"/>
    <w:rsid w:val="006C26E6"/>
    <w:rsid w:val="006C57E0"/>
    <w:rsid w:val="007824C4"/>
    <w:rsid w:val="009D22D7"/>
    <w:rsid w:val="00AC4089"/>
    <w:rsid w:val="00B37DF5"/>
    <w:rsid w:val="00B6139F"/>
    <w:rsid w:val="00B71BDD"/>
    <w:rsid w:val="00E055BE"/>
    <w:rsid w:val="00E114A3"/>
    <w:rsid w:val="00E66C56"/>
    <w:rsid w:val="00ED27C2"/>
    <w:rsid w:val="00F45259"/>
    <w:rsid w:val="00F64628"/>
    <w:rsid w:val="00FC5203"/>
    <w:rsid w:val="00F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5678"/>
  <w15:chartTrackingRefBased/>
  <w15:docId w15:val="{A169C485-0D31-42C8-9563-D15A7897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23</cp:revision>
  <dcterms:created xsi:type="dcterms:W3CDTF">2025-04-08T09:41:00Z</dcterms:created>
  <dcterms:modified xsi:type="dcterms:W3CDTF">2025-04-08T10:33:00Z</dcterms:modified>
</cp:coreProperties>
</file>