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1D5" w:rsidRDefault="005E51D5" w:rsidP="005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D5">
        <w:rPr>
          <w:rFonts w:ascii="Times New Roman" w:hAnsi="Times New Roman" w:cs="Times New Roman"/>
          <w:sz w:val="28"/>
          <w:szCs w:val="28"/>
        </w:rPr>
        <w:t xml:space="preserve">29.12.2024 в 15:55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6389">
        <w:rPr>
          <w:rFonts w:ascii="Times New Roman" w:hAnsi="Times New Roman" w:cs="Times New Roman"/>
          <w:sz w:val="28"/>
          <w:szCs w:val="28"/>
        </w:rPr>
        <w:t xml:space="preserve">г. Старая Русса, </w:t>
      </w:r>
      <w:r>
        <w:rPr>
          <w:rFonts w:ascii="Times New Roman" w:hAnsi="Times New Roman" w:cs="Times New Roman"/>
          <w:sz w:val="28"/>
          <w:szCs w:val="28"/>
        </w:rPr>
        <w:t>ул. Некрасова д.29</w:t>
      </w:r>
      <w:r w:rsidR="00D063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</w:t>
      </w:r>
      <w:r w:rsidRPr="005E51D5">
        <w:rPr>
          <w:rFonts w:ascii="Times New Roman" w:hAnsi="Times New Roman" w:cs="Times New Roman"/>
          <w:sz w:val="28"/>
          <w:szCs w:val="28"/>
        </w:rPr>
        <w:t>установленным транспортным средством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1D5">
        <w:rPr>
          <w:rFonts w:ascii="Times New Roman" w:hAnsi="Times New Roman" w:cs="Times New Roman"/>
          <w:sz w:val="28"/>
          <w:szCs w:val="28"/>
        </w:rPr>
        <w:t xml:space="preserve"> совершил на</w:t>
      </w:r>
      <w:r>
        <w:rPr>
          <w:rFonts w:ascii="Times New Roman" w:hAnsi="Times New Roman" w:cs="Times New Roman"/>
          <w:sz w:val="28"/>
          <w:szCs w:val="28"/>
        </w:rPr>
        <w:t xml:space="preserve">езд на стоящее транспортное средство Вольво, после чего скрылся с места ДТП. </w:t>
      </w:r>
      <w:r w:rsidRPr="005E51D5">
        <w:rPr>
          <w:rFonts w:ascii="Times New Roman" w:hAnsi="Times New Roman" w:cs="Times New Roman"/>
          <w:sz w:val="28"/>
          <w:szCs w:val="28"/>
        </w:rPr>
        <w:t xml:space="preserve">В результате ДТП </w:t>
      </w:r>
      <w:r>
        <w:rPr>
          <w:rFonts w:ascii="Times New Roman" w:hAnsi="Times New Roman" w:cs="Times New Roman"/>
          <w:sz w:val="28"/>
          <w:szCs w:val="28"/>
        </w:rPr>
        <w:t>а/м Вольво получил механические повреждения.</w:t>
      </w:r>
    </w:p>
    <w:p w:rsidR="00A06C53" w:rsidRDefault="00A06C53" w:rsidP="005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имеющим информацию по факту ДТП, обращаться в дежурную часть МОМВД России «Старорусский» по телефонам: 02, 5-13-90, 5-15-88 или в ОГИБДД МОМВД России «Старорусский» по адресу: г. </w:t>
      </w:r>
      <w:r w:rsidR="006465D9">
        <w:rPr>
          <w:rFonts w:ascii="Times New Roman" w:hAnsi="Times New Roman" w:cs="Times New Roman"/>
          <w:sz w:val="28"/>
          <w:szCs w:val="28"/>
        </w:rPr>
        <w:t xml:space="preserve">Старая Русса, ул. Чапаева, д.24, а также в сообщения группы </w:t>
      </w:r>
      <w:r w:rsidR="00EB46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65D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B4698">
        <w:rPr>
          <w:rFonts w:ascii="Times New Roman" w:hAnsi="Times New Roman" w:cs="Times New Roman"/>
          <w:sz w:val="28"/>
          <w:szCs w:val="28"/>
        </w:rPr>
        <w:t>»</w:t>
      </w:r>
      <w:r w:rsidR="006465D9">
        <w:rPr>
          <w:rFonts w:ascii="Times New Roman" w:hAnsi="Times New Roman" w:cs="Times New Roman"/>
          <w:sz w:val="28"/>
          <w:szCs w:val="28"/>
        </w:rPr>
        <w:t>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</w:p>
    <w:p w:rsidR="00AB7425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7425" w:rsidRPr="00E2728D" w:rsidRDefault="00AB7425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7425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02756A"/>
    <w:rsid w:val="001A1E05"/>
    <w:rsid w:val="004872F3"/>
    <w:rsid w:val="005948B4"/>
    <w:rsid w:val="005E51D5"/>
    <w:rsid w:val="006465D9"/>
    <w:rsid w:val="009A1DDA"/>
    <w:rsid w:val="00A06C53"/>
    <w:rsid w:val="00AB7425"/>
    <w:rsid w:val="00AF3613"/>
    <w:rsid w:val="00C101BE"/>
    <w:rsid w:val="00C32C7B"/>
    <w:rsid w:val="00C71E9C"/>
    <w:rsid w:val="00CB76D5"/>
    <w:rsid w:val="00D06389"/>
    <w:rsid w:val="00D33DA0"/>
    <w:rsid w:val="00E2728D"/>
    <w:rsid w:val="00EB4698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Admin</cp:lastModifiedBy>
  <cp:revision>4</cp:revision>
  <dcterms:created xsi:type="dcterms:W3CDTF">2025-01-09T06:42:00Z</dcterms:created>
  <dcterms:modified xsi:type="dcterms:W3CDTF">2025-01-09T06:58:00Z</dcterms:modified>
</cp:coreProperties>
</file>