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74EF" w14:textId="77777777" w:rsidR="00D37B0D" w:rsidRPr="00D41909" w:rsidRDefault="00D37B0D" w:rsidP="00D37B0D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90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дорожно-транспортного травматизма.</w:t>
      </w:r>
    </w:p>
    <w:p w14:paraId="0832DABB" w14:textId="77777777" w:rsidR="00D37B0D" w:rsidRDefault="00D37B0D" w:rsidP="00D37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F89">
        <w:rPr>
          <w:rFonts w:ascii="Times New Roman" w:eastAsia="Times New Roman" w:hAnsi="Times New Roman" w:cs="Times New Roman"/>
          <w:sz w:val="28"/>
          <w:szCs w:val="28"/>
        </w:rPr>
        <w:t xml:space="preserve">Сотрудники Госавтоинспекции МОМВД России «Старорусский» в </w:t>
      </w:r>
      <w:r w:rsidRPr="001C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новогодних праздников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призвали водителей и пешеходов к строгому соблюдению Правил дорожного движения.</w:t>
      </w:r>
      <w:r w:rsidRPr="001C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1FDEC9C" w14:textId="77777777" w:rsidR="00D37B0D" w:rsidRPr="00D41909" w:rsidRDefault="00D37B0D" w:rsidP="00D37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Главной целью мероприятия является обеспечение безопасности на дорогах, пропаганда соблюдения правил дорожного движения </w:t>
      </w:r>
      <w:r w:rsidRPr="00D41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 профилактика дорожно-транспортного травматизма.</w:t>
      </w:r>
    </w:p>
    <w:p w14:paraId="256AEAC0" w14:textId="77777777" w:rsidR="00D37B0D" w:rsidRPr="00D41909" w:rsidRDefault="00D37B0D" w:rsidP="00D37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Водителей призвали быть более внимательными и осторожными на дорогах, проявлять максимальную бдительность, уважение к другим участникам дорожного движения, соблюдать скоростной режим, снижать скорость перед пешеходными переходами, не садиться за руль в состоянии алкогольного опьянения. </w:t>
      </w:r>
    </w:p>
    <w:p w14:paraId="11BC8592" w14:textId="77777777" w:rsidR="00D37B0D" w:rsidRDefault="00D37B0D" w:rsidP="00D37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Пешеходам напомнили, что переходить проезжую часть необходимо по пешеходному переходу, предварительно убедиться в безопасности движения, в том, что водители транспортных средств остановились и пропускают.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Напомнили об обязательном</w:t>
      </w:r>
      <w:r w:rsidRPr="006C2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C2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2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6C2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 взрослых и детей, делающих пешеходов заметными в темноте.</w:t>
      </w:r>
    </w:p>
    <w:p w14:paraId="085CDFE6" w14:textId="77777777" w:rsidR="00D37B0D" w:rsidRPr="006C21B2" w:rsidRDefault="00D37B0D" w:rsidP="00D37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Всем участникам мероприятия были вручены тематические памятки и листовки.</w:t>
      </w:r>
    </w:p>
    <w:p w14:paraId="6E063452" w14:textId="77777777" w:rsidR="00D37B0D" w:rsidRDefault="00D37B0D" w:rsidP="00D37B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осавтоинспекции</w:t>
      </w:r>
      <w:r w:rsidRPr="006C2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настоятельно рекомендуют соблюдать требования Правил дорожного движения, быть предельно внимательными и вежливыми на дорогах. Помните, от культуры поведения на дороге зависят жизни и здоровье людей!</w:t>
      </w:r>
    </w:p>
    <w:p w14:paraId="7F122FB6" w14:textId="77777777" w:rsidR="00D37B0D" w:rsidRPr="001C6F89" w:rsidRDefault="00D37B0D" w:rsidP="00D37B0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4DFCEF" w14:textId="77777777" w:rsidR="00452E5B" w:rsidRDefault="00452E5B"/>
    <w:sectPr w:rsidR="0045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7"/>
    <w:rsid w:val="0004201F"/>
    <w:rsid w:val="00340016"/>
    <w:rsid w:val="00452E5B"/>
    <w:rsid w:val="00D37B0D"/>
    <w:rsid w:val="00E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0887A-C9BD-4B9F-A144-C70BE103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</cp:revision>
  <dcterms:created xsi:type="dcterms:W3CDTF">2025-01-04T07:56:00Z</dcterms:created>
  <dcterms:modified xsi:type="dcterms:W3CDTF">2025-01-04T07:56:00Z</dcterms:modified>
</cp:coreProperties>
</file>