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C44" w:rsidRDefault="00CD2C44" w:rsidP="005E51D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января </w:t>
      </w: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>в 16:00 в г. Старая Русса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ул. Некрасова д.26, </w:t>
      </w: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>неустановленный водитель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управляя неустановленным транспортным средством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совершил наезд на стоящее транспортное средство Лада Гранта, после чего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скрылся </w:t>
      </w:r>
      <w:r w:rsidRPr="00CD2C44">
        <w:rPr>
          <w:rFonts w:ascii="Times New Roman" w:hAnsi="Times New Roman" w:cs="Times New Roman"/>
          <w:noProof/>
          <w:sz w:val="28"/>
          <w:szCs w:val="28"/>
          <w:lang w:eastAsia="ru-RU"/>
        </w:rPr>
        <w:t>с места ДТП. В результате ДТП транспортное средство получило механические повреждения.</w:t>
      </w:r>
      <w:bookmarkStart w:id="0" w:name="_GoBack"/>
      <w:bookmarkEnd w:id="0"/>
    </w:p>
    <w:p w:rsidR="00A06C53" w:rsidRDefault="00A06C53" w:rsidP="005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информацию по факту ДТП, обращаться в дежурную часть МОМВД России «Старорусский» по телефонам: 02, 5-13-90, 5-15-88 или в ОГИБДД МОМВД России «Старорусский» по адресу: г. </w:t>
      </w:r>
      <w:r w:rsidR="006465D9">
        <w:rPr>
          <w:rFonts w:ascii="Times New Roman" w:hAnsi="Times New Roman" w:cs="Times New Roman"/>
          <w:sz w:val="28"/>
          <w:szCs w:val="28"/>
        </w:rPr>
        <w:t xml:space="preserve">Старая Русса, ул. Чапаева, д.24, а также в сообщения группы </w:t>
      </w:r>
      <w:r w:rsidR="00EB46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65D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B4698">
        <w:rPr>
          <w:rFonts w:ascii="Times New Roman" w:hAnsi="Times New Roman" w:cs="Times New Roman"/>
          <w:sz w:val="28"/>
          <w:szCs w:val="28"/>
        </w:rPr>
        <w:t>»</w:t>
      </w:r>
      <w:r w:rsidR="006465D9">
        <w:rPr>
          <w:rFonts w:ascii="Times New Roman" w:hAnsi="Times New Roman" w:cs="Times New Roman"/>
          <w:sz w:val="28"/>
          <w:szCs w:val="28"/>
        </w:rPr>
        <w:t>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p w:rsidR="00AB7425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425" w:rsidRPr="00E2728D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7425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1A1E05"/>
    <w:rsid w:val="004872F3"/>
    <w:rsid w:val="005948B4"/>
    <w:rsid w:val="005E51D5"/>
    <w:rsid w:val="006465D9"/>
    <w:rsid w:val="009A1DDA"/>
    <w:rsid w:val="00A06C53"/>
    <w:rsid w:val="00AB7425"/>
    <w:rsid w:val="00AF3613"/>
    <w:rsid w:val="00C101BE"/>
    <w:rsid w:val="00C32C7B"/>
    <w:rsid w:val="00C71E9C"/>
    <w:rsid w:val="00CB76D5"/>
    <w:rsid w:val="00CD2C44"/>
    <w:rsid w:val="00D06389"/>
    <w:rsid w:val="00D33DA0"/>
    <w:rsid w:val="00E2728D"/>
    <w:rsid w:val="00EB4698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5</cp:revision>
  <dcterms:created xsi:type="dcterms:W3CDTF">2025-01-09T06:42:00Z</dcterms:created>
  <dcterms:modified xsi:type="dcterms:W3CDTF">2025-01-13T05:53:00Z</dcterms:modified>
</cp:coreProperties>
</file>