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A642" w14:textId="77777777" w:rsidR="00A20DAC" w:rsidRDefault="00A20DAC" w:rsidP="00A20D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Профилактика дорожно-транспортного травматизма.</w:t>
      </w:r>
    </w:p>
    <w:p w14:paraId="668E18ED" w14:textId="77777777" w:rsidR="00A20DAC" w:rsidRDefault="00A20DAC" w:rsidP="00A20DA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745F2BF6" w14:textId="77777777" w:rsidR="00A20DAC" w:rsidRDefault="00A20DAC" w:rsidP="00A2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6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Госавтоинспекции МОМВД России «Старорусский» совместно с воспитателями организовали и провели для воспитанников «Детского сада №12 «Ладушки» структурного подразделения МАОУ «Гимназия» г. Старая Русса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пешеходную прогулку.</w:t>
      </w:r>
    </w:p>
    <w:p w14:paraId="022683D7" w14:textId="77777777" w:rsidR="00A20DAC" w:rsidRDefault="00A20DAC" w:rsidP="00A2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начале мероприятия госавтоинспектор напомнил ребятам о правилах безопасного поведения на дороге, затем дети смогли отработать полученные знания на практике, совершив пешеходную прогулку с автоинспекторами и воспитателями.</w:t>
      </w:r>
    </w:p>
    <w:p w14:paraId="1A9C922B" w14:textId="77777777" w:rsidR="00A20DAC" w:rsidRDefault="00A20DAC" w:rsidP="00A2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ходе пешеходной прогулки автоинспектор напомнил детям, что на улице необходимо быть предельно внимательными, нельзя выбегать из-за припаркованного транспорта, нельзя пересекать проезжую часть перед близко идущим транспортным средством, необходимо переходить дорогу строго по пешеходному переходу, обязательно убедившись в безопасности перехода. </w:t>
      </w:r>
    </w:p>
    <w:p w14:paraId="03A044E8" w14:textId="77777777" w:rsidR="00A20DAC" w:rsidRDefault="00A20DAC" w:rsidP="00A2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 время движения по маршруту дети </w:t>
      </w:r>
      <w:r w:rsidRPr="00324492">
        <w:rPr>
          <w:rFonts w:ascii="Times New Roman" w:hAnsi="Times New Roman" w:cs="Times New Roman"/>
          <w:sz w:val="28"/>
          <w:szCs w:val="28"/>
          <w:shd w:val="clear" w:color="auto" w:fill="FFFFFF"/>
        </w:rPr>
        <w:t>учились понимать значение дорожных знаков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вспомнили для чего нужны </w:t>
      </w:r>
      <w:proofErr w:type="spellStart"/>
      <w:r w:rsidRPr="00324492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световозвращающие</w:t>
      </w:r>
      <w:proofErr w:type="spellEnd"/>
      <w:r w:rsidRPr="003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узнали о распространенных ошибках, допускаемых пешеходами и возможных дорожных ловушках, а также как в них не попасть.</w:t>
      </w:r>
    </w:p>
    <w:p w14:paraId="36803520" w14:textId="77777777" w:rsidR="00A20DAC" w:rsidRPr="00C85279" w:rsidRDefault="00A20DAC" w:rsidP="00A20DA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C8527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 завершении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прогулки сотрудники Госавтоинспекции </w:t>
      </w:r>
      <w:r w:rsidRPr="00C85279">
        <w:rPr>
          <w:rFonts w:ascii="Times New Roman" w:hAnsi="Times New Roman" w:cs="Times New Roman"/>
          <w:sz w:val="28"/>
          <w:szCs w:val="28"/>
          <w:shd w:val="clear" w:color="auto" w:fill="F9F9F9"/>
        </w:rPr>
        <w:t>пожелали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детям</w:t>
      </w:r>
      <w:r w:rsidRPr="00C8527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безопасных прогулок и строго соблюдать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П</w:t>
      </w:r>
      <w:r w:rsidRPr="00C85279">
        <w:rPr>
          <w:rFonts w:ascii="Times New Roman" w:hAnsi="Times New Roman" w:cs="Times New Roman"/>
          <w:sz w:val="28"/>
          <w:szCs w:val="28"/>
          <w:shd w:val="clear" w:color="auto" w:fill="F9F9F9"/>
        </w:rPr>
        <w:t>равила дорожного движения</w:t>
      </w:r>
      <w:r w:rsidRPr="00C85279">
        <w:rPr>
          <w:rFonts w:ascii="Times New Roman" w:hAnsi="Times New Roman" w:cs="Times New Roman"/>
          <w:sz w:val="28"/>
          <w:szCs w:val="28"/>
        </w:rPr>
        <w:t>.</w:t>
      </w:r>
    </w:p>
    <w:p w14:paraId="1AFCE8FC" w14:textId="77777777" w:rsidR="005A44DF" w:rsidRDefault="005A44DF"/>
    <w:sectPr w:rsidR="005A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55"/>
    <w:rsid w:val="0004201F"/>
    <w:rsid w:val="00340016"/>
    <w:rsid w:val="005A44DF"/>
    <w:rsid w:val="00817E55"/>
    <w:rsid w:val="00A2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9497E-6688-4E38-8DC5-18917641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D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2</cp:revision>
  <dcterms:created xsi:type="dcterms:W3CDTF">2025-01-14T10:41:00Z</dcterms:created>
  <dcterms:modified xsi:type="dcterms:W3CDTF">2025-01-14T10:41:00Z</dcterms:modified>
</cp:coreProperties>
</file>